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0D" w:rsidRDefault="00E47FED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Отделения Пенсионного фонда Российской Федерации по Кировской области </w:t>
      </w:r>
    </w:p>
    <w:p w:rsidR="005D370D" w:rsidRDefault="00E47FED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13.01.2022</w:t>
      </w:r>
    </w:p>
    <w:p w:rsidR="005D370D" w:rsidRDefault="005D37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13 января 2022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5D370D" w:rsidRDefault="00E47FED">
      <w:pPr>
        <w:pStyle w:val="af2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</w:t>
      </w:r>
      <w:r>
        <w:rPr>
          <w:sz w:val="26"/>
          <w:szCs w:val="26"/>
        </w:rPr>
        <w:t>и включала рассмотрение Представления прокуратуры об устранении нарушений законодательства о противодействии коррупции работников ОПФР по Кировской области:</w:t>
      </w:r>
    </w:p>
    <w:p w:rsidR="005D370D" w:rsidRDefault="005D370D">
      <w:pPr>
        <w:pStyle w:val="af2"/>
        <w:spacing w:beforeAutospacing="0" w:after="0" w:line="288" w:lineRule="auto"/>
        <w:ind w:firstLine="709"/>
        <w:jc w:val="both"/>
        <w:rPr>
          <w:sz w:val="26"/>
          <w:szCs w:val="26"/>
        </w:rPr>
      </w:pPr>
    </w:p>
    <w:p w:rsidR="005D370D" w:rsidRDefault="00E47FED">
      <w:pPr>
        <w:pStyle w:val="af2"/>
        <w:spacing w:beforeAutospacing="0" w:after="0" w:line="288" w:lineRule="auto"/>
        <w:ind w:firstLine="709"/>
        <w:jc w:val="both"/>
      </w:pPr>
      <w:r>
        <w:rPr>
          <w:sz w:val="26"/>
          <w:szCs w:val="26"/>
        </w:rPr>
        <w:t>1. Рассмотрение нарушения работника ОПФР по Кировской области по вопросу представления неполных св</w:t>
      </w:r>
      <w:r>
        <w:rPr>
          <w:sz w:val="26"/>
          <w:szCs w:val="26"/>
        </w:rPr>
        <w:t xml:space="preserve">едений о доходах, об имуществе и обязательствах имущественного характера на близкого родственника. </w:t>
      </w:r>
    </w:p>
    <w:p w:rsidR="005D370D" w:rsidRDefault="00E47FED">
      <w:pPr>
        <w:pStyle w:val="ad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имущественного характера  близкого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родственника являются неполными. Рекомендовать работодателю применить к работнику ОПФР  по Кировской области дисциплинарное взыскание, в соответствии со ст. 193 ТК РФ в виде замечания.</w:t>
      </w:r>
    </w:p>
    <w:p w:rsidR="005D370D" w:rsidRDefault="005D370D">
      <w:pPr>
        <w:spacing w:after="0" w:line="288" w:lineRule="auto"/>
        <w:ind w:firstLine="709"/>
        <w:jc w:val="both"/>
        <w:rPr>
          <w:sz w:val="26"/>
          <w:szCs w:val="26"/>
        </w:rPr>
      </w:pP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 Рассмотрение нарушения работника ОПФР по Кировской области по вопр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осу представления неполных сведений о доходах, об имуществе и обязательствах имущественного характера на близкого родственника. </w:t>
      </w:r>
    </w:p>
    <w:p w:rsidR="005D370D" w:rsidRDefault="00E47FED">
      <w:pPr>
        <w:pStyle w:val="ad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ственного характера  близкого родственника являются неполными. Рекомендовать работодателю применить к работнику ОПФР  по Кировской области дисциплинарное взыскание, в соответствии со ст. 193 ТК РФ в виде замечания.</w:t>
      </w:r>
    </w:p>
    <w:p w:rsidR="005D370D" w:rsidRDefault="005D370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нарушения работника ОПФР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 Кировской области по вопросу представления неполных (недостоверных) сведений о доходах, об имуществе и обязательствах имущественного характера на себя, а также близкого родственника. </w:t>
      </w:r>
    </w:p>
    <w:p w:rsidR="005D370D" w:rsidRDefault="00E47FED">
      <w:pPr>
        <w:pStyle w:val="ad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то  сведения о доходах, об имуществе и обязательствах имущественного характера на себя являются недостоверными, в отношении близкого родственник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а-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неполными. Рекомендовать работодателю применить к работнику ОПФР  по Кировской области дисциплинарное взыскан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ие, в соответствии со ст. 193 ТК РФ в виде выговора.</w:t>
      </w:r>
    </w:p>
    <w:p w:rsidR="005D370D" w:rsidRDefault="005D370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Рассмотрение нарушения работника ОПФР по Кировской области по вопросу представления неполных сведений о доходах, об имуществе и обязательствах имущественного характера на близкого родственника. </w:t>
      </w:r>
    </w:p>
    <w:p w:rsidR="005D370D" w:rsidRDefault="00E47FED">
      <w:pPr>
        <w:pStyle w:val="ad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имущественного характера близкого родственника являются неполными. Рекомендовать работодателю применить к работнику ОПФР  по Кировской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области дисциплинарное взыскание, в соответствии со ст. 193 ТК РФ в виде замечания.</w:t>
      </w:r>
    </w:p>
    <w:p w:rsidR="005D370D" w:rsidRDefault="005D370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Рассмотрение нарушения работника ОПФР по Кировской области по вопросу представления неполных сведений о доходах, об имуществе и обязательствах имущественного характера на близкого родственника. </w:t>
      </w:r>
    </w:p>
    <w:p w:rsidR="005D370D" w:rsidRDefault="00E47FED">
      <w:pPr>
        <w:pStyle w:val="ad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нать, что  сведения о доходах, об имуществе и обязательствах имущественного характера близкого родственника являются неполными. Рекомендовать работодателю применить к работнику ОПФР  по Кировской области дисциплинарное взыскание в виде замечания, в соответ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ствии со ст. 193 ТК РФ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ar-SA"/>
        </w:rPr>
        <w:t>после выхода из отпуска по уходу за ребёнком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</w:t>
      </w:r>
    </w:p>
    <w:p w:rsidR="005D370D" w:rsidRDefault="005D370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нарушения работника ОПФР по Кировской области по вопросу представления недостоверных сведений о доходах, об имуществе и обязательствах имущественного характера на близког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родственника. </w:t>
      </w:r>
    </w:p>
    <w:p w:rsidR="005D370D" w:rsidRDefault="00E47FED">
      <w:pPr>
        <w:pStyle w:val="ad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имущественного характера близкого родственника являются недостоверными. Рекомендовать работодателю применить к работн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ику ОПФР  по Кировской области дисциплинарное взыскание, в соответствии со ст. 193 ТК РФ в виде замечания.</w:t>
      </w:r>
    </w:p>
    <w:p w:rsidR="005D370D" w:rsidRDefault="005D370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нарушения работника ОПФР по Кировской области по вопросу представления недостоверных сведений о доходах, об имуществе и обязательст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вах имущественного характера на близкого родственника. </w:t>
      </w:r>
    </w:p>
    <w:p w:rsidR="005D370D" w:rsidRDefault="00E47FED">
      <w:pPr>
        <w:pStyle w:val="ad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имущественного характера близкого родственника являются недостоверными. Рекоме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ндовать работодателю применить к работнику ОПФР  по Кировской области дисциплинарное взыскание, в соответствии со ст. 193 ТК РФ в виде выговора.</w:t>
      </w:r>
    </w:p>
    <w:p w:rsidR="005D370D" w:rsidRDefault="005D370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нарушения работника ОПФР по Кировской области по вопросу представления неполных сведений о дох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одах, об имуществе и обязательствах имущественного характера на близкого родственника. </w:t>
      </w:r>
    </w:p>
    <w:p w:rsidR="005D370D" w:rsidRDefault="00E47FED">
      <w:pPr>
        <w:pStyle w:val="ad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lastRenderedPageBreak/>
        <w:t>Признать, что  сведения о доходах, об имуществе и обязательствах имущественного характера близкого родственника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являются неполными. Рекомендовать работодателю применить к работнику ОПФР  по Кировской области дисциплинарное взыскание, в соответствии со ст. 193 ТК РФ в виде замечания.</w:t>
      </w:r>
    </w:p>
    <w:p w:rsidR="005D370D" w:rsidRDefault="005D370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9.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нарушения работника ОПФР по Кировской области по вопросу представ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ления недостоверных сведений о доходах, об имуществе и обязательствах имущественного характера на близкого родственника. </w:t>
      </w:r>
    </w:p>
    <w:p w:rsidR="005D370D" w:rsidRDefault="00E47FED">
      <w:pPr>
        <w:pStyle w:val="ad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имущественно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го характера близкого родственника являются недостоверными. Рекомендовать работодателю применить к работнику ОПФР  по Кировской области дисциплинарное взыскание, в соответствии со ст. 193 ТК РФ в виде замечания.</w:t>
      </w:r>
    </w:p>
    <w:p w:rsidR="005D370D" w:rsidRDefault="005D370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нарушения работника ОПФР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 Кировской области по вопросу представления недостоверных сведений о доходах, об имуществе и обязательствах имущественного характера на близкого родственника. </w:t>
      </w:r>
    </w:p>
    <w:p w:rsidR="005D370D" w:rsidRDefault="00E47FED">
      <w:pPr>
        <w:pStyle w:val="ad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Признать, что  сведения о доходах, об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имуществе и обязательствах имущественного характера близкого родственника являются недостоверными. Рекомендовать работодателю применить к работнику ОПФР  по Кировской области дисциплинарное взыскание, в соответствии со ст. 193 ТК РФ в виде замечания.</w:t>
      </w:r>
    </w:p>
    <w:p w:rsidR="005D370D" w:rsidRDefault="005D370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Рассмотрение нарушения работника ОПФР по Кировской области по вопросу представления недостоверных сведений о доходах, об имуществе и обязательствах имущественного характера на себя. </w:t>
      </w:r>
    </w:p>
    <w:p w:rsidR="005D370D" w:rsidRDefault="00E47FED">
      <w:pPr>
        <w:pStyle w:val="ad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ведения о доходах, об имуществе и обязательствах имущественного характера на себя являются недостоверными. Рекомендовать работодателю применить к работнику ОПФР  по Кировской области дисциплинарное взыскание, в соответствии со ст. 193 ТК РФ в виде замечани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я.</w:t>
      </w:r>
    </w:p>
    <w:p w:rsidR="005D370D" w:rsidRDefault="005D370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12. </w:t>
      </w:r>
      <w:bookmarkStart w:id="1" w:name="__DdeLink__2002_1860970866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Рассмотрение нарушения работника ОПФР по Кировской области по вопросу представления неполных сведений о доходах, об имуществе и обязательствах имущественного характера на близкого родственника. </w:t>
      </w:r>
    </w:p>
    <w:p w:rsidR="005D370D" w:rsidRDefault="00E47FED">
      <w:pPr>
        <w:pStyle w:val="ad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доходах, об имуществе и обязательствах имущественного характера близкого родственника являются неполными. Рекомендовать работодателю применить к работнику ОПФР  по Кировской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области дисциплинарное взыскание, в соответствии со ст. 193 ТК РФ в виде замечания.</w:t>
      </w:r>
      <w:bookmarkEnd w:id="1"/>
    </w:p>
    <w:p w:rsidR="005D370D" w:rsidRDefault="005D370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Рассмотрение нарушения работника ОПФР по Кировской области по вопросу представления неполных сведений о расходах на себя.</w:t>
      </w:r>
    </w:p>
    <w:p w:rsidR="005D370D" w:rsidRDefault="00E47FED">
      <w:pPr>
        <w:pStyle w:val="ad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 итогам заседания Комиссии принято следующ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ее решение: </w:t>
      </w:r>
    </w:p>
    <w:p w:rsidR="005D370D" w:rsidRDefault="00E47FED">
      <w:pPr>
        <w:spacing w:after="0" w:line="288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Признать, что  сведения о расходах на себя являются неполными. Рекомендовать работодателю применить к работнику ОПФР  по Кировской области дисциплинарное взыскание, в соответствии со ст. 193 ТК РФ в виде выговора.</w:t>
      </w:r>
    </w:p>
    <w:p w:rsidR="005D370D" w:rsidRDefault="005D370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5D370D" w:rsidRDefault="005D370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5D370D" w:rsidRDefault="005D370D">
      <w:pPr>
        <w:spacing w:after="0" w:line="288" w:lineRule="auto"/>
        <w:ind w:firstLine="709"/>
        <w:jc w:val="both"/>
      </w:pPr>
    </w:p>
    <w:sectPr w:rsidR="005D370D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ED" w:rsidRDefault="00E47FED">
      <w:pPr>
        <w:spacing w:after="0" w:line="240" w:lineRule="auto"/>
      </w:pPr>
      <w:r>
        <w:separator/>
      </w:r>
    </w:p>
  </w:endnote>
  <w:endnote w:type="continuationSeparator" w:id="0">
    <w:p w:rsidR="00E47FED" w:rsidRDefault="00E4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ED" w:rsidRDefault="00E47FED">
      <w:pPr>
        <w:spacing w:after="0" w:line="240" w:lineRule="auto"/>
      </w:pPr>
      <w:r>
        <w:separator/>
      </w:r>
    </w:p>
  </w:footnote>
  <w:footnote w:type="continuationSeparator" w:id="0">
    <w:p w:rsidR="00E47FED" w:rsidRDefault="00E4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332860"/>
      <w:docPartObj>
        <w:docPartGallery w:val="Page Numbers (Top of Page)"/>
        <w:docPartUnique/>
      </w:docPartObj>
    </w:sdtPr>
    <w:sdtEndPr/>
    <w:sdtContent>
      <w:p w:rsidR="005D370D" w:rsidRDefault="00E47FED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443E4">
          <w:rPr>
            <w:noProof/>
          </w:rPr>
          <w:t>4</w:t>
        </w:r>
        <w:r>
          <w:fldChar w:fldCharType="end"/>
        </w:r>
      </w:p>
    </w:sdtContent>
  </w:sdt>
  <w:p w:rsidR="005D370D" w:rsidRDefault="005D370D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0D"/>
    <w:rsid w:val="005D370D"/>
    <w:rsid w:val="00D443E4"/>
    <w:rsid w:val="00E4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06EB-D05A-4086-AC56-CEAFC7AF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2022-01-31T08:57:00Z</dcterms:created>
  <dcterms:modified xsi:type="dcterms:W3CDTF">2022-01-31T08:57:00Z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