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B5" w:rsidRPr="008471CE" w:rsidRDefault="003368B5" w:rsidP="003368B5">
      <w:pPr>
        <w:spacing w:line="360" w:lineRule="auto"/>
        <w:jc w:val="center"/>
        <w:rPr>
          <w:b/>
        </w:rPr>
      </w:pPr>
      <w:r w:rsidRPr="008471CE">
        <w:rPr>
          <w:b/>
        </w:rPr>
        <w:t>Реквизиты по перечислению страховых взносов, пеней, штрафов на обязательное социальное страхование от несчастных случаев на производстве и профессиональных заболеваний с 1.01.202</w:t>
      </w:r>
      <w:r w:rsidR="008471CE" w:rsidRPr="008471CE">
        <w:rPr>
          <w:b/>
        </w:rPr>
        <w:t>5</w:t>
      </w:r>
    </w:p>
    <w:p w:rsidR="003368B5" w:rsidRPr="008471CE" w:rsidRDefault="003368B5" w:rsidP="00736816">
      <w:pPr>
        <w:spacing w:line="360" w:lineRule="auto"/>
      </w:pPr>
    </w:p>
    <w:p w:rsidR="008471CE" w:rsidRPr="008471CE" w:rsidRDefault="008471CE" w:rsidP="008471CE">
      <w:pPr>
        <w:autoSpaceDE w:val="0"/>
        <w:autoSpaceDN w:val="0"/>
        <w:adjustRightInd w:val="0"/>
      </w:pPr>
      <w:r w:rsidRPr="008471CE">
        <w:t xml:space="preserve">Получатель  УФК по Кировской области (Отделение Фонда пенсионного и социального страхования Российской Федерации по Кировской области, </w:t>
      </w:r>
      <w:proofErr w:type="gramStart"/>
      <w:r w:rsidRPr="008471CE">
        <w:t>л</w:t>
      </w:r>
      <w:proofErr w:type="gramEnd"/>
      <w:r w:rsidRPr="008471CE">
        <w:t>/с 04404Ф40010)_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rPr>
          <w:b/>
        </w:rPr>
        <w:t>ИНН</w:t>
      </w:r>
      <w:r w:rsidRPr="008471CE">
        <w:t xml:space="preserve">  4346002922 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rPr>
          <w:b/>
        </w:rPr>
        <w:t>КПП</w:t>
      </w:r>
      <w:r w:rsidRPr="008471CE">
        <w:t xml:space="preserve">  434501001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t>Казначейский счет  03100643000000014000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t>Банк получателя  ОТДЕЛЕНИЕ КИРОВ БАНКА РОССИИ//УФК по Кировской области г. Киров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rPr>
          <w:b/>
        </w:rPr>
        <w:t xml:space="preserve">ЕКС </w:t>
      </w:r>
      <w:r w:rsidRPr="008471CE">
        <w:t xml:space="preserve"> 40102810345370000033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rPr>
          <w:b/>
        </w:rPr>
        <w:t xml:space="preserve">БИК  </w:t>
      </w:r>
      <w:r w:rsidRPr="008471CE">
        <w:t>013304182</w:t>
      </w:r>
    </w:p>
    <w:p w:rsidR="008471CE" w:rsidRPr="008471CE" w:rsidRDefault="008471CE" w:rsidP="008471CE">
      <w:pPr>
        <w:autoSpaceDE w:val="0"/>
        <w:autoSpaceDN w:val="0"/>
        <w:adjustRightInd w:val="0"/>
        <w:spacing w:line="360" w:lineRule="auto"/>
      </w:pPr>
      <w:r w:rsidRPr="008471CE">
        <w:rPr>
          <w:b/>
        </w:rPr>
        <w:t>ОКТМО</w:t>
      </w:r>
      <w:r w:rsidRPr="008471CE">
        <w:t xml:space="preserve">  33701000</w:t>
      </w:r>
    </w:p>
    <w:p w:rsidR="008471CE" w:rsidRPr="008471CE" w:rsidRDefault="008471CE" w:rsidP="008471CE">
      <w:pPr>
        <w:autoSpaceDE w:val="0"/>
        <w:autoSpaceDN w:val="0"/>
        <w:adjustRightInd w:val="0"/>
      </w:pPr>
    </w:p>
    <w:p w:rsidR="008471CE" w:rsidRPr="008471CE" w:rsidRDefault="008471CE" w:rsidP="008471CE">
      <w:pPr>
        <w:spacing w:line="360" w:lineRule="auto"/>
      </w:pPr>
      <w:r w:rsidRPr="008471CE">
        <w:rPr>
          <w:b/>
        </w:rPr>
        <w:t xml:space="preserve">КБК </w:t>
      </w:r>
      <w:r w:rsidRPr="008471CE">
        <w:t xml:space="preserve">797 1 02 12000 06 1000 160  Страховые взносы на обязательное социальное страхование от несчастных случаев на производстве и профессиональных заболеваний по страхователю...... </w:t>
      </w:r>
      <w:proofErr w:type="spellStart"/>
      <w:r w:rsidRPr="008471CE">
        <w:t>рег</w:t>
      </w:r>
      <w:proofErr w:type="gramStart"/>
      <w:r w:rsidRPr="008471CE">
        <w:t>.н</w:t>
      </w:r>
      <w:proofErr w:type="gramEnd"/>
      <w:r w:rsidRPr="008471CE">
        <w:t>омер</w:t>
      </w:r>
      <w:proofErr w:type="spellEnd"/>
      <w:r w:rsidRPr="008471CE">
        <w:t>...........................</w:t>
      </w:r>
      <w:r w:rsidRPr="008471CE">
        <w:t xml:space="preserve"> </w:t>
      </w:r>
    </w:p>
    <w:p w:rsidR="00736816" w:rsidRPr="008471CE" w:rsidRDefault="00736816" w:rsidP="008471CE">
      <w:pPr>
        <w:spacing w:line="360" w:lineRule="auto"/>
      </w:pPr>
      <w:r w:rsidRPr="008471CE">
        <w:rPr>
          <w:b/>
        </w:rPr>
        <w:t xml:space="preserve">КБК </w:t>
      </w:r>
      <w:r w:rsidRPr="008471CE">
        <w:t>79710212000062100160 - Пени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p w:rsidR="00736816" w:rsidRPr="008471CE" w:rsidRDefault="00736816" w:rsidP="00736816">
      <w:pPr>
        <w:spacing w:line="360" w:lineRule="auto"/>
      </w:pPr>
      <w:r w:rsidRPr="008471CE">
        <w:rPr>
          <w:b/>
        </w:rPr>
        <w:t>КБК</w:t>
      </w:r>
      <w:r w:rsidRPr="008471CE">
        <w:t xml:space="preserve"> 79710212000063000160 - Штрафы по страховым взносам на обязательное социальное страхование от несчастных случаев на производстве и профессиональных заболеваний</w:t>
      </w:r>
    </w:p>
    <w:p w:rsidR="00736816" w:rsidRPr="008471CE" w:rsidRDefault="00736816" w:rsidP="00736816">
      <w:pPr>
        <w:spacing w:line="360" w:lineRule="auto"/>
      </w:pPr>
      <w:bookmarkStart w:id="0" w:name="_GoBack"/>
      <w:bookmarkEnd w:id="0"/>
    </w:p>
    <w:sectPr w:rsidR="00736816" w:rsidRPr="0084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16"/>
    <w:rsid w:val="003368B5"/>
    <w:rsid w:val="003709D9"/>
    <w:rsid w:val="00591C4A"/>
    <w:rsid w:val="00736816"/>
    <w:rsid w:val="008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Надежда Николаевна</dc:creator>
  <cp:lastModifiedBy>053NosovaTP</cp:lastModifiedBy>
  <cp:revision>2</cp:revision>
  <dcterms:created xsi:type="dcterms:W3CDTF">2024-12-23T13:51:00Z</dcterms:created>
  <dcterms:modified xsi:type="dcterms:W3CDTF">2024-12-23T13:51:00Z</dcterms:modified>
</cp:coreProperties>
</file>