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582" w:rsidRDefault="00B91E1E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Заседание Комиссии по соблюдению требований к служебному поведению и урегулированию конфликта интересов </w:t>
      </w:r>
      <w:bookmarkStart w:id="1" w:name="__DdeLink__298_32260285"/>
      <w:r>
        <w:rPr>
          <w:rFonts w:ascii="Times New Roman" w:hAnsi="Times New Roman" w:cs="Times New Roman"/>
          <w:b/>
          <w:sz w:val="26"/>
          <w:szCs w:val="26"/>
        </w:rPr>
        <w:t>Отделения Фонда пенсионного и социального страхования Российской Федерации по Кировской области</w:t>
      </w:r>
      <w:bookmarkEnd w:id="1"/>
    </w:p>
    <w:p w:rsidR="00B03582" w:rsidRDefault="00B91E1E">
      <w:pPr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от 18.09.2024</w:t>
      </w:r>
    </w:p>
    <w:p w:rsidR="00B03582" w:rsidRDefault="00B035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3582" w:rsidRDefault="00B91E1E">
      <w:pPr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18 сентября 2024 года состоялось </w:t>
      </w:r>
      <w:r>
        <w:rPr>
          <w:rFonts w:ascii="Times New Roman" w:hAnsi="Times New Roman" w:cs="Times New Roman"/>
          <w:sz w:val="26"/>
          <w:szCs w:val="26"/>
        </w:rPr>
        <w:t>заседание Комиссии по соблюдению требований к служебному поведению и урегулированию конфликта интересов Отделения Фонда пенсионного и социального страхования Российской Федерации по Кировской области (далее – Комиссия).</w:t>
      </w:r>
    </w:p>
    <w:p w:rsidR="00B03582" w:rsidRDefault="00B91E1E">
      <w:pPr>
        <w:pStyle w:val="af0"/>
        <w:spacing w:before="280" w:beforeAutospacing="0" w:after="0" w:line="288" w:lineRule="auto"/>
        <w:jc w:val="both"/>
      </w:pPr>
      <w:r>
        <w:rPr>
          <w:sz w:val="26"/>
          <w:szCs w:val="26"/>
        </w:rPr>
        <w:tab/>
        <w:t>Повестка дня заседания Комиссии вкл</w:t>
      </w:r>
      <w:r>
        <w:rPr>
          <w:sz w:val="26"/>
          <w:szCs w:val="26"/>
        </w:rPr>
        <w:t>ючала рассмотрение уведомлений работников Отделения Фонда пенсионного и социального страхования Российской Федерации по Кировской области (дале</w:t>
      </w:r>
      <w:proofErr w:type="gramStart"/>
      <w:r>
        <w:rPr>
          <w:sz w:val="26"/>
          <w:szCs w:val="26"/>
        </w:rPr>
        <w:t>е-</w:t>
      </w:r>
      <w:proofErr w:type="gramEnd"/>
      <w:r>
        <w:rPr>
          <w:sz w:val="26"/>
          <w:szCs w:val="26"/>
        </w:rPr>
        <w:t xml:space="preserve"> ОСФР по Кировской области):</w:t>
      </w:r>
    </w:p>
    <w:p w:rsidR="00B03582" w:rsidRDefault="00B03582">
      <w:pPr>
        <w:pStyle w:val="af0"/>
        <w:spacing w:before="280" w:beforeAutospacing="0" w:after="0" w:line="288" w:lineRule="auto"/>
        <w:jc w:val="both"/>
        <w:rPr>
          <w:sz w:val="26"/>
          <w:szCs w:val="26"/>
        </w:rPr>
      </w:pPr>
    </w:p>
    <w:p w:rsidR="00B03582" w:rsidRDefault="00B91E1E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ab/>
        <w:t xml:space="preserve">1. 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Рассмотрение уведомления работника ОСФР </w:t>
      </w:r>
      <w:proofErr w:type="gramStart"/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по Кировской области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 xml:space="preserve">о возникновении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>личной заинтересованности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 по вопросу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>по вопросу обращения близкого родственника с заявлением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>о назначении ежемесячной компенсационной выплаты по уходу за нетрудоспособным гражданином</w:t>
      </w:r>
    </w:p>
    <w:p w:rsidR="00B03582" w:rsidRDefault="00B91E1E">
      <w:pPr>
        <w:pStyle w:val="ad"/>
        <w:tabs>
          <w:tab w:val="left" w:pos="709"/>
        </w:tabs>
        <w:spacing w:after="0" w:line="288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По итогам заседания Комиссии принято следующее решение: </w:t>
      </w:r>
    </w:p>
    <w:p w:rsidR="00B03582" w:rsidRDefault="00B91E1E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ab/>
        <w:t>Признать, что п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ри исполнении должностных обязанностей работником конфликт интересов в настоящее время отсутствует. </w:t>
      </w:r>
      <w:r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  <w:t xml:space="preserve">В случае изменения обстоятельств и условий работнику принять меры по недопущению любой возможности возникновения конфликта интересов по изложенной ситуации </w:t>
      </w:r>
      <w:r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  <w:t>в дальнейшем путем подачи соответствующего уведомления.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Рекомендовать работнику отражать выплату (в случае назначения) в сведениях о доходах, расходах, об имуществе и обязательствах имущественного характера.</w:t>
      </w:r>
    </w:p>
    <w:p w:rsidR="00B03582" w:rsidRDefault="00B03582">
      <w:pPr>
        <w:spacing w:after="0" w:line="288" w:lineRule="auto"/>
        <w:jc w:val="both"/>
      </w:pPr>
    </w:p>
    <w:p w:rsidR="00B03582" w:rsidRDefault="00B91E1E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ab/>
        <w:t xml:space="preserve">2. 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Рассмотрение уведомления работника ОСФР </w:t>
      </w:r>
      <w:proofErr w:type="gramStart"/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по 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Кировской области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>об обращении Работника с</w:t>
      </w:r>
      <w:r>
        <w:rPr>
          <w:rFonts w:ascii="Times New Roman" w:eastAsia="Calibri" w:hAnsi="Times New Roman" w:cs="Times New Roman"/>
          <w:color w:val="000000" w:themeColor="text1"/>
          <w:spacing w:val="-1"/>
          <w:sz w:val="26"/>
          <w:szCs w:val="26"/>
          <w:lang w:eastAsia="ar-SA"/>
        </w:rPr>
        <w:t xml:space="preserve"> заявлением в суд о включении</w:t>
      </w:r>
      <w:proofErr w:type="gramEnd"/>
      <w:r>
        <w:rPr>
          <w:rFonts w:ascii="Times New Roman" w:eastAsia="Calibri" w:hAnsi="Times New Roman" w:cs="Times New Roman"/>
          <w:color w:val="000000" w:themeColor="text1"/>
          <w:spacing w:val="-1"/>
          <w:sz w:val="26"/>
          <w:szCs w:val="26"/>
          <w:lang w:eastAsia="ar-SA"/>
        </w:rPr>
        <w:t xml:space="preserve"> в страховой стаж периодов работы и дальнейшем перерасчёте пенсии.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.  </w:t>
      </w:r>
    </w:p>
    <w:p w:rsidR="00B03582" w:rsidRDefault="00B91E1E">
      <w:pPr>
        <w:pStyle w:val="ad"/>
        <w:tabs>
          <w:tab w:val="left" w:pos="709"/>
        </w:tabs>
        <w:spacing w:after="0" w:line="288" w:lineRule="auto"/>
        <w:ind w:left="0" w:firstLine="709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eastAsia="ar-SA"/>
        </w:rPr>
        <w:t>Заседание Комиссии по рассмотрению уведомления отложено. Проведение заседания Комиссии определено не позднее 03.10.</w:t>
      </w:r>
      <w:r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eastAsia="ar-SA"/>
        </w:rPr>
        <w:t xml:space="preserve">2024.  </w:t>
      </w:r>
    </w:p>
    <w:p w:rsidR="00B03582" w:rsidRDefault="00B03582">
      <w:pPr>
        <w:spacing w:after="0" w:line="288" w:lineRule="auto"/>
        <w:jc w:val="both"/>
      </w:pPr>
    </w:p>
    <w:p w:rsidR="00B03582" w:rsidRDefault="00B91E1E">
      <w:pPr>
        <w:spacing w:after="0" w:line="288" w:lineRule="auto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ab/>
        <w:t xml:space="preserve">3. 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Рассмотрение уведомления работника ОСФР </w:t>
      </w:r>
      <w:proofErr w:type="gramStart"/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по Кировской области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>о возникновении личной заинтересованности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 по вопросу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>по вопросу обращения близкого родственника с заявлением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о назначении ежемесячной компенсационной выплаты по уходу за 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>нетрудоспособным гражданином</w:t>
      </w:r>
    </w:p>
    <w:p w:rsidR="00B03582" w:rsidRDefault="00B91E1E">
      <w:pPr>
        <w:pStyle w:val="ad"/>
        <w:tabs>
          <w:tab w:val="left" w:pos="709"/>
        </w:tabs>
        <w:spacing w:after="0" w:line="288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По итогам заседания Комиссии принято следующее решение: </w:t>
      </w:r>
    </w:p>
    <w:p w:rsidR="00B03582" w:rsidRDefault="00B91E1E">
      <w:pPr>
        <w:spacing w:after="0" w:line="288" w:lineRule="auto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ab/>
        <w:t xml:space="preserve">Признать, что при исполнении должностных обязанностей работником конфликт интересов в настоящее время отсутствует. </w:t>
      </w:r>
      <w:r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eastAsia="en-US"/>
        </w:rPr>
        <w:t>В случае изменения обстоятельств и условий работнику п</w:t>
      </w:r>
      <w:r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eastAsia="en-US"/>
        </w:rPr>
        <w:t xml:space="preserve">ринять меры по недопущению любой </w:t>
      </w:r>
      <w:r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eastAsia="en-US"/>
        </w:rPr>
        <w:lastRenderedPageBreak/>
        <w:t>возможности возникновения конфликта интересов по изложенной ситуации в дальнейшем путем подачи соответствующего уведомления.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</w:p>
    <w:p w:rsidR="00B03582" w:rsidRDefault="00B03582">
      <w:pPr>
        <w:spacing w:after="0" w:line="288" w:lineRule="auto"/>
        <w:jc w:val="both"/>
        <w:rPr>
          <w:color w:val="000000"/>
        </w:rPr>
      </w:pPr>
    </w:p>
    <w:p w:rsidR="00B03582" w:rsidRDefault="00B91E1E">
      <w:pPr>
        <w:spacing w:after="0" w:line="288" w:lineRule="auto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ab/>
        <w:t xml:space="preserve">4. 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Рассмотрение уведомления работника ОСФР </w:t>
      </w:r>
      <w:proofErr w:type="gramStart"/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по Кировской области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>о возникновении личной заинтере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>сованности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 по вопросу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>по вопросу обращения свойственника с заявлением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>о назначении ежемесячной компенсационной выплаты по уходу за нетрудоспособным гражданином</w:t>
      </w:r>
    </w:p>
    <w:p w:rsidR="00B03582" w:rsidRDefault="00B91E1E">
      <w:pPr>
        <w:pStyle w:val="ad"/>
        <w:tabs>
          <w:tab w:val="left" w:pos="709"/>
        </w:tabs>
        <w:spacing w:after="0" w:line="288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По итогам заседания Комиссии принято следующее решение: </w:t>
      </w:r>
    </w:p>
    <w:p w:rsidR="00B03582" w:rsidRDefault="00B91E1E">
      <w:pPr>
        <w:spacing w:after="0" w:line="288" w:lineRule="auto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ab/>
        <w:t>Признать, что при исполнении должностн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ых обязанностей работником конфликт интересов отсутствует. </w:t>
      </w:r>
    </w:p>
    <w:p w:rsidR="00B03582" w:rsidRDefault="00B03582">
      <w:pPr>
        <w:spacing w:after="0" w:line="288" w:lineRule="auto"/>
        <w:jc w:val="both"/>
        <w:rPr>
          <w:color w:val="000000"/>
        </w:rPr>
      </w:pPr>
    </w:p>
    <w:p w:rsidR="00B03582" w:rsidRDefault="00B91E1E">
      <w:pPr>
        <w:spacing w:after="0" w:line="288" w:lineRule="auto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ab/>
        <w:t xml:space="preserve">5. 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Рассмотрение уведомления работника </w:t>
      </w:r>
      <w:bookmarkStart w:id="2" w:name="__DdeLink__2096_395542041811111"/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ОСФР </w:t>
      </w:r>
      <w:proofErr w:type="gramStart"/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>по Кировской области</w:t>
      </w:r>
      <w:bookmarkEnd w:id="2"/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>о возникновении личной заинтересованности по вопросу обращения близкого родственника с заявлениями о выплате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 xml:space="preserve"> пособия на погребение, корректировке сведений индивидуального лицевого счета.  </w:t>
      </w:r>
    </w:p>
    <w:p w:rsidR="00B03582" w:rsidRDefault="00B91E1E">
      <w:pPr>
        <w:pStyle w:val="ad"/>
        <w:tabs>
          <w:tab w:val="left" w:pos="709"/>
        </w:tabs>
        <w:spacing w:after="0" w:line="288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По итогам заседания Комиссии принято следующее решение: </w:t>
      </w:r>
    </w:p>
    <w:p w:rsidR="00B03582" w:rsidRDefault="00B91E1E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Признать, что при исполнении должностных обязанностей работником конфликт интересов в настоящее время отсутствует.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В случае изменения обстоятельств и условий работнику принять меры по недопущению любой возможности возникновения конфликта интересов по излож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енной ситуации в дальнейшем путем подачи соответствующего уведомления.  </w:t>
      </w:r>
      <w:r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  <w:t>Уведомление работника в части обращения близкого родственника за выплатой пособия на погребение принято к сведению.</w:t>
      </w:r>
    </w:p>
    <w:p w:rsidR="00B03582" w:rsidRDefault="00B03582">
      <w:pPr>
        <w:spacing w:after="0" w:line="288" w:lineRule="auto"/>
        <w:jc w:val="both"/>
        <w:rPr>
          <w:rFonts w:ascii="Times New Roman" w:eastAsia="Calibri" w:hAnsi="Times New Roman" w:cs="Times New Roman"/>
          <w:spacing w:val="-1"/>
          <w:sz w:val="26"/>
          <w:szCs w:val="26"/>
        </w:rPr>
      </w:pPr>
    </w:p>
    <w:p w:rsidR="00B03582" w:rsidRDefault="00B91E1E">
      <w:pPr>
        <w:spacing w:after="0" w:line="288" w:lineRule="auto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ab/>
        <w:t xml:space="preserve">6. 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Рассмотрение уведомления работника </w:t>
      </w:r>
      <w:bookmarkStart w:id="3" w:name="__DdeLink__2096_395542041811111111"/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>ОСФР по Кировской области</w:t>
      </w:r>
      <w:bookmarkEnd w:id="3"/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 xml:space="preserve">возникновении личной заинтересованности по вопросу 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установления </w:t>
      </w:r>
      <w:r>
        <w:rPr>
          <w:rFonts w:ascii="Times New Roman" w:eastAsia="Calibri" w:hAnsi="Times New Roman" w:cs="Times New Roman"/>
          <w:color w:val="000000" w:themeColor="text1"/>
          <w:spacing w:val="-1"/>
          <w:sz w:val="26"/>
          <w:szCs w:val="26"/>
          <w:lang w:eastAsia="ar-SA"/>
        </w:rPr>
        <w:t xml:space="preserve"> накопительной пенсии и срочной пенсионной выплаты, единовременной выплате средств пенсионных накоплений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03582" w:rsidRDefault="00B91E1E">
      <w:pPr>
        <w:pStyle w:val="ad"/>
        <w:tabs>
          <w:tab w:val="left" w:pos="709"/>
        </w:tabs>
        <w:spacing w:after="0" w:line="288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По итогам заседания Комиссии принято следующее решение: </w:t>
      </w:r>
    </w:p>
    <w:p w:rsidR="00B03582" w:rsidRDefault="00B91E1E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Признать, что при исполнении должностных обязанностей работником конфликт интересов в настоящее время отсутствует. </w:t>
      </w:r>
      <w:r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  <w:t>В случае изменения обстоятельств и условий работнику принять меры по недопущению любой возможности возникновения конфликта интересов по излож</w:t>
      </w:r>
      <w:r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  <w:t>енной ситуации в дальнейшем путем подачи соответствующего уведомления. Рекомендовать работнику отражать указанные выплаты (в случае назначения) в сведениях о доходах, расходах, об имуществе и обязательствах имущественного характера.</w:t>
      </w:r>
    </w:p>
    <w:p w:rsidR="00B03582" w:rsidRDefault="00B03582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03582" w:rsidRDefault="00B91E1E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  <w:tab/>
        <w:t xml:space="preserve">7. 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>Рассмотрение уведо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мления работника </w:t>
      </w:r>
      <w:bookmarkStart w:id="4" w:name="__DdeLink__2096_3955420418111111111"/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ОСФР </w:t>
      </w:r>
      <w:proofErr w:type="gramStart"/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>по Кировской области</w:t>
      </w:r>
      <w:bookmarkEnd w:id="4"/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 xml:space="preserve">о возникновении личной заинтересованности по вопросу обращения близкого родственника с заявлением </w:t>
      </w:r>
      <w:r>
        <w:rPr>
          <w:rFonts w:ascii="Times New Roman" w:eastAsia="Calibri" w:hAnsi="Times New Roman" w:cs="Times New Roman"/>
          <w:color w:val="000000" w:themeColor="text1"/>
          <w:spacing w:val="-1"/>
          <w:sz w:val="26"/>
          <w:szCs w:val="26"/>
        </w:rPr>
        <w:t>о распоряжении</w:t>
      </w:r>
      <w:proofErr w:type="gramEnd"/>
      <w:r>
        <w:rPr>
          <w:rFonts w:ascii="Times New Roman" w:eastAsia="Calibri" w:hAnsi="Times New Roman" w:cs="Times New Roman"/>
          <w:color w:val="000000" w:themeColor="text1"/>
          <w:spacing w:val="-1"/>
          <w:sz w:val="26"/>
          <w:szCs w:val="26"/>
        </w:rPr>
        <w:t xml:space="preserve"> средствами материнского (семейного) капитала. </w:t>
      </w:r>
    </w:p>
    <w:p w:rsidR="00B03582" w:rsidRDefault="00B91E1E">
      <w:pPr>
        <w:spacing w:after="0" w:line="288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lastRenderedPageBreak/>
        <w:tab/>
        <w:t>По итогам заседания Комиссии принято следующее решен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ие: </w:t>
      </w:r>
    </w:p>
    <w:p w:rsidR="00B03582" w:rsidRDefault="00B91E1E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Признать, что при исполнении должностных обязанностей работником конфликт интересов в настоящее время отсутствует.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В случае изменения обстоятельств и условий работнику принять меры по недопущению любой возможности возникновения конфликта интересов по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изложенной ситуации в дальнейшем путем подачи соответствующего уведомления.</w:t>
      </w:r>
    </w:p>
    <w:p w:rsidR="00B03582" w:rsidRDefault="00B03582">
      <w:pPr>
        <w:spacing w:after="0" w:line="288" w:lineRule="auto"/>
        <w:jc w:val="both"/>
        <w:rPr>
          <w:rFonts w:ascii="Times New Roman" w:eastAsia="Calibri" w:hAnsi="Times New Roman" w:cs="Times New Roman"/>
          <w:spacing w:val="-1"/>
          <w:sz w:val="26"/>
          <w:szCs w:val="26"/>
          <w:lang w:eastAsia="en-US"/>
        </w:rPr>
      </w:pPr>
    </w:p>
    <w:p w:rsidR="00B03582" w:rsidRDefault="00B91E1E">
      <w:pPr>
        <w:spacing w:after="0" w:line="288" w:lineRule="auto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ab/>
        <w:t xml:space="preserve">8. 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Рассмотрение уведомления работника ОСФР по Кировской области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>о возникновении личной заинтересованности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 по вопросу установления пенсии. </w:t>
      </w:r>
    </w:p>
    <w:p w:rsidR="00B03582" w:rsidRDefault="00B91E1E">
      <w:pPr>
        <w:pStyle w:val="ad"/>
        <w:tabs>
          <w:tab w:val="left" w:pos="709"/>
        </w:tabs>
        <w:spacing w:after="0" w:line="288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По итогам заседания Комиссии принято следующее решение: </w:t>
      </w:r>
    </w:p>
    <w:p w:rsidR="00B03582" w:rsidRDefault="00B91E1E">
      <w:pPr>
        <w:spacing w:after="0" w:line="288" w:lineRule="auto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ab/>
        <w:t xml:space="preserve">Уведомление Работника принять к сведению. </w:t>
      </w:r>
      <w:r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eastAsia="en-US"/>
        </w:rPr>
        <w:t>Рекомендовать работнику отражать пенсию (в случае назначения) в сведениях о доходах, расходах, об имуществе и обязательствах имущественного характера.</w:t>
      </w:r>
    </w:p>
    <w:p w:rsidR="00B03582" w:rsidRDefault="00B03582">
      <w:pPr>
        <w:spacing w:after="0" w:line="288" w:lineRule="auto"/>
        <w:jc w:val="both"/>
        <w:rPr>
          <w:color w:val="000000"/>
        </w:rPr>
      </w:pPr>
    </w:p>
    <w:p w:rsidR="00B03582" w:rsidRDefault="00B91E1E">
      <w:pPr>
        <w:spacing w:after="0" w:line="288" w:lineRule="auto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ab/>
        <w:t xml:space="preserve">9.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Рассмотрение уведомления работника ОСФР по Кировской области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 возникновении личной заинтересованности по вопросу установления</w:t>
      </w:r>
      <w:bookmarkStart w:id="5" w:name="__DdeLink__356_32990311361"/>
      <w:bookmarkEnd w:id="5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близкому родственнику пенсии по инвалидности и ежемесячной денежной выплаты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B03582" w:rsidRDefault="00B91E1E">
      <w:pPr>
        <w:spacing w:after="0" w:line="288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  <w:t>По итогам заседания Комиссии принято следующее реш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ение: </w:t>
      </w:r>
    </w:p>
    <w:p w:rsidR="00B03582" w:rsidRDefault="00B91E1E">
      <w:pPr>
        <w:spacing w:after="0" w:line="288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</w:r>
      <w:r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eastAsia="en-US"/>
        </w:rPr>
        <w:t>Уведомление Работника принять к сведению.</w:t>
      </w:r>
    </w:p>
    <w:p w:rsidR="00B03582" w:rsidRDefault="00B03582">
      <w:pPr>
        <w:spacing w:after="0" w:line="288" w:lineRule="auto"/>
        <w:jc w:val="both"/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en-US"/>
        </w:rPr>
      </w:pPr>
    </w:p>
    <w:p w:rsidR="00B03582" w:rsidRDefault="00B91E1E">
      <w:pPr>
        <w:spacing w:after="0" w:line="288" w:lineRule="auto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ab/>
        <w:t xml:space="preserve">10. 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Рассмотрение уведомления работника ОСФР </w:t>
      </w:r>
      <w:proofErr w:type="gramStart"/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по Кировской области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 xml:space="preserve">о возникновении личной заинтересованности по вопросу обращения близкого родственника с заявлением </w:t>
      </w:r>
      <w:r>
        <w:rPr>
          <w:rFonts w:ascii="Times New Roman" w:hAnsi="Times New Roman" w:cs="Times New Roman"/>
          <w:sz w:val="26"/>
          <w:szCs w:val="26"/>
        </w:rPr>
        <w:t>о назначении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ежемесячной компенсационной </w:t>
      </w:r>
      <w:r>
        <w:rPr>
          <w:rFonts w:ascii="Times New Roman" w:hAnsi="Times New Roman" w:cs="Times New Roman"/>
          <w:sz w:val="26"/>
          <w:szCs w:val="26"/>
        </w:rPr>
        <w:t>выплаты по уходу за нетрудоспособным гражданином.</w:t>
      </w:r>
      <w:bookmarkStart w:id="6" w:name="__DdeLink__9987_1031600008"/>
      <w:bookmarkEnd w:id="6"/>
    </w:p>
    <w:p w:rsidR="00B03582" w:rsidRDefault="00B91E1E">
      <w:pPr>
        <w:spacing w:after="0" w:line="288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ab/>
        <w:t xml:space="preserve">По итогам заседания Комиссии принято следующее решение: </w:t>
      </w:r>
    </w:p>
    <w:p w:rsidR="00B03582" w:rsidRDefault="00B91E1E">
      <w:pPr>
        <w:spacing w:after="0" w:line="288" w:lineRule="auto"/>
        <w:jc w:val="both"/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ab/>
        <w:t>Признать, что при исполнении должностных обязанностей работником конфликт интересов в настоящее время отсутствует. В случае изменения обстоятельств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 и условий работнику принять меры по недопущению любой возможности возникновения конфликта интересов по изложенной ситуации в дальнейшем путем подачи соответствующего уведомления.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 </w:t>
      </w:r>
    </w:p>
    <w:p w:rsidR="00B03582" w:rsidRDefault="00B03582">
      <w:pPr>
        <w:spacing w:after="0" w:line="288" w:lineRule="auto"/>
        <w:jc w:val="both"/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</w:pPr>
    </w:p>
    <w:p w:rsidR="00B03582" w:rsidRDefault="00B91E1E">
      <w:pPr>
        <w:spacing w:after="0" w:line="288" w:lineRule="auto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ab/>
        <w:t xml:space="preserve"> </w:t>
      </w:r>
    </w:p>
    <w:p w:rsidR="00B03582" w:rsidRDefault="00B03582">
      <w:pPr>
        <w:spacing w:after="0" w:line="288" w:lineRule="auto"/>
        <w:jc w:val="both"/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</w:pPr>
    </w:p>
    <w:p w:rsidR="00B03582" w:rsidRDefault="00B91E1E">
      <w:pPr>
        <w:spacing w:after="0" w:line="288" w:lineRule="auto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en-US"/>
        </w:rPr>
        <w:tab/>
      </w:r>
    </w:p>
    <w:sectPr w:rsidR="00B03582">
      <w:headerReference w:type="default" r:id="rId8"/>
      <w:pgSz w:w="11906" w:h="16838"/>
      <w:pgMar w:top="1134" w:right="1133" w:bottom="709" w:left="1134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E1E" w:rsidRDefault="00B91E1E">
      <w:pPr>
        <w:spacing w:after="0" w:line="240" w:lineRule="auto"/>
      </w:pPr>
      <w:r>
        <w:separator/>
      </w:r>
    </w:p>
  </w:endnote>
  <w:endnote w:type="continuationSeparator" w:id="0">
    <w:p w:rsidR="00B91E1E" w:rsidRDefault="00B91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E1E" w:rsidRDefault="00B91E1E">
      <w:pPr>
        <w:spacing w:after="0" w:line="240" w:lineRule="auto"/>
      </w:pPr>
      <w:r>
        <w:separator/>
      </w:r>
    </w:p>
  </w:footnote>
  <w:footnote w:type="continuationSeparator" w:id="0">
    <w:p w:rsidR="00B91E1E" w:rsidRDefault="00B91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9617287"/>
      <w:docPartObj>
        <w:docPartGallery w:val="Page Numbers (Top of Page)"/>
        <w:docPartUnique/>
      </w:docPartObj>
    </w:sdtPr>
    <w:sdtEndPr/>
    <w:sdtContent>
      <w:p w:rsidR="00B03582" w:rsidRDefault="00B91E1E">
        <w:pPr>
          <w:pStyle w:val="1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0B429E">
          <w:rPr>
            <w:noProof/>
          </w:rPr>
          <w:t>3</w:t>
        </w:r>
        <w:r>
          <w:fldChar w:fldCharType="end"/>
        </w:r>
      </w:p>
    </w:sdtContent>
  </w:sdt>
  <w:p w:rsidR="00B03582" w:rsidRDefault="00B03582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82"/>
    <w:rsid w:val="000B429E"/>
    <w:rsid w:val="00B03582"/>
    <w:rsid w:val="00B9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5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F1D44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qFormat/>
    <w:rsid w:val="003C2315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a5">
    <w:name w:val="Верхний колонтитул Знак"/>
    <w:basedOn w:val="a0"/>
    <w:uiPriority w:val="99"/>
    <w:qFormat/>
    <w:rsid w:val="00C37EDB"/>
  </w:style>
  <w:style w:type="character" w:customStyle="1" w:styleId="a6">
    <w:name w:val="Нижний колонтитул Знак"/>
    <w:basedOn w:val="a0"/>
    <w:uiPriority w:val="99"/>
    <w:qFormat/>
    <w:rsid w:val="00C37EDB"/>
  </w:style>
  <w:style w:type="character" w:customStyle="1" w:styleId="a7">
    <w:name w:val="Основной текст_"/>
    <w:basedOn w:val="a0"/>
    <w:link w:val="2"/>
    <w:qFormat/>
    <w:rsid w:val="00EA79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Символ нумерации"/>
    <w:qFormat/>
    <w:rsid w:val="00BB369E"/>
  </w:style>
  <w:style w:type="character" w:customStyle="1" w:styleId="-">
    <w:name w:val="Интернет-ссылка"/>
    <w:rsid w:val="00BB369E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rsid w:val="00BB36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3C2315"/>
    <w:pPr>
      <w:widowControl w:val="0"/>
      <w:spacing w:after="12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b">
    <w:name w:val="List"/>
    <w:basedOn w:val="aa"/>
    <w:rsid w:val="00BB369E"/>
  </w:style>
  <w:style w:type="paragraph" w:customStyle="1" w:styleId="1">
    <w:name w:val="Название объекта1"/>
    <w:basedOn w:val="a"/>
    <w:qFormat/>
    <w:rsid w:val="00BB369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BB369E"/>
    <w:pPr>
      <w:suppressLineNumbers/>
    </w:pPr>
    <w:rPr>
      <w:rFonts w:cs="Mangal"/>
    </w:rPr>
  </w:style>
  <w:style w:type="paragraph" w:styleId="ad">
    <w:name w:val="List Paragraph"/>
    <w:basedOn w:val="a"/>
    <w:uiPriority w:val="34"/>
    <w:qFormat/>
    <w:rsid w:val="00E003B0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EF1D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Верхний и нижний колонтитулы"/>
    <w:basedOn w:val="a"/>
    <w:qFormat/>
    <w:rsid w:val="00BB369E"/>
  </w:style>
  <w:style w:type="paragraph" w:customStyle="1" w:styleId="10">
    <w:name w:val="Верхний колонтитул1"/>
    <w:basedOn w:val="a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">
    <w:name w:val="Основной текст2"/>
    <w:basedOn w:val="a"/>
    <w:link w:val="a7"/>
    <w:qFormat/>
    <w:rsid w:val="00EA79C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f0">
    <w:name w:val="Normal (Web)"/>
    <w:basedOn w:val="a"/>
    <w:uiPriority w:val="99"/>
    <w:unhideWhenUsed/>
    <w:qFormat/>
    <w:rsid w:val="00C44A8B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5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F1D44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qFormat/>
    <w:rsid w:val="003C2315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a5">
    <w:name w:val="Верхний колонтитул Знак"/>
    <w:basedOn w:val="a0"/>
    <w:uiPriority w:val="99"/>
    <w:qFormat/>
    <w:rsid w:val="00C37EDB"/>
  </w:style>
  <w:style w:type="character" w:customStyle="1" w:styleId="a6">
    <w:name w:val="Нижний колонтитул Знак"/>
    <w:basedOn w:val="a0"/>
    <w:uiPriority w:val="99"/>
    <w:qFormat/>
    <w:rsid w:val="00C37EDB"/>
  </w:style>
  <w:style w:type="character" w:customStyle="1" w:styleId="a7">
    <w:name w:val="Основной текст_"/>
    <w:basedOn w:val="a0"/>
    <w:link w:val="2"/>
    <w:qFormat/>
    <w:rsid w:val="00EA79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Символ нумерации"/>
    <w:qFormat/>
    <w:rsid w:val="00BB369E"/>
  </w:style>
  <w:style w:type="character" w:customStyle="1" w:styleId="-">
    <w:name w:val="Интернет-ссылка"/>
    <w:rsid w:val="00BB369E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rsid w:val="00BB36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3C2315"/>
    <w:pPr>
      <w:widowControl w:val="0"/>
      <w:spacing w:after="12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b">
    <w:name w:val="List"/>
    <w:basedOn w:val="aa"/>
    <w:rsid w:val="00BB369E"/>
  </w:style>
  <w:style w:type="paragraph" w:customStyle="1" w:styleId="1">
    <w:name w:val="Название объекта1"/>
    <w:basedOn w:val="a"/>
    <w:qFormat/>
    <w:rsid w:val="00BB369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BB369E"/>
    <w:pPr>
      <w:suppressLineNumbers/>
    </w:pPr>
    <w:rPr>
      <w:rFonts w:cs="Mangal"/>
    </w:rPr>
  </w:style>
  <w:style w:type="paragraph" w:styleId="ad">
    <w:name w:val="List Paragraph"/>
    <w:basedOn w:val="a"/>
    <w:uiPriority w:val="34"/>
    <w:qFormat/>
    <w:rsid w:val="00E003B0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EF1D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Верхний и нижний колонтитулы"/>
    <w:basedOn w:val="a"/>
    <w:qFormat/>
    <w:rsid w:val="00BB369E"/>
  </w:style>
  <w:style w:type="paragraph" w:customStyle="1" w:styleId="10">
    <w:name w:val="Верхний колонтитул1"/>
    <w:basedOn w:val="a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">
    <w:name w:val="Основной текст2"/>
    <w:basedOn w:val="a"/>
    <w:link w:val="a7"/>
    <w:qFormat/>
    <w:rsid w:val="00EA79C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f0">
    <w:name w:val="Normal (Web)"/>
    <w:basedOn w:val="a"/>
    <w:uiPriority w:val="99"/>
    <w:unhideWhenUsed/>
    <w:qFormat/>
    <w:rsid w:val="00C44A8B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351D1-ACAC-494E-BCED-14D6D5F6E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Отделение ПФР по Кировской области</Company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bzv2t</dc:creator>
  <cp:lastModifiedBy>053NosovaTP</cp:lastModifiedBy>
  <cp:revision>2</cp:revision>
  <cp:lastPrinted>2017-04-21T05:50:00Z</cp:lastPrinted>
  <dcterms:created xsi:type="dcterms:W3CDTF">2024-09-25T11:51:00Z</dcterms:created>
  <dcterms:modified xsi:type="dcterms:W3CDTF">2024-09-25T11:51:00Z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