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7B" w:rsidRDefault="00AD3D7B" w:rsidP="00AD3D7B">
      <w:pPr>
        <w:pStyle w:val="a3"/>
      </w:pPr>
      <w:r>
        <w:rPr>
          <w:rStyle w:val="a4"/>
        </w:rPr>
        <w:t>Заседание Комиссии по соблюдению требований к служебному поведению и урегулированию конфликта интересов Государственного учреждения - Отделения Пенсионного фонда Российской Федерации по Кировской области</w:t>
      </w:r>
    </w:p>
    <w:p w:rsidR="00AD3D7B" w:rsidRDefault="00AD3D7B" w:rsidP="00AD3D7B">
      <w:pPr>
        <w:pStyle w:val="a3"/>
      </w:pPr>
      <w:r>
        <w:rPr>
          <w:rStyle w:val="a4"/>
        </w:rPr>
        <w:t>                                   от 1 февраля 2018 года</w:t>
      </w:r>
    </w:p>
    <w:p w:rsidR="00AD3D7B" w:rsidRDefault="00AD3D7B" w:rsidP="00AD3D7B">
      <w:pPr>
        <w:pStyle w:val="a3"/>
      </w:pPr>
      <w:r>
        <w:rPr>
          <w:rStyle w:val="a4"/>
        </w:rPr>
        <w:t> </w:t>
      </w:r>
    </w:p>
    <w:p w:rsidR="00AD3D7B" w:rsidRDefault="00AD3D7B" w:rsidP="00AD3D7B">
      <w:pPr>
        <w:pStyle w:val="a3"/>
      </w:pPr>
      <w:r>
        <w:t>1 февраля 2018 года состоялось заседание Комиссии по соблюдению требований к служебному поведению и урегулированию конфликта интересов, Государственного учреждения</w:t>
      </w:r>
      <w:r>
        <w:rPr>
          <w:rStyle w:val="a4"/>
        </w:rPr>
        <w:t xml:space="preserve"> - </w:t>
      </w:r>
      <w:r>
        <w:t>Отделения Пенсионного фонда Российской Федерации по Кировской области (далее – Комиссия).</w:t>
      </w:r>
    </w:p>
    <w:p w:rsidR="00AD3D7B" w:rsidRDefault="00AD3D7B" w:rsidP="00AD3D7B">
      <w:pPr>
        <w:pStyle w:val="a3"/>
      </w:pPr>
      <w:r>
        <w:t>На заседании Комиссии рассмотрены уведомления работника:</w:t>
      </w:r>
    </w:p>
    <w:p w:rsidR="00AD3D7B" w:rsidRDefault="00AD3D7B" w:rsidP="00AD3D7B">
      <w:pPr>
        <w:pStyle w:val="a3"/>
      </w:pPr>
      <w:r>
        <w:t>- О невозможности по объективным причинам представить сведения о доходах, об имуществе и обязательствах имущественного характера (далее по тексту – Сведения) за 2017 год на своего супруга;</w:t>
      </w:r>
    </w:p>
    <w:p w:rsidR="00AD3D7B" w:rsidRDefault="00AD3D7B" w:rsidP="00AD3D7B">
      <w:pPr>
        <w:pStyle w:val="a3"/>
      </w:pPr>
      <w:r>
        <w:t>- О невозможности по объективным причинам представить полные и достоверные Сведения за 2017 год на своего супруга.</w:t>
      </w:r>
    </w:p>
    <w:p w:rsidR="00AD3D7B" w:rsidRDefault="00AD3D7B" w:rsidP="00AD3D7B">
      <w:pPr>
        <w:pStyle w:val="a3"/>
      </w:pPr>
      <w:r>
        <w:t> </w:t>
      </w:r>
    </w:p>
    <w:p w:rsidR="00AD3D7B" w:rsidRDefault="00AD3D7B" w:rsidP="00AD3D7B">
      <w:pPr>
        <w:pStyle w:val="a3"/>
      </w:pPr>
      <w:r>
        <w:t>По решениям Комиссии признали, что причина непредставления работником сведений о доходах, об имуществе и обязательствах имущественного характера и причина непредставления полных и достоверных Сведений на своего супруга за 2017 год является объективной и уважительной. Рекомендовать работнику принять меры по заполнению указанных Сведений за 2017 год по имеющимся у работника Сведениям за 2016 год и представить в отдел кадров ОПФР по Кировской области в установленные законом сроки.</w:t>
      </w:r>
    </w:p>
    <w:p w:rsidR="00AD3D7B" w:rsidRDefault="00AD3D7B" w:rsidP="00AD3D7B">
      <w:pPr>
        <w:pStyle w:val="a3"/>
      </w:pPr>
      <w:r>
        <w:rPr>
          <w:rStyle w:val="a4"/>
        </w:rPr>
        <w:t>Заседание Комиссии по соблюдению требований к служебному поведению и урегулированию конфликта интересов Государственного учреждения - Отделения Пенсионного фонда Российской Федерации по Кировской области</w:t>
      </w:r>
    </w:p>
    <w:p w:rsidR="00AD3D7B" w:rsidRDefault="00AD3D7B" w:rsidP="00AD3D7B">
      <w:pPr>
        <w:pStyle w:val="a3"/>
      </w:pPr>
      <w:r>
        <w:rPr>
          <w:rStyle w:val="a4"/>
        </w:rPr>
        <w:t>                                   от 20.02.2018 года</w:t>
      </w:r>
    </w:p>
    <w:p w:rsidR="00AD3D7B" w:rsidRDefault="00AD3D7B" w:rsidP="00AD3D7B">
      <w:pPr>
        <w:pStyle w:val="a3"/>
      </w:pPr>
      <w:r>
        <w:rPr>
          <w:rStyle w:val="a4"/>
        </w:rPr>
        <w:t> </w:t>
      </w:r>
    </w:p>
    <w:p w:rsidR="00AD3D7B" w:rsidRDefault="00AD3D7B" w:rsidP="00AD3D7B">
      <w:pPr>
        <w:pStyle w:val="a3"/>
      </w:pPr>
      <w:r>
        <w:t>20 февраля 2018 года состоялось заседание Комиссии по соблюдению требований к служебному поведению и урегулированию конфликта интересов, Отделения Пенсионного фонда Российской Федерации по Кировской области (далее – Комиссия).</w:t>
      </w:r>
    </w:p>
    <w:p w:rsidR="00AD3D7B" w:rsidRDefault="00AD3D7B" w:rsidP="00AD3D7B">
      <w:pPr>
        <w:pStyle w:val="a3"/>
      </w:pPr>
      <w:r>
        <w:t>На заседании Комиссии рассмотрены следующие уведомлении:</w:t>
      </w:r>
    </w:p>
    <w:p w:rsidR="00AD3D7B" w:rsidRDefault="00AD3D7B" w:rsidP="00AD3D7B">
      <w:pPr>
        <w:pStyle w:val="a3"/>
      </w:pPr>
      <w:r>
        <w:t xml:space="preserve">- уведомление начальника УПФР </w:t>
      </w:r>
      <w:proofErr w:type="gramStart"/>
      <w:r>
        <w:t>в</w:t>
      </w:r>
      <w:proofErr w:type="gramEnd"/>
      <w:r>
        <w:t xml:space="preserve"> </w:t>
      </w:r>
      <w:proofErr w:type="gramStart"/>
      <w:r>
        <w:t>Омутнинском</w:t>
      </w:r>
      <w:proofErr w:type="gramEnd"/>
      <w:r>
        <w:t xml:space="preserve"> районе Кировской области (межрайонное) ОПФР по вопросу возможности возникновения конфликта интересов, в связи с наличием родственных отношений в организации.</w:t>
      </w:r>
    </w:p>
    <w:p w:rsidR="00AD3D7B" w:rsidRDefault="00AD3D7B" w:rsidP="00AD3D7B">
      <w:pPr>
        <w:pStyle w:val="a3"/>
      </w:pPr>
      <w:r>
        <w:t>Принято решение: «Признать, что при исполнении должностных обязанностей работником, конфликт интересов, связанный с родственными отношениями, в настоящее время отсутствует».</w:t>
      </w:r>
    </w:p>
    <w:p w:rsidR="00AD3D7B" w:rsidRDefault="00AD3D7B" w:rsidP="00AD3D7B">
      <w:pPr>
        <w:pStyle w:val="a3"/>
      </w:pPr>
      <w:r>
        <w:lastRenderedPageBreak/>
        <w:t> </w:t>
      </w:r>
    </w:p>
    <w:p w:rsidR="00AD3D7B" w:rsidRDefault="00AD3D7B" w:rsidP="00AD3D7B">
      <w:pPr>
        <w:pStyle w:val="a3"/>
      </w:pPr>
      <w:r>
        <w:t>- уведомление главного специалиста-эксперта отдела (по гражданской обороне) ОПФР по Кировской области по вопросу возможности возникновения конфликта интересов, в связи с наличием родственных отношений в организации.</w:t>
      </w:r>
    </w:p>
    <w:p w:rsidR="00AD3D7B" w:rsidRDefault="00AD3D7B" w:rsidP="00AD3D7B">
      <w:pPr>
        <w:pStyle w:val="a3"/>
      </w:pPr>
      <w:r>
        <w:t>Принято решение: «Признать, что при исполнении должностных обязанностей работником, конфликт интересов, связанный с родственными отношениями, в настоящее время отсутствует. Рекомендовать управляющему ОПФР по Кировской области при организации работы, связанной с финансово-хозяйственным обеспечением деятельности работников, исключить взаимодействие поименованных в уведомлении работников при передаче товарно-материальных ценностей».</w:t>
      </w:r>
    </w:p>
    <w:p w:rsidR="00AD3D7B" w:rsidRDefault="00AD3D7B" w:rsidP="00AD3D7B">
      <w:pPr>
        <w:pStyle w:val="a3"/>
      </w:pPr>
      <w:r>
        <w:t> </w:t>
      </w:r>
    </w:p>
    <w:p w:rsidR="00AD3D7B" w:rsidRDefault="00AD3D7B" w:rsidP="00AD3D7B">
      <w:pPr>
        <w:pStyle w:val="a3"/>
      </w:pPr>
      <w:r>
        <w:rPr>
          <w:rStyle w:val="a4"/>
        </w:rPr>
        <w:t>Заседание Комиссии по соблюдению требований к служебному поведению и урегулированию конфликта  интересов Государственного учреждения -  Отделения Пенсионного фонда Российской Федерации по Кировской области</w:t>
      </w:r>
    </w:p>
    <w:p w:rsidR="00AD3D7B" w:rsidRDefault="00AD3D7B" w:rsidP="00AD3D7B">
      <w:pPr>
        <w:pStyle w:val="a3"/>
      </w:pPr>
      <w:r>
        <w:rPr>
          <w:rStyle w:val="a4"/>
        </w:rPr>
        <w:t>                                    от 23.04.2018 года</w:t>
      </w:r>
    </w:p>
    <w:p w:rsidR="00AD3D7B" w:rsidRDefault="00AD3D7B" w:rsidP="00AD3D7B">
      <w:pPr>
        <w:pStyle w:val="a3"/>
      </w:pPr>
      <w:r>
        <w:rPr>
          <w:rStyle w:val="a4"/>
        </w:rPr>
        <w:t> </w:t>
      </w:r>
      <w:r>
        <w:t>23 апреля 2018 года состоялось заседание Комиссии по соблюдению требований к служебному поведению и урегулированию конфликта  интересов, Отделения Пенсионного фонда Российской Федерации по Кировской области (далее – Комиссия).</w:t>
      </w:r>
    </w:p>
    <w:p w:rsidR="00AD3D7B" w:rsidRDefault="00AD3D7B" w:rsidP="00AD3D7B">
      <w:pPr>
        <w:pStyle w:val="a3"/>
      </w:pPr>
      <w:r>
        <w:t> На заседании Комиссии рассмотрено следующее уведомление:</w:t>
      </w:r>
    </w:p>
    <w:p w:rsidR="00AD3D7B" w:rsidRDefault="00AD3D7B" w:rsidP="00AD3D7B">
      <w:pPr>
        <w:pStyle w:val="a3"/>
      </w:pPr>
      <w:r>
        <w:t xml:space="preserve">-  уведомление  руководителя группы по средствам массовой информации ОПФР </w:t>
      </w:r>
      <w:proofErr w:type="gramStart"/>
      <w:r>
        <w:t>по Кировской области по  вопросу возможности возникновения конфликта интересов в связи с осуществлением деятельности в детском оздоровительном комплексе</w:t>
      </w:r>
      <w:proofErr w:type="gramEnd"/>
      <w:r>
        <w:t xml:space="preserve"> в качестве воспитателя  в период очередного ежегодного отпуска.</w:t>
      </w:r>
    </w:p>
    <w:p w:rsidR="00AD3D7B" w:rsidRDefault="00AD3D7B" w:rsidP="00AD3D7B">
      <w:pPr>
        <w:pStyle w:val="a3"/>
      </w:pPr>
      <w:r>
        <w:t>Принято решение: «Признать, что при исполнении должностных обязанностей работником, конфликт интересов, связанный с  осуществлением деятельности в детском оздоровительном комплексе, в настоящее время отсутствует».</w:t>
      </w:r>
    </w:p>
    <w:p w:rsidR="00AD3D7B" w:rsidRDefault="00AD3D7B" w:rsidP="00AD3D7B">
      <w:pPr>
        <w:pStyle w:val="a3"/>
      </w:pPr>
      <w:r>
        <w:t> </w:t>
      </w:r>
    </w:p>
    <w:p w:rsidR="00AD3D7B" w:rsidRDefault="00AD3D7B" w:rsidP="00AD3D7B">
      <w:pPr>
        <w:pStyle w:val="a3"/>
      </w:pPr>
      <w:r>
        <w:rPr>
          <w:rStyle w:val="a4"/>
        </w:rPr>
        <w:t>Заседание Комиссии по соблюдению требований к служебному поведению и урегулированию конфликта  интересов Государственного учреждения -  Отделения Пенсионного фонда Российской Федерации по Кировской области</w:t>
      </w:r>
    </w:p>
    <w:p w:rsidR="00AD3D7B" w:rsidRDefault="00AD3D7B" w:rsidP="00AD3D7B">
      <w:pPr>
        <w:pStyle w:val="a3"/>
      </w:pPr>
      <w:r>
        <w:rPr>
          <w:rStyle w:val="a4"/>
        </w:rPr>
        <w:t>от 24.05.2018 года</w:t>
      </w:r>
    </w:p>
    <w:p w:rsidR="00AD3D7B" w:rsidRDefault="00AD3D7B" w:rsidP="00AD3D7B">
      <w:pPr>
        <w:pStyle w:val="a3"/>
      </w:pPr>
      <w:r>
        <w:rPr>
          <w:rStyle w:val="a4"/>
        </w:rPr>
        <w:t> </w:t>
      </w:r>
      <w:r>
        <w:t>24 мая 2018 года состоялось заседание Комиссии по соблюдению требований к служебному поведению и урегулированию конфликта  интересов, Отделения Пенсионного фонда Российской Федерации по Кировской области (далее – Комиссия).</w:t>
      </w:r>
    </w:p>
    <w:p w:rsidR="00AD3D7B" w:rsidRDefault="00AD3D7B" w:rsidP="00AD3D7B">
      <w:pPr>
        <w:pStyle w:val="a3"/>
      </w:pPr>
      <w:r>
        <w:t> На заседании Комиссии рассмотрены следующие уведомления:</w:t>
      </w:r>
    </w:p>
    <w:p w:rsidR="00AD3D7B" w:rsidRDefault="00AD3D7B" w:rsidP="00AD3D7B">
      <w:pPr>
        <w:pStyle w:val="a3"/>
      </w:pPr>
      <w:r>
        <w:t xml:space="preserve">-  уведомление  главного специалиста-эксперта отдела организации взаимодействия со страхователями ОПФР </w:t>
      </w:r>
      <w:proofErr w:type="gramStart"/>
      <w:r>
        <w:t xml:space="preserve">по Кировской области по  вопросу возможности возникновения </w:t>
      </w:r>
      <w:r>
        <w:lastRenderedPageBreak/>
        <w:t>конфликта интересов в связи работой супруга в должности директора Общества с ограниченной ответственностью</w:t>
      </w:r>
      <w:proofErr w:type="gramEnd"/>
      <w:r>
        <w:t>, являющегося плательщиком страховых взносов.</w:t>
      </w:r>
    </w:p>
    <w:p w:rsidR="00AD3D7B" w:rsidRDefault="00AD3D7B" w:rsidP="00AD3D7B">
      <w:pPr>
        <w:pStyle w:val="a3"/>
      </w:pPr>
      <w:r>
        <w:t>Принято решение: «Признать, что при исполнении должностных обязанностей работником, конфликт интересов, связанный с  исполнением его должностных обязанностей, в настоящее время отсутствует».</w:t>
      </w:r>
    </w:p>
    <w:p w:rsidR="00AD3D7B" w:rsidRDefault="00AD3D7B" w:rsidP="00AD3D7B">
      <w:pPr>
        <w:pStyle w:val="a3"/>
      </w:pPr>
      <w:r>
        <w:t> </w:t>
      </w:r>
    </w:p>
    <w:p w:rsidR="00AD3D7B" w:rsidRDefault="00AD3D7B" w:rsidP="00AD3D7B">
      <w:pPr>
        <w:pStyle w:val="a3"/>
      </w:pPr>
      <w:r>
        <w:t xml:space="preserve">-  уведомление  </w:t>
      </w:r>
      <w:proofErr w:type="gramStart"/>
      <w:r>
        <w:t>заместителя начальника отдела организации взаимодействия</w:t>
      </w:r>
      <w:proofErr w:type="gramEnd"/>
      <w:r>
        <w:t xml:space="preserve"> со страхователями ОПФР по Кировской области по  вопросу возможности возникновения конфликта интересов в связи работой супруга в должности технического директора в Обществах с ограниченной ответственностью, являющимися плательщиками страховых взносов.</w:t>
      </w:r>
    </w:p>
    <w:p w:rsidR="00AD3D7B" w:rsidRDefault="00AD3D7B" w:rsidP="00AD3D7B">
      <w:pPr>
        <w:pStyle w:val="a3"/>
      </w:pPr>
      <w:r>
        <w:t>Признать, что при исполнении работником должностных обязанностей личная заинтересованность может привести к возникновению конфликта интересов. Рекомендовать управляющему ОПФР по Кировской области принять меры по урегулированию конфликта интересов  работника.</w:t>
      </w:r>
    </w:p>
    <w:p w:rsidR="00AD3D7B" w:rsidRDefault="00AD3D7B" w:rsidP="00AD3D7B">
      <w:pPr>
        <w:pStyle w:val="a3"/>
      </w:pPr>
      <w:r>
        <w:t> </w:t>
      </w:r>
    </w:p>
    <w:p w:rsidR="00AD3D7B" w:rsidRDefault="00AD3D7B" w:rsidP="00AD3D7B">
      <w:pPr>
        <w:pStyle w:val="a3"/>
      </w:pPr>
      <w:r>
        <w:rPr>
          <w:rStyle w:val="a4"/>
        </w:rPr>
        <w:t>Заседание Комиссии по соблюдению требований к служебному поведению и урегулированию конфликта  интересов Государственного учреждения -  Отделения Пенсионного фонда Российской Федерации по Кировской области</w:t>
      </w:r>
    </w:p>
    <w:p w:rsidR="00AD3D7B" w:rsidRDefault="00AD3D7B" w:rsidP="00AD3D7B">
      <w:pPr>
        <w:pStyle w:val="a3"/>
      </w:pPr>
      <w:r>
        <w:rPr>
          <w:rStyle w:val="a4"/>
        </w:rPr>
        <w:t>от 31.07.2018 года</w:t>
      </w:r>
    </w:p>
    <w:p w:rsidR="00AD3D7B" w:rsidRDefault="00AD3D7B" w:rsidP="00AD3D7B">
      <w:pPr>
        <w:pStyle w:val="a3"/>
      </w:pPr>
      <w:r>
        <w:rPr>
          <w:rStyle w:val="a4"/>
        </w:rPr>
        <w:t> </w:t>
      </w:r>
      <w:r>
        <w:t>31 июля 2018 года состоялось заседание Комиссии по соблюдению требований к служебному поведению и урегулированию конфликта  интересов, Отделения Пенсионного фонда Российской Федерации по Кировской области (далее – Комиссия).</w:t>
      </w:r>
    </w:p>
    <w:p w:rsidR="00AD3D7B" w:rsidRDefault="00AD3D7B" w:rsidP="00AD3D7B">
      <w:pPr>
        <w:pStyle w:val="a3"/>
      </w:pPr>
      <w:r>
        <w:t> На заседании Комиссии рассмотрены следующие уведомления:</w:t>
      </w:r>
    </w:p>
    <w:p w:rsidR="00AD3D7B" w:rsidRDefault="00AD3D7B" w:rsidP="00AD3D7B">
      <w:pPr>
        <w:pStyle w:val="a3"/>
      </w:pPr>
      <w:r>
        <w:t>-  уведомление  начальника Государственного учреждения – Управления Пенсионного фонда Российской Федерации в городе Кирове Кировской области по  вопросу возможности возникновения конфликта интересов в связи работой брата в должности директора в Обществах с ограниченной ответственностью, являющихся плательщиками страховых взносов.</w:t>
      </w:r>
    </w:p>
    <w:p w:rsidR="00AD3D7B" w:rsidRDefault="00AD3D7B" w:rsidP="00AD3D7B">
      <w:pPr>
        <w:pStyle w:val="a3"/>
      </w:pPr>
      <w:r>
        <w:t>Принято решение: «Признать, что при исполнении должностных обязанностей работником, конфликт интересов, связанный с  исполнением его должностных обязанностей, в настоящее время отсутствует».</w:t>
      </w:r>
    </w:p>
    <w:p w:rsidR="00AD3D7B" w:rsidRDefault="00AD3D7B" w:rsidP="00AD3D7B">
      <w:pPr>
        <w:pStyle w:val="a3"/>
      </w:pPr>
      <w:r>
        <w:rPr>
          <w:rStyle w:val="a4"/>
        </w:rPr>
        <w:t>Заседание Комиссии по соблюдению требований к служебному поведению и урегулированию конфликта  интересов Государственного учреждения -  Отделения Пенсионного фонда Российской Федерации по Кировской области</w:t>
      </w:r>
    </w:p>
    <w:p w:rsidR="00AD3D7B" w:rsidRDefault="00AD3D7B" w:rsidP="00AD3D7B">
      <w:pPr>
        <w:pStyle w:val="a3"/>
      </w:pPr>
      <w:r>
        <w:rPr>
          <w:rStyle w:val="a4"/>
        </w:rPr>
        <w:t>                                    от 23.10.2018 года</w:t>
      </w:r>
    </w:p>
    <w:p w:rsidR="00AD3D7B" w:rsidRDefault="00AD3D7B" w:rsidP="00AD3D7B">
      <w:pPr>
        <w:pStyle w:val="a3"/>
      </w:pPr>
      <w:r>
        <w:rPr>
          <w:rStyle w:val="a4"/>
        </w:rPr>
        <w:t> </w:t>
      </w:r>
    </w:p>
    <w:p w:rsidR="00AD3D7B" w:rsidRDefault="00AD3D7B" w:rsidP="00AD3D7B">
      <w:pPr>
        <w:pStyle w:val="a3"/>
      </w:pPr>
      <w:r>
        <w:lastRenderedPageBreak/>
        <w:t>23 октября 2018 года состоялось заседание Комиссии по соблюдению требований к служебному поведению и урегулированию конфликта  интересов, Отделения Пенсионного фонда Российской Федерации по Кировской области (далее – Комиссия).</w:t>
      </w:r>
    </w:p>
    <w:p w:rsidR="00AD3D7B" w:rsidRDefault="00AD3D7B" w:rsidP="00AD3D7B">
      <w:pPr>
        <w:pStyle w:val="a3"/>
      </w:pPr>
      <w:r>
        <w:t> На заседании Комиссии рассмотрены следующие уведомлении:</w:t>
      </w:r>
    </w:p>
    <w:p w:rsidR="00AD3D7B" w:rsidRDefault="00AD3D7B" w:rsidP="00AD3D7B">
      <w:pPr>
        <w:pStyle w:val="a3"/>
      </w:pPr>
      <w:r>
        <w:t>-  уведомление  главного специалиста-эксперта отдела внедрения и сопровождения информационных подсистем и баз данных ОПФР по Кировской области по  вопросу возможности возникновения конфликта интересов, в связи с наличием родственных отношений в организации.</w:t>
      </w:r>
    </w:p>
    <w:p w:rsidR="00AD3D7B" w:rsidRDefault="00AD3D7B" w:rsidP="00AD3D7B">
      <w:pPr>
        <w:pStyle w:val="a3"/>
      </w:pPr>
      <w:r>
        <w:t>Принято решение: «Признать, что при исполнении должностных обязанностей работника, конфликт интересов и возможность его возникновения, связанные с родственными отношениями, в настоящее время отсутствуют.</w:t>
      </w:r>
    </w:p>
    <w:p w:rsidR="00AD3D7B" w:rsidRDefault="00AD3D7B" w:rsidP="00AD3D7B">
      <w:pPr>
        <w:pStyle w:val="a3"/>
      </w:pPr>
      <w:r>
        <w:rPr>
          <w:rStyle w:val="a4"/>
        </w:rPr>
        <w:t>Заседание Комиссии по соблюдению требований к служебному поведению и урегулированию конфликта  интересов Государственного учреждения -  Отделения Пенсионного фонда Российской Федерации по Кировской области</w:t>
      </w:r>
    </w:p>
    <w:p w:rsidR="00A65DD1" w:rsidRDefault="00AD3D7B">
      <w:bookmarkStart w:id="0" w:name="_GoBack"/>
      <w:bookmarkEnd w:id="0"/>
    </w:p>
    <w:sectPr w:rsidR="00A65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7B"/>
    <w:rsid w:val="00633224"/>
    <w:rsid w:val="00701263"/>
    <w:rsid w:val="00AD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3D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3D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Татьяна Петровна</dc:creator>
  <cp:lastModifiedBy>Носова Татьяна Петровна</cp:lastModifiedBy>
  <cp:revision>1</cp:revision>
  <dcterms:created xsi:type="dcterms:W3CDTF">2019-07-02T10:25:00Z</dcterms:created>
  <dcterms:modified xsi:type="dcterms:W3CDTF">2019-07-02T10:26:00Z</dcterms:modified>
</cp:coreProperties>
</file>