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E7" w:rsidRPr="007B37A2" w:rsidRDefault="00216BE7" w:rsidP="00216B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B37A2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Отдела Пенсионного фонда Российской Федерации в Опаринском районе Кировской области </w:t>
      </w:r>
    </w:p>
    <w:p w:rsidR="00216BE7" w:rsidRPr="007B37A2" w:rsidRDefault="00216BE7" w:rsidP="00216B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7A2">
        <w:rPr>
          <w:rFonts w:ascii="Times New Roman" w:hAnsi="Times New Roman" w:cs="Times New Roman"/>
          <w:b/>
          <w:sz w:val="26"/>
          <w:szCs w:val="26"/>
        </w:rPr>
        <w:t>от 28 июня 2013 года</w:t>
      </w:r>
    </w:p>
    <w:p w:rsidR="00216BE7" w:rsidRPr="007B37A2" w:rsidRDefault="00216BE7" w:rsidP="00216B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6BE7" w:rsidRPr="007B37A2" w:rsidRDefault="00216BE7" w:rsidP="0021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7A2">
        <w:rPr>
          <w:rFonts w:ascii="Times New Roman" w:hAnsi="Times New Roman" w:cs="Times New Roman"/>
          <w:sz w:val="26"/>
          <w:szCs w:val="26"/>
        </w:rPr>
        <w:t>28.06.2013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 w:rsidRPr="007B37A2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7B37A2">
        <w:rPr>
          <w:rFonts w:ascii="Times New Roman" w:hAnsi="Times New Roman" w:cs="Times New Roman"/>
          <w:sz w:val="26"/>
          <w:szCs w:val="26"/>
        </w:rPr>
        <w:t>Отдела Пенсионного фонда Российской Федерации в Опаринском  районе Кировской области (далее – Комиссия).</w:t>
      </w:r>
    </w:p>
    <w:p w:rsidR="00216BE7" w:rsidRPr="007B37A2" w:rsidRDefault="00216BE7" w:rsidP="0021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6BE7" w:rsidRPr="007B37A2" w:rsidRDefault="00216BE7" w:rsidP="0021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7A2">
        <w:rPr>
          <w:rFonts w:ascii="Times New Roman" w:hAnsi="Times New Roman" w:cs="Times New Roman"/>
          <w:sz w:val="26"/>
          <w:szCs w:val="26"/>
        </w:rPr>
        <w:t xml:space="preserve"> Повестка дня заседания Комиссии включала:</w:t>
      </w:r>
    </w:p>
    <w:p w:rsidR="00216BE7" w:rsidRPr="007B37A2" w:rsidRDefault="00216BE7" w:rsidP="00216BE7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7A2">
        <w:rPr>
          <w:rFonts w:ascii="Times New Roman" w:hAnsi="Times New Roman" w:cs="Times New Roman"/>
          <w:sz w:val="26"/>
          <w:szCs w:val="26"/>
        </w:rPr>
        <w:t>Об утверждении состава и положения о комиссии по соблюдению требований к служебному поведению и урегулированию конфликта  интересов.</w:t>
      </w:r>
    </w:p>
    <w:p w:rsidR="00216BE7" w:rsidRPr="007B37A2" w:rsidRDefault="00216BE7" w:rsidP="00216BE7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7A2">
        <w:rPr>
          <w:rFonts w:ascii="Times New Roman" w:hAnsi="Times New Roman" w:cs="Times New Roman"/>
          <w:sz w:val="26"/>
          <w:szCs w:val="26"/>
        </w:rPr>
        <w:t>О Перечне должностей Управления ПФР, при  поступлении на которые граждане и 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16BE7" w:rsidRPr="007B37A2" w:rsidRDefault="00216BE7" w:rsidP="00216BE7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7A2">
        <w:rPr>
          <w:rFonts w:ascii="Times New Roman" w:hAnsi="Times New Roman" w:cs="Times New Roman"/>
          <w:sz w:val="26"/>
          <w:szCs w:val="26"/>
        </w:rPr>
        <w:t xml:space="preserve">О внесении дополнений в должностные инструкции специалистов, включенных в перечень должностей ГУ — Отдела ПФР в Опаринском районе, </w:t>
      </w:r>
      <w:r w:rsidRPr="007B37A2">
        <w:rPr>
          <w:rFonts w:ascii="Times New Roman" w:hAnsi="Times New Roman" w:cs="Times New Roman"/>
          <w:i/>
          <w:iCs/>
          <w:color w:val="FF0000"/>
          <w:sz w:val="26"/>
          <w:szCs w:val="26"/>
          <w:shd w:val="clear" w:color="auto" w:fill="FFFFFF"/>
        </w:rPr>
        <w:t xml:space="preserve"> </w:t>
      </w:r>
      <w:r w:rsidRPr="007B37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поступлении на которые граждане и 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отдел кадров государственного учреждения - Отдела ПФР в Опаринском районе Кировской области.</w:t>
      </w:r>
    </w:p>
    <w:p w:rsidR="00216BE7" w:rsidRPr="007B37A2" w:rsidRDefault="00216BE7" w:rsidP="00216BE7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7A2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7B37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плана работы  комиссии по соблюдению требований к служебному поведению и урегулированию конфликта интересов ГУ — Отдела ПФР в Опаринском районе Кировской области.</w:t>
      </w:r>
    </w:p>
    <w:p w:rsidR="00216BE7" w:rsidRPr="007B37A2" w:rsidRDefault="00216BE7" w:rsidP="00216BE7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16BE7" w:rsidRPr="007B37A2" w:rsidRDefault="00216BE7" w:rsidP="00216BE7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7A2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216BE7" w:rsidRPr="007B37A2" w:rsidRDefault="00216BE7" w:rsidP="00216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37A2">
        <w:rPr>
          <w:rFonts w:ascii="Times New Roman" w:hAnsi="Times New Roman" w:cs="Times New Roman"/>
          <w:sz w:val="26"/>
          <w:szCs w:val="26"/>
        </w:rPr>
        <w:t>В части первого вопрос определен состав комиссии по соблюдению требований к служебному поведению и урегулированию конфликта  интересов и утверждено положение о ее деятельности.</w:t>
      </w:r>
    </w:p>
    <w:p w:rsidR="00216BE7" w:rsidRPr="007B37A2" w:rsidRDefault="00216BE7" w:rsidP="00216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37A2">
        <w:rPr>
          <w:rFonts w:ascii="Times New Roman" w:hAnsi="Times New Roman" w:cs="Times New Roman"/>
          <w:sz w:val="26"/>
          <w:szCs w:val="26"/>
        </w:rPr>
        <w:t>В части второго вопроса определить, что Перечень должностей Управления составлен в соответствии с постановлением Правления ПФР  от 04.06.2013 г. № 125п полным и исчерпывающим.</w:t>
      </w:r>
    </w:p>
    <w:p w:rsidR="00216BE7" w:rsidRPr="007B37A2" w:rsidRDefault="00216BE7" w:rsidP="00216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37A2">
        <w:rPr>
          <w:rFonts w:ascii="Times New Roman" w:hAnsi="Times New Roman" w:cs="Times New Roman"/>
          <w:sz w:val="26"/>
          <w:szCs w:val="26"/>
        </w:rPr>
        <w:t xml:space="preserve">В части третьего вопроса внести дополнения в должностные инструкции специалистов, включенных в перечень должностей ГУ — Отдела ПФР в Опаринском районе, </w:t>
      </w:r>
      <w:r w:rsidRPr="007B37A2">
        <w:rPr>
          <w:rFonts w:ascii="Times New Roman" w:hAnsi="Times New Roman" w:cs="Times New Roman"/>
          <w:i/>
          <w:iCs/>
          <w:color w:val="FF0000"/>
          <w:sz w:val="26"/>
          <w:szCs w:val="26"/>
          <w:shd w:val="clear" w:color="auto" w:fill="FFFFFF"/>
        </w:rPr>
        <w:t xml:space="preserve"> </w:t>
      </w:r>
      <w:r w:rsidRPr="007B37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поступлении на которые граждане и 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отдел кадров государственного учреждения - Отдела ПФР в Опаринском районе Кировской области.</w:t>
      </w:r>
    </w:p>
    <w:p w:rsidR="00216BE7" w:rsidRPr="007B37A2" w:rsidRDefault="00216BE7" w:rsidP="00216BE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37A2">
        <w:rPr>
          <w:rFonts w:ascii="Times New Roman" w:hAnsi="Times New Roman" w:cs="Times New Roman"/>
          <w:sz w:val="26"/>
          <w:szCs w:val="26"/>
        </w:rPr>
        <w:lastRenderedPageBreak/>
        <w:t xml:space="preserve">В части четвертого вопроса  разработать </w:t>
      </w:r>
      <w:r w:rsidRPr="007B37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план работы  комиссии по соблюдению требований к служебному поведению и урегулированию конфликта интересов ГУ — Отдела ПФР в Опаринском районе Кировской области.</w:t>
      </w:r>
    </w:p>
    <w:p w:rsidR="00216BE7" w:rsidRPr="007B37A2" w:rsidRDefault="00216BE7" w:rsidP="00216BE7">
      <w:pPr>
        <w:spacing w:line="240" w:lineRule="auto"/>
        <w:ind w:firstLine="708"/>
        <w:jc w:val="both"/>
        <w:rPr>
          <w:sz w:val="26"/>
          <w:szCs w:val="26"/>
        </w:rPr>
      </w:pPr>
    </w:p>
    <w:p w:rsidR="00216BE7" w:rsidRPr="007B37A2" w:rsidRDefault="00216BE7" w:rsidP="0021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Pr="00D15537" w:rsidRDefault="00216BE7" w:rsidP="00216B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6BE7" w:rsidRPr="00D15537" w:rsidRDefault="00216BE7" w:rsidP="00216B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Пенсионного фонда Российской Федерации в Подосиновском районе Кировской области </w:t>
      </w:r>
    </w:p>
    <w:p w:rsidR="00216BE7" w:rsidRDefault="00216BE7" w:rsidP="00216B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29 июля 2013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16BE7" w:rsidRPr="00D15537" w:rsidRDefault="00216BE7" w:rsidP="00216B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6BE7" w:rsidRDefault="00216BE7" w:rsidP="0021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29.07.2013</w:t>
      </w:r>
      <w:r w:rsidRPr="00D15537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Управления Пенсионного фонда Российской Федерации в Подосиновском  районе Кировской области </w:t>
      </w:r>
      <w:r w:rsidRPr="00D15537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216BE7" w:rsidRPr="00D15537" w:rsidRDefault="00216BE7" w:rsidP="0021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6BE7" w:rsidRDefault="00216BE7" w:rsidP="0021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16BE7" w:rsidRPr="000650F8" w:rsidRDefault="00216BE7" w:rsidP="00216B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состава комиссии по </w:t>
      </w:r>
      <w:r w:rsidRPr="00D15537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6BE7" w:rsidRDefault="00216BE7" w:rsidP="00216B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65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пунктов плана мероприятий по предупреждению коррупции на 2013 год в Управлении ПФР.</w:t>
      </w:r>
    </w:p>
    <w:p w:rsidR="00216BE7" w:rsidRPr="000650F8" w:rsidRDefault="00216BE7" w:rsidP="00216BE7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16BE7" w:rsidRDefault="00216BE7" w:rsidP="00216BE7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BE7" w:rsidRPr="000650F8" w:rsidRDefault="00216BE7" w:rsidP="00216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0F8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первого вопрос определен состав комиссии по </w:t>
      </w:r>
      <w:r w:rsidRPr="00D15537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и урегулированию конфликта  интересов</w:t>
      </w:r>
    </w:p>
    <w:p w:rsidR="00216BE7" w:rsidRDefault="00216BE7" w:rsidP="00216BE7">
      <w:pPr>
        <w:spacing w:line="240" w:lineRule="auto"/>
        <w:ind w:firstLine="708"/>
        <w:jc w:val="both"/>
      </w:pPr>
      <w:r w:rsidRPr="000650F8">
        <w:rPr>
          <w:rFonts w:ascii="Times New Roman" w:hAnsi="Times New Roman" w:cs="Times New Roman"/>
          <w:sz w:val="28"/>
          <w:szCs w:val="28"/>
        </w:rPr>
        <w:t xml:space="preserve">В части второго вопроса  </w:t>
      </w:r>
      <w:r>
        <w:rPr>
          <w:rFonts w:ascii="Times New Roman" w:hAnsi="Times New Roman" w:cs="Times New Roman"/>
          <w:sz w:val="28"/>
          <w:szCs w:val="28"/>
        </w:rPr>
        <w:t>утверждены пункты плана мероприятий по предупреждению коррупции на 2013 год в Управлении ПФР.</w:t>
      </w:r>
    </w:p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Pr="00D15537" w:rsidRDefault="00216BE7" w:rsidP="00216B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6BE7" w:rsidRPr="00D15537" w:rsidRDefault="00216BE7" w:rsidP="00216B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Пенсионного фонда Российской Федерации в Юрьянском районе Кировской области </w:t>
      </w:r>
    </w:p>
    <w:p w:rsidR="00216BE7" w:rsidRDefault="00216BE7" w:rsidP="00216B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12.08.2013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16BE7" w:rsidRPr="00D15537" w:rsidRDefault="00216BE7" w:rsidP="00216B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6BE7" w:rsidRDefault="00216BE7" w:rsidP="0021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12.08.2013</w:t>
      </w:r>
      <w:r w:rsidRPr="00D15537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Управления Пенсионного фонда Российской Федерации в Юрьянском районе Кировской области </w:t>
      </w:r>
      <w:r w:rsidRPr="00D15537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216BE7" w:rsidRPr="00D15537" w:rsidRDefault="00216BE7" w:rsidP="0021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6BE7" w:rsidRDefault="00216BE7" w:rsidP="0021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16BE7" w:rsidRPr="000650F8" w:rsidRDefault="00216BE7" w:rsidP="00216BE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F8">
        <w:rPr>
          <w:rFonts w:ascii="Times New Roman" w:hAnsi="Times New Roman" w:cs="Times New Roman"/>
          <w:sz w:val="28"/>
          <w:szCs w:val="28"/>
        </w:rPr>
        <w:t>О Перечне должностей Управления ПФР, при  поступлении на которые граждане и 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16BE7" w:rsidRDefault="00216BE7" w:rsidP="00216BE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F8">
        <w:rPr>
          <w:rFonts w:ascii="Times New Roman" w:hAnsi="Times New Roman" w:cs="Times New Roman"/>
          <w:sz w:val="28"/>
          <w:szCs w:val="28"/>
        </w:rPr>
        <w:t>О состоянии сведений о доходах за 2012 г., представленных в Управление ПФР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BE7" w:rsidRPr="000650F8" w:rsidRDefault="00216BE7" w:rsidP="00216BE7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16BE7" w:rsidRDefault="00216BE7" w:rsidP="00216BE7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BE7" w:rsidRPr="000650F8" w:rsidRDefault="00216BE7" w:rsidP="00216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0F8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первого вопроса определить, что</w:t>
      </w:r>
      <w:r w:rsidRPr="000650F8">
        <w:rPr>
          <w:rFonts w:ascii="Times New Roman" w:hAnsi="Times New Roman" w:cs="Times New Roman"/>
          <w:sz w:val="28"/>
          <w:szCs w:val="28"/>
        </w:rPr>
        <w:t xml:space="preserve"> Перечень должностей Управления составлен в соответствии с постановлением Правления ПФР  от 04.06.2013 г. № 125п полным и исчерпывающим.</w:t>
      </w:r>
    </w:p>
    <w:p w:rsidR="00216BE7" w:rsidRDefault="00216BE7" w:rsidP="00216BE7">
      <w:pPr>
        <w:spacing w:line="240" w:lineRule="auto"/>
        <w:ind w:firstLine="708"/>
        <w:jc w:val="both"/>
      </w:pPr>
      <w:r w:rsidRPr="000650F8">
        <w:rPr>
          <w:rFonts w:ascii="Times New Roman" w:hAnsi="Times New Roman" w:cs="Times New Roman"/>
          <w:sz w:val="28"/>
          <w:szCs w:val="28"/>
        </w:rPr>
        <w:t xml:space="preserve">В части второго вопроса  установлено, что замечаний по срокам предоставления работниками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нет. Работникам, </w:t>
      </w:r>
      <w:r>
        <w:rPr>
          <w:rFonts w:ascii="Times New Roman" w:hAnsi="Times New Roman" w:cs="Times New Roman"/>
          <w:sz w:val="28"/>
          <w:szCs w:val="28"/>
        </w:rPr>
        <w:t>предоставившим</w:t>
      </w:r>
      <w:r w:rsidRPr="000650F8">
        <w:rPr>
          <w:rFonts w:ascii="Times New Roman" w:hAnsi="Times New Roman" w:cs="Times New Roman"/>
          <w:sz w:val="28"/>
          <w:szCs w:val="28"/>
        </w:rPr>
        <w:t xml:space="preserve"> сведения, в случае обнаружения  их недостоверности или неточн</w:t>
      </w:r>
      <w:r>
        <w:rPr>
          <w:rFonts w:ascii="Times New Roman" w:hAnsi="Times New Roman" w:cs="Times New Roman"/>
          <w:sz w:val="28"/>
          <w:szCs w:val="28"/>
        </w:rPr>
        <w:t xml:space="preserve">ости, предоставить возможность </w:t>
      </w:r>
      <w:r w:rsidRPr="000650F8">
        <w:rPr>
          <w:rFonts w:ascii="Times New Roman" w:hAnsi="Times New Roman" w:cs="Times New Roman"/>
          <w:sz w:val="28"/>
          <w:szCs w:val="28"/>
        </w:rPr>
        <w:t>внести изменения в течение 3 месяцев, обратившись в комиссию Управления с заявлением.</w:t>
      </w:r>
      <w:r>
        <w:t xml:space="preserve"> </w:t>
      </w:r>
    </w:p>
    <w:p w:rsidR="00216BE7" w:rsidRDefault="00216BE7" w:rsidP="00216B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6BE7" w:rsidRDefault="00216BE7" w:rsidP="00216B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6BE7" w:rsidRDefault="00216BE7" w:rsidP="00216B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6BE7" w:rsidRDefault="00216BE7" w:rsidP="00216B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6BE7" w:rsidRDefault="00216BE7" w:rsidP="00216B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6BE7" w:rsidRDefault="00216BE7" w:rsidP="00216B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6BE7" w:rsidRDefault="00216BE7" w:rsidP="00216B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6BE7" w:rsidRDefault="00216BE7" w:rsidP="00216B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6BE7" w:rsidRDefault="00216BE7" w:rsidP="00216B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6BE7" w:rsidRDefault="00216BE7" w:rsidP="00216B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6BE7" w:rsidRPr="00D15537" w:rsidRDefault="00216BE7" w:rsidP="00216B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6BE7" w:rsidRPr="00D15537" w:rsidRDefault="00216BE7" w:rsidP="00216B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Пенсионного фонда Российской Федерации в Мурашинском районе Кировской области </w:t>
      </w:r>
    </w:p>
    <w:p w:rsidR="00216BE7" w:rsidRDefault="00216BE7" w:rsidP="00216B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12.08.2013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16BE7" w:rsidRPr="00D15537" w:rsidRDefault="00216BE7" w:rsidP="00216B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6BE7" w:rsidRPr="008261D0" w:rsidRDefault="00216BE7" w:rsidP="0021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D0">
        <w:rPr>
          <w:rFonts w:ascii="Times New Roman" w:hAnsi="Times New Roman" w:cs="Times New Roman"/>
          <w:sz w:val="26"/>
          <w:szCs w:val="26"/>
        </w:rPr>
        <w:t>12.08.2013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 w:rsidRPr="008261D0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8261D0"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Мурашинском районе Кировской области (далее – Комиссия).</w:t>
      </w:r>
    </w:p>
    <w:p w:rsidR="00216BE7" w:rsidRPr="008261D0" w:rsidRDefault="00216BE7" w:rsidP="0021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6BE7" w:rsidRPr="008261D0" w:rsidRDefault="00216BE7" w:rsidP="0021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D0">
        <w:rPr>
          <w:rFonts w:ascii="Times New Roman" w:hAnsi="Times New Roman" w:cs="Times New Roman"/>
          <w:sz w:val="26"/>
          <w:szCs w:val="26"/>
        </w:rPr>
        <w:t xml:space="preserve"> Повестка дня заседания Комиссии включала:</w:t>
      </w:r>
    </w:p>
    <w:p w:rsidR="00216BE7" w:rsidRPr="008261D0" w:rsidRDefault="00216BE7" w:rsidP="00216BE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1D0">
        <w:rPr>
          <w:rFonts w:ascii="Times New Roman" w:hAnsi="Times New Roman" w:cs="Times New Roman"/>
          <w:sz w:val="26"/>
          <w:szCs w:val="26"/>
        </w:rPr>
        <w:t>О Перечне должностей Управления ПФР, при  поступлении на которые граждане и 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16BE7" w:rsidRPr="008261D0" w:rsidRDefault="00216BE7" w:rsidP="00216BE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1D0">
        <w:rPr>
          <w:rFonts w:ascii="Times New Roman" w:hAnsi="Times New Roman" w:cs="Times New Roman"/>
          <w:sz w:val="26"/>
          <w:szCs w:val="26"/>
        </w:rPr>
        <w:t>О состоянии сведений о доходах за 2012 г., представленных в Управление ПФР.</w:t>
      </w:r>
    </w:p>
    <w:p w:rsidR="00216BE7" w:rsidRPr="008261D0" w:rsidRDefault="00216BE7" w:rsidP="00216BE7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216BE7" w:rsidRPr="008261D0" w:rsidRDefault="00216BE7" w:rsidP="00216BE7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D0"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216BE7" w:rsidRPr="008261D0" w:rsidRDefault="00216BE7" w:rsidP="00216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1D0">
        <w:rPr>
          <w:rFonts w:ascii="Times New Roman" w:hAnsi="Times New Roman" w:cs="Times New Roman"/>
          <w:sz w:val="26"/>
          <w:szCs w:val="26"/>
        </w:rPr>
        <w:t>В части первого вопрос определить, что Перечень должностей Управления составлен в соответствии с постановлением Правления ПФР  от 04.06.2013 г. № 125п полным и исчерпывающим.</w:t>
      </w:r>
    </w:p>
    <w:p w:rsidR="00216BE7" w:rsidRPr="008261D0" w:rsidRDefault="00216BE7" w:rsidP="00216BE7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части второго вопроса</w:t>
      </w:r>
      <w:r w:rsidRPr="008261D0">
        <w:rPr>
          <w:rFonts w:ascii="Times New Roman" w:hAnsi="Times New Roman" w:cs="Times New Roman"/>
          <w:sz w:val="26"/>
          <w:szCs w:val="26"/>
        </w:rPr>
        <w:t xml:space="preserve"> установлено, что замечаний по срокам предоставления работниками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нет. </w:t>
      </w:r>
    </w:p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Pr="00D15537" w:rsidRDefault="00216BE7" w:rsidP="00216B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6BE7" w:rsidRPr="00D15537" w:rsidRDefault="00216BE7" w:rsidP="00216B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Пенсионного фонда Российской Федерации в Юрьянском районе Кировской области </w:t>
      </w:r>
    </w:p>
    <w:p w:rsidR="00216BE7" w:rsidRDefault="00216BE7" w:rsidP="00216B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29.08.2013</w:t>
      </w:r>
      <w:r w:rsidRPr="00D15537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216BE7" w:rsidRPr="00D15537" w:rsidRDefault="00216BE7" w:rsidP="00216B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6BE7" w:rsidRDefault="00216BE7" w:rsidP="0021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29.08.2013</w:t>
      </w:r>
      <w:r w:rsidRPr="00D15537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Управления Пенсионного фонда Российской Федерации в Юрьянском районе Кировской области </w:t>
      </w:r>
      <w:r w:rsidRPr="00D15537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216BE7" w:rsidRPr="00D15537" w:rsidRDefault="00216BE7" w:rsidP="0021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6BE7" w:rsidRDefault="00216BE7" w:rsidP="0021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16BE7" w:rsidRPr="00C10D34" w:rsidRDefault="00216BE7" w:rsidP="00216BE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34">
        <w:rPr>
          <w:rFonts w:ascii="Times New Roman" w:hAnsi="Times New Roman" w:cs="Times New Roman"/>
          <w:sz w:val="28"/>
          <w:szCs w:val="28"/>
        </w:rPr>
        <w:t>Рассмотрение  представления Юрьянской районной  прокуратуры  «Об устранении нарушений законодательства о противодействии  коррупции</w:t>
      </w:r>
      <w:r>
        <w:rPr>
          <w:rFonts w:ascii="Times New Roman" w:hAnsi="Times New Roman" w:cs="Times New Roman"/>
          <w:sz w:val="28"/>
          <w:szCs w:val="28"/>
        </w:rPr>
        <w:t xml:space="preserve">» в части представленных работниками Управления ПФР сведений о доходах </w:t>
      </w:r>
      <w:r w:rsidRPr="000650F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C10D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BE7" w:rsidRPr="00C10D34" w:rsidRDefault="00216BE7" w:rsidP="00216BE7">
      <w:pPr>
        <w:pStyle w:val="a3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6BE7" w:rsidRDefault="00216BE7" w:rsidP="00216BE7">
      <w:pPr>
        <w:tabs>
          <w:tab w:val="left" w:pos="46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BE7" w:rsidRPr="00AE11A2" w:rsidRDefault="00216BE7" w:rsidP="00216BE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A2">
        <w:rPr>
          <w:rFonts w:ascii="Times New Roman" w:hAnsi="Times New Roman" w:cs="Times New Roman"/>
          <w:sz w:val="28"/>
          <w:szCs w:val="28"/>
        </w:rPr>
        <w:t xml:space="preserve">По результатам рассмотренного представления прокуратуры установлено, что сведения о доходах, об имуществе </w:t>
      </w:r>
      <w:r>
        <w:rPr>
          <w:rFonts w:ascii="Times New Roman" w:hAnsi="Times New Roman" w:cs="Times New Roman"/>
          <w:sz w:val="28"/>
          <w:szCs w:val="28"/>
        </w:rPr>
        <w:t>и обязательствах имущественного</w:t>
      </w:r>
      <w:r w:rsidRPr="00AE11A2">
        <w:rPr>
          <w:rFonts w:ascii="Times New Roman" w:hAnsi="Times New Roman" w:cs="Times New Roman"/>
          <w:sz w:val="28"/>
          <w:szCs w:val="28"/>
        </w:rPr>
        <w:t xml:space="preserve"> характера, представленные работниками, являются достоверными и представленными  в установленный срок. Но вместе с тем имеются замечания по оформлению справок. Разрешить работникам Управления ПФР внести соответствующую поправки в Справки</w:t>
      </w:r>
      <w:r>
        <w:rPr>
          <w:rFonts w:ascii="Times New Roman" w:hAnsi="Times New Roman" w:cs="Times New Roman"/>
          <w:sz w:val="28"/>
          <w:szCs w:val="28"/>
        </w:rPr>
        <w:t xml:space="preserve"> о доходах, об имуществе и </w:t>
      </w:r>
      <w:r w:rsidRPr="00AE11A2">
        <w:rPr>
          <w:rFonts w:ascii="Times New Roman" w:hAnsi="Times New Roman" w:cs="Times New Roman"/>
          <w:sz w:val="28"/>
          <w:szCs w:val="28"/>
        </w:rPr>
        <w:t>обязател</w:t>
      </w:r>
      <w:r>
        <w:rPr>
          <w:rFonts w:ascii="Times New Roman" w:hAnsi="Times New Roman" w:cs="Times New Roman"/>
          <w:sz w:val="28"/>
          <w:szCs w:val="28"/>
        </w:rPr>
        <w:t>ьствах имущественного характера</w:t>
      </w:r>
      <w:r w:rsidRPr="00AE11A2">
        <w:rPr>
          <w:rFonts w:ascii="Times New Roman" w:hAnsi="Times New Roman" w:cs="Times New Roman"/>
          <w:sz w:val="28"/>
          <w:szCs w:val="28"/>
        </w:rPr>
        <w:t xml:space="preserve"> за 2012 год без применения </w:t>
      </w:r>
      <w:r>
        <w:rPr>
          <w:rFonts w:ascii="Times New Roman" w:hAnsi="Times New Roman" w:cs="Times New Roman"/>
          <w:sz w:val="28"/>
          <w:szCs w:val="28"/>
        </w:rPr>
        <w:t xml:space="preserve">к ним </w:t>
      </w:r>
      <w:r w:rsidRPr="00AE11A2">
        <w:rPr>
          <w:rFonts w:ascii="Times New Roman" w:hAnsi="Times New Roman" w:cs="Times New Roman"/>
          <w:sz w:val="28"/>
          <w:szCs w:val="28"/>
        </w:rPr>
        <w:t>мер дисциплинарного взыскания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BE7" w:rsidRPr="00AE11A2" w:rsidRDefault="00216BE7" w:rsidP="0021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BE7" w:rsidRPr="000650F8" w:rsidRDefault="00216BE7" w:rsidP="00216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Pr="00D15537" w:rsidRDefault="00216BE7" w:rsidP="00216B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Пенсионного фонда Российской Федерации в Юрьянском районе Кировской области </w:t>
      </w:r>
    </w:p>
    <w:p w:rsidR="00216BE7" w:rsidRDefault="00216BE7" w:rsidP="00216B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 xml:space="preserve">18.09.2013 </w:t>
      </w:r>
      <w:r w:rsidRPr="00D15537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216BE7" w:rsidRPr="00D15537" w:rsidRDefault="00216BE7" w:rsidP="00216B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6BE7" w:rsidRDefault="00216BE7" w:rsidP="0021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18.09.2013</w:t>
      </w:r>
      <w:r w:rsidRPr="00D15537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Управления Пенсионного фонда Российской Федерации в Юрьянском районе Кировской области </w:t>
      </w:r>
      <w:r w:rsidRPr="00D15537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216BE7" w:rsidRPr="00D15537" w:rsidRDefault="00216BE7" w:rsidP="0021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6BE7" w:rsidRDefault="00216BE7" w:rsidP="0021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16BE7" w:rsidRPr="002B3505" w:rsidRDefault="00216BE7" w:rsidP="00216BE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505">
        <w:rPr>
          <w:rFonts w:ascii="Times New Roman" w:hAnsi="Times New Roman" w:cs="Times New Roman"/>
          <w:sz w:val="26"/>
          <w:szCs w:val="26"/>
        </w:rPr>
        <w:t>- рассмотрение решения начальника Управления по протоколу комиссии от 18.09.2013</w:t>
      </w:r>
    </w:p>
    <w:p w:rsidR="00216BE7" w:rsidRDefault="00216BE7" w:rsidP="00216BE7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EA3BCF">
        <w:rPr>
          <w:rFonts w:ascii="Times New Roman" w:hAnsi="Times New Roman" w:cs="Times New Roman"/>
          <w:sz w:val="26"/>
          <w:szCs w:val="26"/>
        </w:rPr>
        <w:t xml:space="preserve">ассмотрение информации, указанной в письме прокуратуры Юрьянского района, поступившем в ГУ-Управление ПФР в Юрьянском районе </w:t>
      </w:r>
      <w:r w:rsidRPr="00EA3BCF">
        <w:rPr>
          <w:rFonts w:ascii="Times New Roman" w:eastAsia="Calibri" w:hAnsi="Times New Roman" w:cs="Times New Roman"/>
          <w:sz w:val="26"/>
          <w:szCs w:val="26"/>
        </w:rPr>
        <w:t>о со</w:t>
      </w:r>
      <w:r w:rsidRPr="008C52E3">
        <w:rPr>
          <w:rFonts w:ascii="Times New Roman" w:eastAsia="Calibri" w:hAnsi="Times New Roman" w:cs="Times New Roman"/>
          <w:sz w:val="26"/>
          <w:szCs w:val="26"/>
        </w:rPr>
        <w:t>блюдении требований к служебному поведению и/или о возникновении конфликта интересов или возможности его возникновения при выполнении иной оплачиваемой работы сотрудником в свободное от основной работы время</w:t>
      </w:r>
      <w:r w:rsidRPr="008C52E3">
        <w:rPr>
          <w:rFonts w:ascii="Times New Roman" w:hAnsi="Times New Roman" w:cs="Times New Roman"/>
          <w:sz w:val="26"/>
          <w:szCs w:val="26"/>
        </w:rPr>
        <w:t>.</w:t>
      </w:r>
    </w:p>
    <w:p w:rsidR="00216BE7" w:rsidRPr="008C52E3" w:rsidRDefault="00216BE7" w:rsidP="00216BE7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6BE7" w:rsidRDefault="00216BE7" w:rsidP="00216B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BE7" w:rsidRPr="002B3505" w:rsidRDefault="00216BE7" w:rsidP="00216BE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505">
        <w:rPr>
          <w:rFonts w:ascii="Times New Roman" w:hAnsi="Times New Roman" w:cs="Times New Roman"/>
          <w:sz w:val="26"/>
          <w:szCs w:val="26"/>
        </w:rPr>
        <w:t xml:space="preserve">по первому вопросу </w:t>
      </w:r>
      <w:r w:rsidRPr="002B3505">
        <w:rPr>
          <w:rFonts w:ascii="Times New Roman" w:eastAsia="Calibri" w:hAnsi="Times New Roman" w:cs="Times New Roman"/>
          <w:sz w:val="28"/>
          <w:szCs w:val="28"/>
        </w:rPr>
        <w:t>принять к сведению информацию начальника Управления ПФР.</w:t>
      </w:r>
    </w:p>
    <w:p w:rsidR="00216BE7" w:rsidRPr="002B3505" w:rsidRDefault="00216BE7" w:rsidP="00216BE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2B3505">
        <w:rPr>
          <w:rFonts w:ascii="Times New Roman" w:hAnsi="Times New Roman" w:cs="Times New Roman"/>
          <w:sz w:val="26"/>
          <w:szCs w:val="26"/>
        </w:rPr>
        <w:t>По второму вопросу признать, что при исполнении должностных обязанностей работником УПФР в Юрьянском районе Кировской области (межрайонного) конфликт интересов отсутствует.</w:t>
      </w:r>
    </w:p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216BE7" w:rsidRDefault="00216BE7" w:rsidP="00216BE7"/>
    <w:p w:rsidR="00084F0B" w:rsidRPr="00D15537" w:rsidRDefault="00084F0B" w:rsidP="00084F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Пенсионного фонда Российской Федерации в Юрьянском районе Кировской области </w:t>
      </w:r>
    </w:p>
    <w:p w:rsidR="00084F0B" w:rsidRDefault="00084F0B" w:rsidP="00084F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 xml:space="preserve">30.12.2013 </w:t>
      </w:r>
      <w:r w:rsidRPr="00D15537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084F0B" w:rsidRPr="00D15537" w:rsidRDefault="00084F0B" w:rsidP="00084F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4F0B" w:rsidRDefault="00084F0B" w:rsidP="00084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30.12.2013</w:t>
      </w:r>
      <w:r w:rsidRPr="00D15537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и урегулированию конфликта 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Управления Пенсионного фонда Российской Федерации в Юрьянском районе Кировской области </w:t>
      </w:r>
      <w:r w:rsidRPr="00D15537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084F0B" w:rsidRPr="00D15537" w:rsidRDefault="00084F0B" w:rsidP="00084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4F0B" w:rsidRDefault="00084F0B" w:rsidP="00084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EAE">
        <w:rPr>
          <w:rFonts w:ascii="Times New Roman" w:hAnsi="Times New Roman" w:cs="Times New Roman"/>
          <w:sz w:val="26"/>
          <w:szCs w:val="26"/>
        </w:rPr>
        <w:t>Повестка дня заседания Комиссии включала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84F0B" w:rsidRDefault="00084F0B" w:rsidP="00084F0B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Pr="008C52E3">
        <w:rPr>
          <w:rFonts w:ascii="Times New Roman" w:hAnsi="Times New Roman" w:cs="Times New Roman"/>
          <w:sz w:val="26"/>
          <w:szCs w:val="26"/>
        </w:rPr>
        <w:t xml:space="preserve">рассмотрение уведомления  работника УПФР в Юрьянском районе Кировской области (межрайонного) </w:t>
      </w:r>
      <w:r w:rsidRPr="008C52E3">
        <w:rPr>
          <w:rFonts w:ascii="Times New Roman" w:eastAsia="Calibri" w:hAnsi="Times New Roman" w:cs="Times New Roman"/>
          <w:sz w:val="26"/>
          <w:szCs w:val="26"/>
        </w:rPr>
        <w:t>о соблюдении требований к служебному поведению и/или о возникновении конфликта интересов или возможности его возникновения при выполнении иной оплачиваемой работы сотрудником в свободное от основной работы время</w:t>
      </w:r>
      <w:r w:rsidRPr="008C52E3">
        <w:rPr>
          <w:rFonts w:ascii="Times New Roman" w:hAnsi="Times New Roman" w:cs="Times New Roman"/>
          <w:sz w:val="26"/>
          <w:szCs w:val="26"/>
        </w:rPr>
        <w:t>.</w:t>
      </w:r>
    </w:p>
    <w:p w:rsidR="00084F0B" w:rsidRPr="008C52E3" w:rsidRDefault="00084F0B" w:rsidP="00084F0B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4F0B" w:rsidRDefault="00084F0B" w:rsidP="00084F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2CB">
        <w:rPr>
          <w:rFonts w:ascii="Times New Roman" w:hAnsi="Times New Roman" w:cs="Times New Roman"/>
          <w:sz w:val="26"/>
          <w:szCs w:val="26"/>
        </w:rPr>
        <w:t>По и</w:t>
      </w:r>
      <w:r>
        <w:rPr>
          <w:rFonts w:ascii="Times New Roman" w:hAnsi="Times New Roman" w:cs="Times New Roman"/>
          <w:sz w:val="26"/>
          <w:szCs w:val="26"/>
        </w:rPr>
        <w:t>тогам заседания Комиссии принято следующее решение</w:t>
      </w:r>
      <w:r w:rsidRPr="003752C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4F0B" w:rsidRPr="0013654B" w:rsidRDefault="00084F0B" w:rsidP="00084F0B">
      <w:pPr>
        <w:autoSpaceDE w:val="0"/>
        <w:autoSpaceDN w:val="0"/>
        <w:adjustRightInd w:val="0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3654B">
        <w:rPr>
          <w:rFonts w:ascii="Times New Roman" w:hAnsi="Times New Roman" w:cs="Times New Roman"/>
          <w:sz w:val="28"/>
          <w:szCs w:val="28"/>
        </w:rPr>
        <w:t xml:space="preserve">об отсутствии конфликта интересов в настоящий момент у работника ПФР. Комиссия указывает на необходимость принятия работниками мер по недопущению любой возможности возникновения конфликта интересов </w:t>
      </w:r>
      <w:r w:rsidRPr="0013654B">
        <w:rPr>
          <w:rFonts w:ascii="Times New Roman" w:hAnsi="Times New Roman" w:cs="Times New Roman"/>
          <w:sz w:val="28"/>
          <w:szCs w:val="28"/>
        </w:rPr>
        <w:br/>
        <w:t xml:space="preserve">в дальнейшем. </w:t>
      </w:r>
    </w:p>
    <w:p w:rsidR="00084F0B" w:rsidRPr="00D15537" w:rsidRDefault="00084F0B" w:rsidP="00084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7CAB" w:rsidRDefault="00957CAB"/>
    <w:p w:rsidR="00084F0B" w:rsidRDefault="00084F0B"/>
    <w:p w:rsidR="00084F0B" w:rsidRDefault="00084F0B"/>
    <w:p w:rsidR="00084F0B" w:rsidRDefault="00084F0B"/>
    <w:p w:rsidR="00084F0B" w:rsidRDefault="00084F0B"/>
    <w:p w:rsidR="00084F0B" w:rsidRDefault="00084F0B"/>
    <w:p w:rsidR="00084F0B" w:rsidRDefault="00084F0B"/>
    <w:p w:rsidR="00084F0B" w:rsidRDefault="00084F0B"/>
    <w:p w:rsidR="00084F0B" w:rsidRDefault="00084F0B"/>
    <w:p w:rsidR="00084F0B" w:rsidRDefault="00084F0B"/>
    <w:p w:rsidR="00084F0B" w:rsidRDefault="00084F0B"/>
    <w:p w:rsidR="00084F0B" w:rsidRDefault="00084F0B"/>
    <w:p w:rsidR="00084F0B" w:rsidRDefault="00084F0B"/>
    <w:p w:rsidR="00084F0B" w:rsidRDefault="00084F0B"/>
    <w:sectPr w:rsidR="00084F0B" w:rsidSect="003752CB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66DA"/>
    <w:multiLevelType w:val="hybridMultilevel"/>
    <w:tmpl w:val="C9F2BF80"/>
    <w:lvl w:ilvl="0" w:tplc="08481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4D56D6"/>
    <w:multiLevelType w:val="hybridMultilevel"/>
    <w:tmpl w:val="C9F2BF80"/>
    <w:lvl w:ilvl="0" w:tplc="08481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8D39AB"/>
    <w:multiLevelType w:val="hybridMultilevel"/>
    <w:tmpl w:val="F2E4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96A5B"/>
    <w:multiLevelType w:val="hybridMultilevel"/>
    <w:tmpl w:val="C9F2BF80"/>
    <w:lvl w:ilvl="0" w:tplc="08481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C73A9F"/>
    <w:multiLevelType w:val="hybridMultilevel"/>
    <w:tmpl w:val="C9F2BF80"/>
    <w:lvl w:ilvl="0" w:tplc="08481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60"/>
    <w:rsid w:val="000113BC"/>
    <w:rsid w:val="00023A60"/>
    <w:rsid w:val="00084F0B"/>
    <w:rsid w:val="00216BE7"/>
    <w:rsid w:val="0095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Тупицына Наталья Сергеевна</dc:creator>
  <cp:lastModifiedBy>Носова Татьяна Петровна</cp:lastModifiedBy>
  <cp:revision>2</cp:revision>
  <dcterms:created xsi:type="dcterms:W3CDTF">2019-06-26T09:57:00Z</dcterms:created>
  <dcterms:modified xsi:type="dcterms:W3CDTF">2019-06-26T09:57:00Z</dcterms:modified>
</cp:coreProperties>
</file>