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A" w:rsidRPr="00D15537" w:rsidRDefault="00DF3B0A" w:rsidP="00DF3B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3B0A" w:rsidRPr="00D15537" w:rsidRDefault="00DF3B0A" w:rsidP="00DF3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Pr="00D15537" w:rsidRDefault="00DF3B0A" w:rsidP="00DF3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Пенсионного фонда Российской Федерации в Подосиновском районе Кировской области </w:t>
      </w:r>
    </w:p>
    <w:p w:rsidR="00DF3B0A" w:rsidRDefault="00DF3B0A" w:rsidP="00DF3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07 декабря 2015 </w:t>
      </w:r>
      <w:r w:rsidRPr="00D15537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DF3B0A" w:rsidRPr="00D15537" w:rsidRDefault="00DF3B0A" w:rsidP="00DF3B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D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07.12.2015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Подосиновском районе Кировской области </w:t>
      </w:r>
      <w:r w:rsidRPr="00D15537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DF3B0A" w:rsidRPr="00D15537" w:rsidRDefault="00DF3B0A" w:rsidP="00D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B0A" w:rsidRDefault="00DF3B0A" w:rsidP="00D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F3B0A" w:rsidRPr="00AC7776" w:rsidRDefault="00DF3B0A" w:rsidP="00DF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776">
        <w:rPr>
          <w:rFonts w:ascii="Times New Roman" w:hAnsi="Times New Roman" w:cs="Times New Roman"/>
          <w:sz w:val="28"/>
          <w:szCs w:val="28"/>
        </w:rPr>
        <w:t>- рассмотрение уведомлений работников Управления ПФР, касающихся обеспечения соблюдения требований к служебному поведению и/или требований об урегулировании конфликта интересов работниками системы ПФР.</w:t>
      </w:r>
    </w:p>
    <w:p w:rsidR="00DF3B0A" w:rsidRDefault="00DF3B0A" w:rsidP="00DF3B0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B0A" w:rsidRDefault="00DF3B0A" w:rsidP="00DF3B0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776">
        <w:rPr>
          <w:rFonts w:ascii="Times New Roman" w:hAnsi="Times New Roman" w:cs="Times New Roman"/>
          <w:sz w:val="28"/>
          <w:szCs w:val="28"/>
        </w:rPr>
        <w:t>об отсутствии признаков наличия конфликта интересов или возможности его возникновения в отношении сотрудников Управления ПФР.</w:t>
      </w: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Pr="00AC7776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Pr="00D15537" w:rsidRDefault="00DF3B0A" w:rsidP="00DF3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</w:p>
    <w:p w:rsidR="00DF3B0A" w:rsidRDefault="00DF3B0A" w:rsidP="00DF3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11.12.2015 </w:t>
      </w:r>
      <w:r w:rsidRPr="00D15537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DF3B0A" w:rsidRPr="00D15537" w:rsidRDefault="00DF3B0A" w:rsidP="00DF3B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D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11.12.2015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  <w:r w:rsidRPr="00D15537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DF3B0A" w:rsidRPr="00D15537" w:rsidRDefault="00DF3B0A" w:rsidP="00D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B0A" w:rsidRDefault="00DF3B0A" w:rsidP="00D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F3B0A" w:rsidRPr="00AC7776" w:rsidRDefault="00DF3B0A" w:rsidP="00DF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776">
        <w:rPr>
          <w:rFonts w:ascii="Times New Roman" w:hAnsi="Times New Roman" w:cs="Times New Roman"/>
          <w:sz w:val="28"/>
          <w:szCs w:val="28"/>
        </w:rPr>
        <w:t>- рассмотрение уведомлений работников Управления ПФР, касающихся обеспечения соблюдения требований к служебному поведению и/или требований об урегулировании конфликта интересов работниками системы ПФР.</w:t>
      </w:r>
    </w:p>
    <w:p w:rsidR="00DF3B0A" w:rsidRDefault="00DF3B0A" w:rsidP="00DF3B0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B0A" w:rsidRDefault="00DF3B0A" w:rsidP="00DF3B0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776">
        <w:rPr>
          <w:rFonts w:ascii="Times New Roman" w:hAnsi="Times New Roman" w:cs="Times New Roman"/>
          <w:sz w:val="28"/>
          <w:szCs w:val="28"/>
        </w:rPr>
        <w:t>об отсутствии признаков наличия конфликта интересов или возможности его возникновения в отношении сотрудников Управления ПФР.</w:t>
      </w: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Pr="00AC7776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A" w:rsidRPr="00D15537" w:rsidRDefault="00DF3B0A" w:rsidP="00DF3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Отдела Пенсионного фонда Российской Федерации в Опаринском районе Кировской области </w:t>
      </w:r>
    </w:p>
    <w:p w:rsidR="00DF3B0A" w:rsidRDefault="00DF3B0A" w:rsidP="00DF3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14.12.2015 </w:t>
      </w:r>
      <w:r w:rsidRPr="00D15537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DF3B0A" w:rsidRPr="00D15537" w:rsidRDefault="00DF3B0A" w:rsidP="00DF3B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D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14.12.2015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Отдела Пенсионного фонда Российской Федерации в Опаринском районе Кировской области </w:t>
      </w:r>
      <w:r w:rsidRPr="00D15537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DF3B0A" w:rsidRPr="00D15537" w:rsidRDefault="00DF3B0A" w:rsidP="00D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B0A" w:rsidRDefault="00DF3B0A" w:rsidP="00DF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F3B0A" w:rsidRPr="00AC7776" w:rsidRDefault="00DF3B0A" w:rsidP="00DF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776">
        <w:rPr>
          <w:rFonts w:ascii="Times New Roman" w:hAnsi="Times New Roman" w:cs="Times New Roman"/>
          <w:sz w:val="28"/>
          <w:szCs w:val="28"/>
        </w:rPr>
        <w:t xml:space="preserve">- рассмотрение уведомлений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776">
        <w:rPr>
          <w:rFonts w:ascii="Times New Roman" w:hAnsi="Times New Roman" w:cs="Times New Roman"/>
          <w:sz w:val="28"/>
          <w:szCs w:val="28"/>
        </w:rPr>
        <w:t xml:space="preserve"> ПФР, касающихся обеспечения соблюдения требований к служебному поведению и/или требований об урегулировании конфликта интересов работниками системы ПФР.</w:t>
      </w:r>
    </w:p>
    <w:p w:rsidR="00DF3B0A" w:rsidRDefault="00DF3B0A" w:rsidP="00DF3B0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B0A" w:rsidRDefault="00DF3B0A" w:rsidP="00DF3B0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B0A" w:rsidRPr="00AC7776" w:rsidRDefault="00DF3B0A" w:rsidP="00DF3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776">
        <w:rPr>
          <w:rFonts w:ascii="Times New Roman" w:hAnsi="Times New Roman" w:cs="Times New Roman"/>
          <w:sz w:val="28"/>
          <w:szCs w:val="28"/>
        </w:rPr>
        <w:t xml:space="preserve">об отсутствии признаков наличия конфликта интересов или возможности его возникновения в отношении сотрудников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776">
        <w:rPr>
          <w:rFonts w:ascii="Times New Roman" w:hAnsi="Times New Roman" w:cs="Times New Roman"/>
          <w:sz w:val="28"/>
          <w:szCs w:val="28"/>
        </w:rPr>
        <w:t xml:space="preserve"> ПФР.</w:t>
      </w:r>
    </w:p>
    <w:p w:rsidR="00A14E81" w:rsidRDefault="00A14E81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0A" w:rsidRPr="00D15537" w:rsidRDefault="00DF3B0A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E81" w:rsidRPr="00D15537" w:rsidRDefault="00A14E81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Отдела Пенсионного фонда Российской Федерации в Опаринском районе Кировской области </w:t>
      </w:r>
    </w:p>
    <w:p w:rsidR="00A14E81" w:rsidRDefault="00A14E81" w:rsidP="00A14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15.12.2015 </w:t>
      </w:r>
      <w:r w:rsidRPr="00D15537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A14E81" w:rsidRPr="00D15537" w:rsidRDefault="00A14E81" w:rsidP="00A14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E81" w:rsidRDefault="00A14E81" w:rsidP="00A14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15.12.2015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Отдела Пенсионного фонда Российской Федерации в Опаринском районе Кировской области </w:t>
      </w:r>
      <w:r w:rsidRPr="00D15537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A14E81" w:rsidRPr="00D15537" w:rsidRDefault="00A14E81" w:rsidP="00A14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E81" w:rsidRDefault="00A14E81" w:rsidP="00A14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4E81" w:rsidRPr="00AC7776" w:rsidRDefault="00A14E81" w:rsidP="00A1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776">
        <w:rPr>
          <w:rFonts w:ascii="Times New Roman" w:hAnsi="Times New Roman" w:cs="Times New Roman"/>
          <w:sz w:val="28"/>
          <w:szCs w:val="28"/>
        </w:rPr>
        <w:t xml:space="preserve">- рассмотрение уведомлений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776">
        <w:rPr>
          <w:rFonts w:ascii="Times New Roman" w:hAnsi="Times New Roman" w:cs="Times New Roman"/>
          <w:sz w:val="28"/>
          <w:szCs w:val="28"/>
        </w:rPr>
        <w:t xml:space="preserve"> ПФР, касающихся обеспечения соблюдения требований к служебному поведению и/или требований об урегулировании конфликта интересов работниками системы ПФР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81" w:rsidRDefault="00A14E81" w:rsidP="00A14E81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E81" w:rsidRDefault="00A14E81" w:rsidP="00A14E81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E81" w:rsidRPr="00AC7776" w:rsidRDefault="00A14E81" w:rsidP="00A14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776">
        <w:rPr>
          <w:rFonts w:ascii="Times New Roman" w:hAnsi="Times New Roman" w:cs="Times New Roman"/>
          <w:sz w:val="28"/>
          <w:szCs w:val="28"/>
        </w:rPr>
        <w:t xml:space="preserve">об отсутствии признаков наличия конфликта интересов или возможности его возникновения в отношении сотрудников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776">
        <w:rPr>
          <w:rFonts w:ascii="Times New Roman" w:hAnsi="Times New Roman" w:cs="Times New Roman"/>
          <w:sz w:val="28"/>
          <w:szCs w:val="28"/>
        </w:rPr>
        <w:t xml:space="preserve"> ПФР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4E81" w:rsidRPr="00AC7776" w:rsidRDefault="00A14E81" w:rsidP="00A14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251" w:rsidRDefault="006B625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Default="00A14E81" w:rsidP="00A14E81"/>
    <w:p w:rsidR="00A14E81" w:rsidRPr="00A14E81" w:rsidRDefault="00A14E81" w:rsidP="00A14E81"/>
    <w:sectPr w:rsidR="00A14E81" w:rsidRPr="00A14E81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A5B"/>
    <w:multiLevelType w:val="hybridMultilevel"/>
    <w:tmpl w:val="C9F2BF80"/>
    <w:lvl w:ilvl="0" w:tplc="0848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22"/>
    <w:rsid w:val="00331422"/>
    <w:rsid w:val="003E22B5"/>
    <w:rsid w:val="006B6251"/>
    <w:rsid w:val="00835F50"/>
    <w:rsid w:val="00A14E81"/>
    <w:rsid w:val="00C13026"/>
    <w:rsid w:val="00D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Носова Татьяна Петровна</cp:lastModifiedBy>
  <cp:revision>2</cp:revision>
  <dcterms:created xsi:type="dcterms:W3CDTF">2019-06-26T09:57:00Z</dcterms:created>
  <dcterms:modified xsi:type="dcterms:W3CDTF">2019-06-26T09:57:00Z</dcterms:modified>
</cp:coreProperties>
</file>