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27" w:rsidRDefault="00DC262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C2627" w:rsidRDefault="00DC26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627" w:rsidRDefault="009109B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DC2627" w:rsidRDefault="009109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DC2627" w:rsidRDefault="009109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DC2627" w:rsidRDefault="009109B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05 мая 2014 года</w:t>
      </w:r>
    </w:p>
    <w:p w:rsidR="00DC2627" w:rsidRDefault="00DC2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2627" w:rsidRDefault="009109BD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05 мая 2014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</w:t>
      </w:r>
      <w:r>
        <w:rPr>
          <w:rFonts w:ascii="Times New Roman" w:hAnsi="Times New Roman" w:cs="Times New Roman"/>
          <w:sz w:val="26"/>
          <w:szCs w:val="26"/>
        </w:rPr>
        <w:t>Российской Федерации в городе Кирове Кировской области (далее – Комиссия).</w:t>
      </w:r>
    </w:p>
    <w:p w:rsidR="00DC2627" w:rsidRDefault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DC2627" w:rsidRDefault="009109BD">
      <w:pPr>
        <w:tabs>
          <w:tab w:val="left" w:pos="468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сведений о доходах за 2013г,</w:t>
      </w:r>
    </w:p>
    <w:p w:rsidR="00DC2627" w:rsidRDefault="009109BD">
      <w:pPr>
        <w:tabs>
          <w:tab w:val="left" w:pos="4680"/>
        </w:tabs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 заявление сотрудника, о невозможности представить достоверные сведения о дох</w:t>
      </w:r>
      <w:r>
        <w:rPr>
          <w:rFonts w:ascii="Times New Roman" w:hAnsi="Times New Roman" w:cs="Times New Roman"/>
          <w:sz w:val="26"/>
          <w:szCs w:val="26"/>
        </w:rPr>
        <w:t>одах супруга.</w:t>
      </w:r>
    </w:p>
    <w:p w:rsidR="00DC2627" w:rsidRDefault="009109BD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 решения: </w:t>
      </w:r>
    </w:p>
    <w:p w:rsidR="00DC2627" w:rsidRDefault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согласно Перечня должностей в государственном учреждении – Управлении Пенсионного фонда, при поступлении на которые граждане и занимающие эти должности работники обязаны предоставлять сведения</w:t>
      </w:r>
      <w:r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справки о доходах представили все указанные в Перечне</w:t>
      </w:r>
      <w:r>
        <w:rPr>
          <w:rFonts w:ascii="Times New Roman" w:hAnsi="Times New Roman" w:cs="Times New Roman"/>
          <w:sz w:val="26"/>
          <w:szCs w:val="26"/>
        </w:rPr>
        <w:t xml:space="preserve"> сотрудники Управления:</w:t>
      </w:r>
      <w:proofErr w:type="gramEnd"/>
    </w:p>
    <w:p w:rsidR="00DC2627" w:rsidRDefault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рекомендовать сотруднику подтвердить достоверность сведений о доходах супруга не позднее 01.08.2014г</w:t>
      </w:r>
    </w:p>
    <w:p w:rsidR="009109BD" w:rsidRDefault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9BD" w:rsidRDefault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9BD" w:rsidRDefault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9BD" w:rsidRDefault="009109BD" w:rsidP="009109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9BD" w:rsidRDefault="009109BD" w:rsidP="009109B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9109BD" w:rsidRDefault="009109BD" w:rsidP="009109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9109BD" w:rsidRDefault="009109BD" w:rsidP="009109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9109BD" w:rsidRDefault="009109BD" w:rsidP="009109B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09 сентября 2014 года</w:t>
      </w:r>
    </w:p>
    <w:p w:rsidR="009109BD" w:rsidRDefault="009109BD" w:rsidP="00910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9BD" w:rsidRDefault="009109BD" w:rsidP="009109BD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09 сентября 2014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9109BD" w:rsidRDefault="009109BD" w:rsidP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9109BD" w:rsidRDefault="009109BD" w:rsidP="009109BD">
      <w:pPr>
        <w:tabs>
          <w:tab w:val="left" w:pos="4680"/>
        </w:tabs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рассмотрение информации, указанной в Представлении Прокуратуры Ленинского района г. Кирова «Об устранении нарушений законодательства о противодействии коррупции» от 18.08.2014  № 02-03-2014  поступившее в Управление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109BD" w:rsidRDefault="009109BD" w:rsidP="009109BD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решение: </w:t>
      </w:r>
    </w:p>
    <w:p w:rsidR="009109BD" w:rsidRDefault="009109BD" w:rsidP="009109BD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работника, признать неполными, применить к работнику меры дисциплинарной ответственности,  предупредить работника о недопустимости в дальнейшем подобных нарушений при исполнении требований законодательства о противодействии коррупции.</w:t>
      </w:r>
    </w:p>
    <w:p w:rsidR="009109BD" w:rsidRDefault="009109BD">
      <w:pPr>
        <w:spacing w:after="0" w:line="288" w:lineRule="auto"/>
        <w:ind w:firstLine="709"/>
        <w:jc w:val="both"/>
      </w:pPr>
    </w:p>
    <w:p w:rsidR="009109BD" w:rsidRDefault="009109BD">
      <w:pPr>
        <w:spacing w:after="0" w:line="288" w:lineRule="auto"/>
        <w:ind w:firstLine="709"/>
        <w:jc w:val="both"/>
      </w:pPr>
    </w:p>
    <w:p w:rsidR="009109BD" w:rsidRDefault="009109BD">
      <w:pPr>
        <w:spacing w:after="0" w:line="288" w:lineRule="auto"/>
        <w:ind w:firstLine="709"/>
        <w:jc w:val="both"/>
      </w:pPr>
    </w:p>
    <w:p w:rsidR="009109BD" w:rsidRDefault="009109BD" w:rsidP="009109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109BD" w:rsidRDefault="009109BD" w:rsidP="009109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9BD" w:rsidRDefault="009109BD" w:rsidP="009109B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9109BD" w:rsidRDefault="009109BD" w:rsidP="009109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9109BD" w:rsidRDefault="009109BD" w:rsidP="009109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9109BD" w:rsidRDefault="009109BD" w:rsidP="009109B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29 августа  2014 года</w:t>
      </w:r>
    </w:p>
    <w:p w:rsidR="009109BD" w:rsidRDefault="009109BD" w:rsidP="00910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9BD" w:rsidRDefault="009109BD" w:rsidP="009109BD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29 августа 2014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9109BD" w:rsidRDefault="009109BD" w:rsidP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9109BD" w:rsidRDefault="009109BD" w:rsidP="009109BD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рассмотрение информации, указанной в Представлении Прокуратуры Ленинского района г. Кирова «Об устранении нарушений законодательства о противодействии коррупции» от 18.08.2014  № 02-03-2014  поступившее в Управление.  </w:t>
      </w:r>
    </w:p>
    <w:p w:rsidR="009109BD" w:rsidRDefault="009109BD" w:rsidP="009109BD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решение: </w:t>
      </w:r>
    </w:p>
    <w:p w:rsidR="009109BD" w:rsidRDefault="009109BD" w:rsidP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представленные работником за 2013 год, признать – полными и достоверными.</w:t>
      </w:r>
    </w:p>
    <w:p w:rsidR="009109BD" w:rsidRDefault="009109BD" w:rsidP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перенести рассмотрение вопроса  о достоверности представленных сведений о доходах, имуществе и обязательствах имущественного характера работника, на 09.09.2014,  по причине нахождения сотрудника в очередном оплачиваемом отпуске.</w:t>
      </w:r>
    </w:p>
    <w:p w:rsidR="009109BD" w:rsidRDefault="009109BD" w:rsidP="009109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9BD" w:rsidRDefault="009109BD" w:rsidP="009109BD">
      <w:pPr>
        <w:spacing w:after="0" w:line="288" w:lineRule="auto"/>
        <w:ind w:firstLine="709"/>
        <w:jc w:val="both"/>
      </w:pPr>
      <w:bookmarkStart w:id="0" w:name="_GoBack"/>
      <w:bookmarkEnd w:id="0"/>
    </w:p>
    <w:sectPr w:rsidR="009109BD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7"/>
    <w:rsid w:val="00645FF0"/>
    <w:rsid w:val="009109BD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CC86-6914-4B2D-98E3-7AEE59C9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3</cp:revision>
  <cp:lastPrinted>2019-06-20T11:01:00Z</cp:lastPrinted>
  <dcterms:created xsi:type="dcterms:W3CDTF">2019-09-13T08:04:00Z</dcterms:created>
  <dcterms:modified xsi:type="dcterms:W3CDTF">2019-09-13T08:05:00Z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