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B4" w:rsidRPr="00ED0575" w:rsidRDefault="00ED0575" w:rsidP="00ED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75">
        <w:rPr>
          <w:rFonts w:ascii="Times New Roman" w:hAnsi="Times New Roman" w:cs="Times New Roman"/>
          <w:b/>
          <w:sz w:val="28"/>
          <w:szCs w:val="28"/>
        </w:rPr>
        <w:t>Комиссия по соблюдению требований к служебному поведению</w:t>
      </w:r>
    </w:p>
    <w:p w:rsidR="007A4510" w:rsidRDefault="00ED0575" w:rsidP="00ED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75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ED0575" w:rsidRPr="00ED0575" w:rsidRDefault="00ED0575" w:rsidP="00ED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75">
        <w:rPr>
          <w:rFonts w:ascii="Times New Roman" w:hAnsi="Times New Roman" w:cs="Times New Roman"/>
          <w:b/>
          <w:sz w:val="28"/>
          <w:szCs w:val="28"/>
        </w:rPr>
        <w:t xml:space="preserve"> УПФР в г. Инте Республики Коми</w:t>
      </w:r>
    </w:p>
    <w:p w:rsidR="00ED0575" w:rsidRPr="00ED0575" w:rsidRDefault="00ED0575" w:rsidP="00ED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75" w:rsidRPr="00ED0575" w:rsidRDefault="00ED0575" w:rsidP="00ED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75" w:rsidRPr="00ED0575" w:rsidRDefault="00ED0575" w:rsidP="00ED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75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ED0575" w:rsidRDefault="00ED0575" w:rsidP="00ED05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575" w:rsidRDefault="00ED0575" w:rsidP="00ED05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05 июля 2019 </w:t>
      </w:r>
      <w:r w:rsidR="007A4510">
        <w:rPr>
          <w:rFonts w:ascii="Times New Roman" w:hAnsi="Times New Roman" w:cs="Times New Roman"/>
          <w:b/>
          <w:sz w:val="26"/>
          <w:szCs w:val="26"/>
        </w:rPr>
        <w:t>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г. Инта</w:t>
      </w:r>
    </w:p>
    <w:p w:rsidR="00ED0575" w:rsidRDefault="00ED0575" w:rsidP="00ED05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575" w:rsidRDefault="00ED0575" w:rsidP="00ED05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575" w:rsidRDefault="00ED0575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ED0575">
        <w:rPr>
          <w:rFonts w:ascii="Times New Roman" w:hAnsi="Times New Roman" w:cs="Times New Roman"/>
          <w:sz w:val="26"/>
          <w:szCs w:val="26"/>
        </w:rPr>
        <w:t>05.07.2019</w:t>
      </w:r>
      <w:r>
        <w:rPr>
          <w:rFonts w:ascii="Times New Roman" w:hAnsi="Times New Roman" w:cs="Times New Roman"/>
          <w:sz w:val="26"/>
          <w:szCs w:val="26"/>
        </w:rPr>
        <w:t xml:space="preserve"> в 11:00, по адресу: г. Инта, ул. Мира, д.13, каб</w:t>
      </w:r>
      <w:r w:rsidR="002434A4">
        <w:rPr>
          <w:rFonts w:ascii="Times New Roman" w:hAnsi="Times New Roman" w:cs="Times New Roman"/>
          <w:sz w:val="26"/>
          <w:szCs w:val="26"/>
        </w:rPr>
        <w:t>инет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 28 </w:t>
      </w:r>
      <w:r w:rsidR="007A4510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 -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A4510">
        <w:rPr>
          <w:rFonts w:ascii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A4510">
        <w:rPr>
          <w:rFonts w:ascii="Times New Roman" w:hAnsi="Times New Roman" w:cs="Times New Roman"/>
          <w:sz w:val="26"/>
          <w:szCs w:val="26"/>
        </w:rPr>
        <w:t xml:space="preserve">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г. Инте Республики Коми состоялось заседание </w:t>
      </w:r>
      <w:r w:rsidRPr="00ED0575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575">
        <w:rPr>
          <w:rFonts w:ascii="Times New Roman" w:hAnsi="Times New Roman" w:cs="Times New Roman"/>
          <w:sz w:val="26"/>
          <w:szCs w:val="26"/>
        </w:rPr>
        <w:t>и урегулированию конфликта интересов УПФР в г. Инте Республики Коми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723F38" w:rsidRDefault="00ED0575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D0575" w:rsidRPr="00ED0575" w:rsidRDefault="00ED0575" w:rsidP="007A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7"/>
        <w:gridCol w:w="3367"/>
      </w:tblGrid>
      <w:tr w:rsidR="00ED0575" w:rsidTr="00723F38">
        <w:tc>
          <w:tcPr>
            <w:tcW w:w="5637" w:type="dxa"/>
          </w:tcPr>
          <w:p w:rsidR="00ED0575" w:rsidRDefault="00ED0575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75">
              <w:rPr>
                <w:rFonts w:ascii="Times New Roman" w:hAnsi="Times New Roman" w:cs="Times New Roman"/>
                <w:sz w:val="26"/>
                <w:szCs w:val="26"/>
              </w:rPr>
              <w:t>Галкина Елена Владимировна</w:t>
            </w:r>
          </w:p>
        </w:tc>
        <w:tc>
          <w:tcPr>
            <w:tcW w:w="567" w:type="dxa"/>
          </w:tcPr>
          <w:p w:rsidR="00ED0575" w:rsidRDefault="00ED0575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ED0575" w:rsidRDefault="00ED0575" w:rsidP="007A4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7A45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ED0575" w:rsidTr="00723F38">
        <w:tc>
          <w:tcPr>
            <w:tcW w:w="5637" w:type="dxa"/>
          </w:tcPr>
          <w:p w:rsidR="00ED0575" w:rsidRDefault="00ED0575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Чистякова Марина Владимировна</w:t>
            </w:r>
          </w:p>
        </w:tc>
        <w:tc>
          <w:tcPr>
            <w:tcW w:w="567" w:type="dxa"/>
          </w:tcPr>
          <w:p w:rsidR="00ED0575" w:rsidRDefault="00ED0575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ED0575" w:rsidRDefault="00ED0575" w:rsidP="007A4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7A45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ED0575" w:rsidTr="00723F38">
        <w:tc>
          <w:tcPr>
            <w:tcW w:w="563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Черепанова Ольга Васильевна</w:t>
            </w:r>
          </w:p>
        </w:tc>
        <w:tc>
          <w:tcPr>
            <w:tcW w:w="56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ED0575" w:rsidRDefault="00723F38" w:rsidP="007A4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7A45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ED0575" w:rsidTr="00723F38">
        <w:tc>
          <w:tcPr>
            <w:tcW w:w="563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Ситчихина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56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ED0575" w:rsidRDefault="00723F38" w:rsidP="007A4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7A45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ED0575" w:rsidTr="00723F38">
        <w:tc>
          <w:tcPr>
            <w:tcW w:w="563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Григорьева Наталья Александровна</w:t>
            </w:r>
          </w:p>
        </w:tc>
        <w:tc>
          <w:tcPr>
            <w:tcW w:w="56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ED0575" w:rsidRDefault="00723F38" w:rsidP="007A4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7A45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ED0575" w:rsidTr="00723F38">
        <w:tc>
          <w:tcPr>
            <w:tcW w:w="563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Вертинская Людмила Владимировна</w:t>
            </w:r>
          </w:p>
        </w:tc>
        <w:tc>
          <w:tcPr>
            <w:tcW w:w="56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ED0575" w:rsidRDefault="00723F38" w:rsidP="007A4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7A45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ED0575" w:rsidTr="00723F38">
        <w:tc>
          <w:tcPr>
            <w:tcW w:w="563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Нина Александровна</w:t>
            </w:r>
          </w:p>
        </w:tc>
        <w:tc>
          <w:tcPr>
            <w:tcW w:w="56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ED0575" w:rsidRDefault="00723F38" w:rsidP="007A4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7A45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ED0575" w:rsidTr="00723F38">
        <w:tc>
          <w:tcPr>
            <w:tcW w:w="5637" w:type="dxa"/>
          </w:tcPr>
          <w:p w:rsidR="00ED0575" w:rsidRDefault="00723F38" w:rsidP="00723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567" w:type="dxa"/>
          </w:tcPr>
          <w:p w:rsidR="00ED0575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ED0575" w:rsidRDefault="00723F38" w:rsidP="007A45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7A45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723F38" w:rsidTr="00723F38">
        <w:tc>
          <w:tcPr>
            <w:tcW w:w="5637" w:type="dxa"/>
          </w:tcPr>
          <w:p w:rsidR="00723F38" w:rsidRDefault="00723F38" w:rsidP="00723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Оксана Валерьевна</w:t>
            </w:r>
          </w:p>
        </w:tc>
        <w:tc>
          <w:tcPr>
            <w:tcW w:w="567" w:type="dxa"/>
          </w:tcPr>
          <w:p w:rsidR="00723F38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723F38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F38" w:rsidTr="00723F38">
        <w:tc>
          <w:tcPr>
            <w:tcW w:w="5637" w:type="dxa"/>
          </w:tcPr>
          <w:p w:rsidR="00723F38" w:rsidRDefault="00723F38" w:rsidP="00723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Эйхман Александр Александрович</w:t>
            </w:r>
          </w:p>
        </w:tc>
        <w:tc>
          <w:tcPr>
            <w:tcW w:w="567" w:type="dxa"/>
          </w:tcPr>
          <w:p w:rsidR="00723F38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723F38" w:rsidRDefault="00723F38" w:rsidP="00ED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0575" w:rsidRDefault="00723F38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Источником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информации, содержащей основания для проведения заседания послужило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представление в Комиссию начальником управления ПФР материалов проверки прокуратурой города исполнения в управлении законодательства о противодействии ко</w:t>
      </w:r>
      <w:r w:rsidR="00504CAE">
        <w:rPr>
          <w:rFonts w:ascii="Times New Roman" w:hAnsi="Times New Roman" w:cs="Times New Roman"/>
          <w:sz w:val="26"/>
          <w:szCs w:val="26"/>
        </w:rPr>
        <w:t>ррупции</w:t>
      </w:r>
      <w:r w:rsidR="007A4510">
        <w:rPr>
          <w:rFonts w:ascii="Times New Roman" w:hAnsi="Times New Roman" w:cs="Times New Roman"/>
          <w:sz w:val="26"/>
          <w:szCs w:val="26"/>
        </w:rPr>
        <w:t xml:space="preserve"> -</w:t>
      </w:r>
      <w:r w:rsidR="00504CAE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7A4510">
        <w:rPr>
          <w:rFonts w:ascii="Times New Roman" w:hAnsi="Times New Roman" w:cs="Times New Roman"/>
          <w:sz w:val="26"/>
          <w:szCs w:val="26"/>
        </w:rPr>
        <w:t>я</w:t>
      </w:r>
      <w:r w:rsidR="00504CAE">
        <w:rPr>
          <w:rFonts w:ascii="Times New Roman" w:hAnsi="Times New Roman" w:cs="Times New Roman"/>
          <w:sz w:val="26"/>
          <w:szCs w:val="26"/>
        </w:rPr>
        <w:t xml:space="preserve"> прокуратуры города Инты об устранении нарушений законодательства о противодействии коррупции от 24.06.2019 № 86-02-2019/3280, поступивше</w:t>
      </w:r>
      <w:r w:rsidR="007A4510">
        <w:rPr>
          <w:rFonts w:ascii="Times New Roman" w:hAnsi="Times New Roman" w:cs="Times New Roman"/>
          <w:sz w:val="26"/>
          <w:szCs w:val="26"/>
        </w:rPr>
        <w:t>го</w:t>
      </w:r>
      <w:r w:rsidR="00504CAE">
        <w:rPr>
          <w:rFonts w:ascii="Times New Roman" w:hAnsi="Times New Roman" w:cs="Times New Roman"/>
          <w:sz w:val="26"/>
          <w:szCs w:val="26"/>
        </w:rPr>
        <w:t xml:space="preserve"> в Управление 25.06.2019</w:t>
      </w:r>
      <w:r w:rsidR="007A4510">
        <w:rPr>
          <w:rFonts w:ascii="Times New Roman" w:hAnsi="Times New Roman" w:cs="Times New Roman"/>
          <w:sz w:val="26"/>
          <w:szCs w:val="26"/>
        </w:rPr>
        <w:t>.</w:t>
      </w:r>
      <w:r w:rsidR="00504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510" w:rsidRDefault="00723F38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Рассмотрен</w:t>
      </w:r>
      <w:r w:rsidR="002F4DF5">
        <w:rPr>
          <w:rFonts w:ascii="Times New Roman" w:hAnsi="Times New Roman" w:cs="Times New Roman"/>
          <w:sz w:val="26"/>
          <w:szCs w:val="26"/>
        </w:rPr>
        <w:t xml:space="preserve">ы </w:t>
      </w:r>
      <w:r w:rsidR="007A4510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7A4510" w:rsidRDefault="007A4510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 Оглашено решение начальника УПФР в г. Инте Республики Коми по результатам рассмотрения протокола от 13.10.2014 №3 и с</w:t>
      </w:r>
      <w:r w:rsidR="0095426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держащихся в нем рекомендаций;</w:t>
      </w:r>
    </w:p>
    <w:p w:rsidR="00504CAE" w:rsidRDefault="007A4510" w:rsidP="007A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Рассмотрены </w:t>
      </w:r>
      <w:r w:rsidR="002F4DF5">
        <w:rPr>
          <w:rFonts w:ascii="Times New Roman" w:hAnsi="Times New Roman" w:cs="Times New Roman"/>
          <w:sz w:val="26"/>
          <w:szCs w:val="26"/>
        </w:rPr>
        <w:t xml:space="preserve">факты представления сотрудниками </w:t>
      </w:r>
      <w:r w:rsidR="00504CAE">
        <w:rPr>
          <w:rFonts w:ascii="Times New Roman" w:hAnsi="Times New Roman" w:cs="Times New Roman"/>
          <w:sz w:val="26"/>
          <w:szCs w:val="26"/>
        </w:rPr>
        <w:t xml:space="preserve">УПФР в г. Инте Республики Коми </w:t>
      </w:r>
      <w:r w:rsidR="002F4DF5">
        <w:rPr>
          <w:rFonts w:ascii="Times New Roman" w:hAnsi="Times New Roman" w:cs="Times New Roman"/>
          <w:sz w:val="26"/>
          <w:szCs w:val="26"/>
        </w:rPr>
        <w:t>в 2019 году недостоверных</w:t>
      </w:r>
      <w:r w:rsidR="004E407D">
        <w:rPr>
          <w:rFonts w:ascii="Times New Roman" w:hAnsi="Times New Roman" w:cs="Times New Roman"/>
          <w:sz w:val="26"/>
          <w:szCs w:val="26"/>
        </w:rPr>
        <w:t xml:space="preserve"> </w:t>
      </w:r>
      <w:r w:rsidR="002F4DF5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 за 2018 год</w:t>
      </w:r>
      <w:r w:rsidR="004E407D">
        <w:rPr>
          <w:rFonts w:ascii="Times New Roman" w:hAnsi="Times New Roman" w:cs="Times New Roman"/>
          <w:sz w:val="26"/>
          <w:szCs w:val="26"/>
        </w:rPr>
        <w:t xml:space="preserve"> (у несовершеннолетнего ребенка не указана сумма материальной поддержки несовершеннолетних в период временных работ; необоснованно указана в собственности супруга в подразделе 3.1 «Недвижимое имущество» отчужденная квартира);</w:t>
      </w:r>
      <w:proofErr w:type="gramEnd"/>
    </w:p>
    <w:p w:rsidR="004E407D" w:rsidRDefault="004E407D" w:rsidP="004E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4E4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Рассмотрен факт представления сотрудником УПФР в г. Инте Республики Коми в 2019 году оформленных ненадлежащим образом (не подписан </w:t>
      </w:r>
      <w:r>
        <w:rPr>
          <w:rFonts w:ascii="Times New Roman" w:hAnsi="Times New Roman" w:cs="Times New Roman"/>
          <w:sz w:val="26"/>
          <w:szCs w:val="26"/>
        </w:rPr>
        <w:lastRenderedPageBreak/>
        <w:t>каждый лист) сведений о доходах, расходах, об имуществе и обязательствах имущественного характера за 2018 год.</w:t>
      </w:r>
    </w:p>
    <w:p w:rsidR="002F4DF5" w:rsidRDefault="002F4DF5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Слушали:</w:t>
      </w:r>
    </w:p>
    <w:p w:rsidR="002F4DF5" w:rsidRDefault="002F4DF5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Галкина Елена Владимировна, председатель </w:t>
      </w:r>
      <w:r w:rsidR="007A451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</w:t>
      </w:r>
      <w:r w:rsidR="009F642C">
        <w:rPr>
          <w:rFonts w:ascii="Times New Roman" w:hAnsi="Times New Roman" w:cs="Times New Roman"/>
          <w:sz w:val="26"/>
          <w:szCs w:val="26"/>
        </w:rPr>
        <w:t>: о нарушениях, выявленных в ходе проверки прокуратурой города Инты</w:t>
      </w:r>
      <w:r w:rsidR="007A4510">
        <w:rPr>
          <w:rFonts w:ascii="Times New Roman" w:hAnsi="Times New Roman" w:cs="Times New Roman"/>
          <w:sz w:val="26"/>
          <w:szCs w:val="26"/>
        </w:rPr>
        <w:t>, данные нарушения подтверждены Комиссией</w:t>
      </w:r>
      <w:r w:rsidR="009F642C">
        <w:rPr>
          <w:rFonts w:ascii="Times New Roman" w:hAnsi="Times New Roman" w:cs="Times New Roman"/>
          <w:sz w:val="26"/>
          <w:szCs w:val="26"/>
        </w:rPr>
        <w:t>;</w:t>
      </w:r>
    </w:p>
    <w:p w:rsidR="009F642C" w:rsidRDefault="009F642C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Пояснения сотрудников, допустивших представление недостоверных сведений о доходах, расходах, об имуществе и обязательствах имущественного характера за 2018 год;</w:t>
      </w:r>
    </w:p>
    <w:p w:rsidR="009F642C" w:rsidRDefault="009F642C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 Черепанова Ольга Васильевна, член </w:t>
      </w:r>
      <w:r w:rsidR="007A451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омиссии: предложено рекомендовать начальнику управления ПФР применить меры дисциплинарной ответственности</w:t>
      </w:r>
      <w:r w:rsidR="007A4510">
        <w:rPr>
          <w:rFonts w:ascii="Times New Roman" w:hAnsi="Times New Roman" w:cs="Times New Roman"/>
          <w:sz w:val="26"/>
          <w:szCs w:val="26"/>
        </w:rPr>
        <w:t xml:space="preserve"> к сотрудникам, представившим недостоверные сведения и не применять к сотруднику, </w:t>
      </w:r>
      <w:r w:rsidR="00954268">
        <w:rPr>
          <w:rFonts w:ascii="Times New Roman" w:hAnsi="Times New Roman" w:cs="Times New Roman"/>
          <w:sz w:val="26"/>
          <w:szCs w:val="26"/>
        </w:rPr>
        <w:t>оформившему сведения ненадлежащим образом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642C" w:rsidRDefault="009F642C" w:rsidP="009F6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Эйхман Александр Александрович, заместитель прокурора города: о нарушении норм действующего законодательства при представлении сведений о доходах,</w:t>
      </w:r>
      <w:r w:rsidRPr="009F6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  и необходимости применения мер дисциплинарной ответственности</w:t>
      </w:r>
      <w:r w:rsidR="00954268">
        <w:rPr>
          <w:rFonts w:ascii="Times New Roman" w:hAnsi="Times New Roman" w:cs="Times New Roman"/>
          <w:sz w:val="26"/>
          <w:szCs w:val="26"/>
        </w:rPr>
        <w:t xml:space="preserve"> ко всем сотрудникам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642C" w:rsidRDefault="009F642C" w:rsidP="009F6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Результаты голосования Комиссии:</w:t>
      </w:r>
    </w:p>
    <w:p w:rsidR="009F642C" w:rsidRDefault="003E51F3" w:rsidP="009F6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4CAE">
        <w:rPr>
          <w:rFonts w:ascii="Times New Roman" w:hAnsi="Times New Roman" w:cs="Times New Roman"/>
          <w:sz w:val="26"/>
          <w:szCs w:val="26"/>
        </w:rPr>
        <w:t>О применении мер дисциплинарной ответственности к двум сотрудникам</w:t>
      </w:r>
      <w:r>
        <w:rPr>
          <w:rFonts w:ascii="Times New Roman" w:hAnsi="Times New Roman" w:cs="Times New Roman"/>
          <w:sz w:val="26"/>
          <w:szCs w:val="26"/>
        </w:rPr>
        <w:t>: «за» - 5, «против» - 3;</w:t>
      </w:r>
    </w:p>
    <w:p w:rsidR="003E51F3" w:rsidRDefault="003E51F3" w:rsidP="009F6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4CAE">
        <w:rPr>
          <w:rFonts w:ascii="Times New Roman" w:hAnsi="Times New Roman" w:cs="Times New Roman"/>
          <w:sz w:val="26"/>
          <w:szCs w:val="26"/>
        </w:rPr>
        <w:t xml:space="preserve">О неприменении мер дисциплинарной ответственности </w:t>
      </w:r>
      <w:r>
        <w:rPr>
          <w:rFonts w:ascii="Times New Roman" w:hAnsi="Times New Roman" w:cs="Times New Roman"/>
          <w:sz w:val="26"/>
          <w:szCs w:val="26"/>
        </w:rPr>
        <w:t>по одному сотруднику: «единогласно»</w:t>
      </w:r>
      <w:r w:rsidR="004E407D">
        <w:rPr>
          <w:rFonts w:ascii="Times New Roman" w:hAnsi="Times New Roman" w:cs="Times New Roman"/>
          <w:sz w:val="26"/>
          <w:szCs w:val="26"/>
        </w:rPr>
        <w:t>.</w:t>
      </w:r>
    </w:p>
    <w:p w:rsidR="009F642C" w:rsidRDefault="009F642C" w:rsidP="009F6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954268">
        <w:rPr>
          <w:rFonts w:ascii="Times New Roman" w:hAnsi="Times New Roman" w:cs="Times New Roman"/>
          <w:sz w:val="26"/>
          <w:szCs w:val="26"/>
        </w:rPr>
        <w:t xml:space="preserve">По итогам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954268">
        <w:rPr>
          <w:rFonts w:ascii="Times New Roman" w:hAnsi="Times New Roman" w:cs="Times New Roman"/>
          <w:sz w:val="26"/>
          <w:szCs w:val="26"/>
        </w:rPr>
        <w:t xml:space="preserve"> принято решение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E51F3" w:rsidRDefault="003E51F3" w:rsidP="009F6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Установить,  что представленные двумя сотрудниками сведения </w:t>
      </w:r>
      <w:r w:rsidR="001C41F7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доходах,</w:t>
      </w:r>
      <w:r w:rsidRPr="009F6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являются недостоверными, рекомендовать начальнику </w:t>
      </w:r>
      <w:r w:rsidR="001C41F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правления</w:t>
      </w:r>
      <w:r w:rsidR="001C41F7">
        <w:rPr>
          <w:rFonts w:ascii="Times New Roman" w:hAnsi="Times New Roman" w:cs="Times New Roman"/>
          <w:sz w:val="26"/>
          <w:szCs w:val="26"/>
        </w:rPr>
        <w:t xml:space="preserve"> ПФР</w:t>
      </w:r>
      <w:r>
        <w:rPr>
          <w:rFonts w:ascii="Times New Roman" w:hAnsi="Times New Roman" w:cs="Times New Roman"/>
          <w:sz w:val="26"/>
          <w:szCs w:val="26"/>
        </w:rPr>
        <w:t xml:space="preserve"> применить меры дисциплинарной ответственности;</w:t>
      </w:r>
    </w:p>
    <w:p w:rsidR="003E51F3" w:rsidRDefault="003E51F3" w:rsidP="003E5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 Установить,  что представленные одним сотрудником сведения </w:t>
      </w:r>
      <w:r w:rsidR="001C41F7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доходах,</w:t>
      </w:r>
      <w:r w:rsidRPr="009F6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оформлены ненадлежащим образом, рекомендовать начальнику </w:t>
      </w:r>
      <w:r w:rsidR="001C41F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1C41F7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не применять </w:t>
      </w:r>
      <w:r w:rsidR="00954268">
        <w:rPr>
          <w:rFonts w:ascii="Times New Roman" w:hAnsi="Times New Roman" w:cs="Times New Roman"/>
          <w:sz w:val="26"/>
          <w:szCs w:val="26"/>
        </w:rPr>
        <w:t xml:space="preserve">к нему </w:t>
      </w:r>
      <w:r>
        <w:rPr>
          <w:rFonts w:ascii="Times New Roman" w:hAnsi="Times New Roman" w:cs="Times New Roman"/>
          <w:sz w:val="26"/>
          <w:szCs w:val="26"/>
        </w:rPr>
        <w:t>мер дисциплинарной ответственности.</w:t>
      </w:r>
    </w:p>
    <w:p w:rsidR="003E51F3" w:rsidRDefault="003E51F3" w:rsidP="009F6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42C" w:rsidRPr="00ED0575" w:rsidRDefault="009F642C" w:rsidP="00ED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F642C" w:rsidRPr="00ED0575" w:rsidSect="0053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75"/>
    <w:rsid w:val="001C41F7"/>
    <w:rsid w:val="001E5A99"/>
    <w:rsid w:val="002434A4"/>
    <w:rsid w:val="002F4DF5"/>
    <w:rsid w:val="003E51F3"/>
    <w:rsid w:val="004A1842"/>
    <w:rsid w:val="004E407D"/>
    <w:rsid w:val="00504CAE"/>
    <w:rsid w:val="005318B4"/>
    <w:rsid w:val="0072034A"/>
    <w:rsid w:val="00723F38"/>
    <w:rsid w:val="00745AEC"/>
    <w:rsid w:val="00753981"/>
    <w:rsid w:val="007A4510"/>
    <w:rsid w:val="00954268"/>
    <w:rsid w:val="009F642C"/>
    <w:rsid w:val="00ED0575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UPFR05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007VertinskayaLV</dc:creator>
  <cp:lastModifiedBy>Фадеева Светлана Валерьевна</cp:lastModifiedBy>
  <cp:revision>2</cp:revision>
  <cp:lastPrinted>2019-08-15T11:21:00Z</cp:lastPrinted>
  <dcterms:created xsi:type="dcterms:W3CDTF">2019-08-15T11:41:00Z</dcterms:created>
  <dcterms:modified xsi:type="dcterms:W3CDTF">2019-08-15T11:41:00Z</dcterms:modified>
</cp:coreProperties>
</file>