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C3C" w:rsidRDefault="00A83C3C" w:rsidP="00A83C3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-120015</wp:posOffset>
            </wp:positionV>
            <wp:extent cx="1219200" cy="1005840"/>
            <wp:effectExtent l="0" t="0" r="0" b="3810"/>
            <wp:wrapThrough wrapText="bothSides">
              <wp:wrapPolygon edited="0">
                <wp:start x="0" y="0"/>
                <wp:lineTo x="0" y="21273"/>
                <wp:lineTo x="21263" y="21273"/>
                <wp:lineTo x="21263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C3C" w:rsidRDefault="00A83C3C" w:rsidP="00A83C3C">
      <w:pPr>
        <w:tabs>
          <w:tab w:val="center" w:pos="3599"/>
        </w:tabs>
        <w:rPr>
          <w:rFonts w:eastAsia="BatangChe" w:cs="Times New Roman"/>
          <w:sz w:val="56"/>
          <w:szCs w:val="56"/>
        </w:rPr>
      </w:pPr>
      <w:r>
        <w:rPr>
          <w:rFonts w:eastAsia="BatangChe" w:cs="Times New Roman"/>
          <w:sz w:val="56"/>
          <w:szCs w:val="56"/>
        </w:rPr>
        <w:t>СОЦИАЛЬНЫЙ ФОНД РОССИИ</w:t>
      </w:r>
    </w:p>
    <w:p w:rsidR="00577DF7" w:rsidRPr="00845735" w:rsidRDefault="0014470E" w:rsidP="00577DF7">
      <w:pPr>
        <w:pStyle w:val="aa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45735">
        <w:rPr>
          <w:rFonts w:ascii="Times New Roman" w:hAnsi="Times New Roman" w:cs="Times New Roman"/>
          <w:noProof/>
          <w:sz w:val="28"/>
          <w:szCs w:val="28"/>
          <w:lang w:eastAsia="ru-RU"/>
        </w:rPr>
        <w:t>ИНСТРКУЦИЯ</w:t>
      </w:r>
    </w:p>
    <w:p w:rsidR="00643921" w:rsidRDefault="00B17F91" w:rsidP="00577DF7">
      <w:pPr>
        <w:pStyle w:val="aa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4573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для страхователей по подаче </w:t>
      </w:r>
      <w:r w:rsidRPr="00845735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заявления на возмещение</w:t>
      </w:r>
      <w:r w:rsidRPr="0084573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произв</w:t>
      </w:r>
      <w:r w:rsidR="00577DF7" w:rsidRPr="00845735">
        <w:rPr>
          <w:rFonts w:ascii="Times New Roman" w:hAnsi="Times New Roman" w:cs="Times New Roman"/>
          <w:noProof/>
          <w:sz w:val="28"/>
          <w:szCs w:val="28"/>
          <w:lang w:eastAsia="ru-RU"/>
        </w:rPr>
        <w:t>еденных</w:t>
      </w:r>
      <w:r w:rsidRPr="0084573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расходов на оплату финансового обеспечения предупредительных мер</w:t>
      </w:r>
    </w:p>
    <w:p w:rsidR="0092549B" w:rsidRPr="00845735" w:rsidRDefault="0092549B" w:rsidP="00577DF7">
      <w:pPr>
        <w:pStyle w:val="aa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посредством </w:t>
      </w:r>
      <w:r w:rsidRPr="0092549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ЕПГУ</w:t>
      </w:r>
    </w:p>
    <w:p w:rsidR="00B23EE0" w:rsidRPr="00FD668E" w:rsidRDefault="00B23EE0" w:rsidP="00B17F91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B17F91" w:rsidRPr="00FA4B89" w:rsidRDefault="0014470E" w:rsidP="0014470E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A4B8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ШАГ 1:</w:t>
      </w:r>
      <w:r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17F91"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>При подаче заявления на возмещение расходов по финансовому обеспечению предупредительных мер через единый портал государственных услуг руководителю страхователя необходимо войти в личный кабинет и выбрать Юридич</w:t>
      </w:r>
      <w:r w:rsidR="00136D76"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>еское лицо или Предприни</w:t>
      </w:r>
      <w:r w:rsidR="00577DF7"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>мателя</w:t>
      </w:r>
    </w:p>
    <w:p w:rsidR="00B17F91" w:rsidRPr="00FD668E" w:rsidRDefault="00B17F91" w:rsidP="00FD668E">
      <w:pPr>
        <w:jc w:val="both"/>
        <w:rPr>
          <w:rFonts w:ascii="Times New Roman" w:hAnsi="Times New Roman" w:cs="Times New Roman"/>
          <w:noProof/>
          <w:lang w:eastAsia="ru-RU"/>
        </w:rPr>
      </w:pPr>
    </w:p>
    <w:p w:rsidR="00643921" w:rsidRPr="00FD668E" w:rsidRDefault="00643921" w:rsidP="00FD668E">
      <w:pPr>
        <w:jc w:val="both"/>
        <w:rPr>
          <w:rFonts w:ascii="Times New Roman" w:hAnsi="Times New Roman" w:cs="Times New Roman"/>
          <w:noProof/>
          <w:lang w:eastAsia="ru-RU"/>
        </w:rPr>
      </w:pPr>
      <w:r w:rsidRPr="00FD668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05434BD" wp14:editId="0977E81E">
            <wp:extent cx="5686424" cy="2857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05" r="1923" b="14528"/>
                    <a:stretch/>
                  </pic:blipFill>
                  <pic:spPr bwMode="auto">
                    <a:xfrm>
                      <a:off x="0" y="0"/>
                      <a:ext cx="5683387" cy="2855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42D0" w:rsidRDefault="0014470E" w:rsidP="00FD668E">
      <w:pPr>
        <w:jc w:val="both"/>
        <w:rPr>
          <w:rFonts w:ascii="Times New Roman" w:hAnsi="Times New Roman" w:cs="Times New Roman"/>
          <w:noProof/>
          <w:lang w:eastAsia="ru-RU"/>
        </w:rPr>
      </w:pPr>
      <w:r w:rsidRPr="00FA4B8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ШАГ 2:</w:t>
      </w:r>
      <w:r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C4982"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>В услугах</w:t>
      </w:r>
      <w:r w:rsidR="00577DF7"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 w:rsidR="007C4982"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525EC"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>предоставляемых</w:t>
      </w:r>
      <w:r w:rsidR="007C4982"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77DF7"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>СФР</w:t>
      </w:r>
      <w:r w:rsidR="008525EC"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 w:rsidR="00577DF7"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выбрать услугу «</w:t>
      </w:r>
      <w:r w:rsidR="007C4982"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Возмещение </w:t>
      </w:r>
      <w:r w:rsidR="00FB7188"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>произведенных расходов на оплату преду</w:t>
      </w:r>
      <w:r w:rsidR="00901ED4"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>п</w:t>
      </w:r>
      <w:r w:rsidR="00FB7188"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>редительных мер» и нажать «Начать»</w:t>
      </w:r>
    </w:p>
    <w:p w:rsidR="00FB7188" w:rsidRPr="00FD668E" w:rsidRDefault="00EC42D0" w:rsidP="00F056F8">
      <w:pPr>
        <w:jc w:val="center"/>
        <w:rPr>
          <w:rFonts w:ascii="Times New Roman" w:hAnsi="Times New Roman" w:cs="Times New Roman"/>
          <w:noProof/>
          <w:lang w:val="en-US"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79952" cy="2714044"/>
            <wp:effectExtent l="0" t="0" r="0" b="0"/>
            <wp:docPr id="12" name="Рисунок 12" descr="C:\Users\054VasilievaAV\Downloads\2025-11-05_09-48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4VasilievaAV\Downloads\2025-11-05_09-48-4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1" t="24216" r="29006" b="34758"/>
                    <a:stretch/>
                  </pic:blipFill>
                  <pic:spPr bwMode="auto">
                    <a:xfrm>
                      <a:off x="0" y="0"/>
                      <a:ext cx="4580695" cy="271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7188" w:rsidRPr="00FD668E" w:rsidRDefault="00FB7188" w:rsidP="00FD668E">
      <w:pPr>
        <w:jc w:val="both"/>
        <w:rPr>
          <w:rFonts w:ascii="Times New Roman" w:hAnsi="Times New Roman" w:cs="Times New Roman"/>
          <w:lang w:eastAsia="ru-RU"/>
        </w:rPr>
      </w:pPr>
    </w:p>
    <w:p w:rsidR="00FB7188" w:rsidRPr="00FA4B89" w:rsidRDefault="0014470E" w:rsidP="001447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A4B89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ШАГ 3:</w:t>
      </w:r>
      <w:r w:rsidRPr="00FA4B8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977BC" w:rsidRPr="00FA4B89">
        <w:rPr>
          <w:rFonts w:ascii="Times New Roman" w:hAnsi="Times New Roman" w:cs="Times New Roman"/>
          <w:sz w:val="24"/>
          <w:szCs w:val="24"/>
          <w:lang w:eastAsia="ru-RU"/>
        </w:rPr>
        <w:t>Вы попадаете на страницу с информацией, с которой Вам необходимо ознакомит</w:t>
      </w:r>
      <w:r w:rsidR="00136D76" w:rsidRPr="00FA4B89">
        <w:rPr>
          <w:rFonts w:ascii="Times New Roman" w:hAnsi="Times New Roman" w:cs="Times New Roman"/>
          <w:sz w:val="24"/>
          <w:szCs w:val="24"/>
          <w:lang w:eastAsia="ru-RU"/>
        </w:rPr>
        <w:t>ь</w:t>
      </w:r>
      <w:r w:rsidR="000977BC" w:rsidRPr="00FA4B89">
        <w:rPr>
          <w:rFonts w:ascii="Times New Roman" w:hAnsi="Times New Roman" w:cs="Times New Roman"/>
          <w:sz w:val="24"/>
          <w:szCs w:val="24"/>
          <w:lang w:eastAsia="ru-RU"/>
        </w:rPr>
        <w:t>ся и подготовить все данные</w:t>
      </w:r>
      <w:r w:rsidR="00BF5DE7" w:rsidRPr="00FA4B89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0977BC" w:rsidRPr="00FA4B89">
        <w:rPr>
          <w:rFonts w:ascii="Times New Roman" w:hAnsi="Times New Roman" w:cs="Times New Roman"/>
          <w:sz w:val="24"/>
          <w:szCs w:val="24"/>
          <w:lang w:eastAsia="ru-RU"/>
        </w:rPr>
        <w:t xml:space="preserve"> указанные в списке</w:t>
      </w:r>
      <w:r w:rsidR="00BF5DE7" w:rsidRPr="00FA4B89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0977BC" w:rsidRPr="00FA4B89">
        <w:rPr>
          <w:rFonts w:ascii="Times New Roman" w:hAnsi="Times New Roman" w:cs="Times New Roman"/>
          <w:sz w:val="24"/>
          <w:szCs w:val="24"/>
          <w:lang w:eastAsia="ru-RU"/>
        </w:rPr>
        <w:t xml:space="preserve"> для дальнейшей работы с заявлением </w:t>
      </w:r>
    </w:p>
    <w:p w:rsidR="00643921" w:rsidRPr="00FD668E" w:rsidRDefault="00643921" w:rsidP="00FD668E">
      <w:pPr>
        <w:jc w:val="both"/>
        <w:rPr>
          <w:rFonts w:ascii="Times New Roman" w:hAnsi="Times New Roman" w:cs="Times New Roman"/>
        </w:rPr>
      </w:pPr>
      <w:r w:rsidRPr="00FD668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A3CB0CE" wp14:editId="0557D350">
            <wp:extent cx="5648324" cy="2933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03" r="2564" b="12250"/>
                    <a:stretch/>
                  </pic:blipFill>
                  <pic:spPr bwMode="auto">
                    <a:xfrm>
                      <a:off x="0" y="0"/>
                      <a:ext cx="5645307" cy="2932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DE7" w:rsidRDefault="00BF5DE7" w:rsidP="0014470E">
      <w:pPr>
        <w:tabs>
          <w:tab w:val="left" w:pos="7845"/>
        </w:tabs>
        <w:jc w:val="both"/>
        <w:rPr>
          <w:rFonts w:ascii="Times New Roman" w:hAnsi="Times New Roman" w:cs="Times New Roman"/>
          <w:b/>
        </w:rPr>
      </w:pPr>
    </w:p>
    <w:p w:rsidR="00643921" w:rsidRPr="00FA4B89" w:rsidRDefault="0014470E" w:rsidP="0014470E">
      <w:pPr>
        <w:tabs>
          <w:tab w:val="left" w:pos="7845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A4B89">
        <w:rPr>
          <w:rFonts w:ascii="Times New Roman" w:hAnsi="Times New Roman" w:cs="Times New Roman"/>
          <w:b/>
          <w:sz w:val="24"/>
          <w:szCs w:val="24"/>
        </w:rPr>
        <w:t>ШАГ 4:</w:t>
      </w:r>
      <w:r w:rsidRPr="00FA4B89">
        <w:rPr>
          <w:rFonts w:ascii="Times New Roman" w:hAnsi="Times New Roman" w:cs="Times New Roman"/>
          <w:sz w:val="24"/>
          <w:szCs w:val="24"/>
        </w:rPr>
        <w:t xml:space="preserve"> </w:t>
      </w:r>
      <w:r w:rsidR="00F740D5" w:rsidRPr="00FA4B89">
        <w:rPr>
          <w:rFonts w:ascii="Times New Roman" w:hAnsi="Times New Roman" w:cs="Times New Roman"/>
          <w:sz w:val="24"/>
          <w:szCs w:val="24"/>
        </w:rPr>
        <w:t>Указывае</w:t>
      </w:r>
      <w:r w:rsidR="000977BC" w:rsidRPr="00FA4B89">
        <w:rPr>
          <w:rFonts w:ascii="Times New Roman" w:hAnsi="Times New Roman" w:cs="Times New Roman"/>
          <w:sz w:val="24"/>
          <w:szCs w:val="24"/>
        </w:rPr>
        <w:t xml:space="preserve">те регистрационный номер и код подчинённости </w:t>
      </w:r>
      <w:r w:rsidR="00577DF7" w:rsidRPr="00FA4B89">
        <w:rPr>
          <w:rFonts w:ascii="Times New Roman" w:hAnsi="Times New Roman" w:cs="Times New Roman"/>
          <w:sz w:val="24"/>
          <w:szCs w:val="24"/>
        </w:rPr>
        <w:t>страхователя</w:t>
      </w:r>
      <w:r w:rsidR="00643921" w:rsidRPr="00FA4B89">
        <w:rPr>
          <w:rFonts w:ascii="Times New Roman" w:hAnsi="Times New Roman" w:cs="Times New Roman"/>
          <w:sz w:val="24"/>
          <w:szCs w:val="24"/>
        </w:rPr>
        <w:tab/>
      </w:r>
    </w:p>
    <w:p w:rsidR="00643921" w:rsidRPr="00FD668E" w:rsidRDefault="004F5D77" w:rsidP="00FD668E">
      <w:pPr>
        <w:tabs>
          <w:tab w:val="left" w:pos="7845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4075" cy="40481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921" w:rsidRPr="00FD668E" w:rsidRDefault="00643921" w:rsidP="00FD668E">
      <w:pPr>
        <w:tabs>
          <w:tab w:val="left" w:pos="1875"/>
        </w:tabs>
        <w:jc w:val="both"/>
        <w:rPr>
          <w:rFonts w:ascii="Times New Roman" w:hAnsi="Times New Roman" w:cs="Times New Roman"/>
        </w:rPr>
      </w:pPr>
      <w:r w:rsidRPr="00FD668E">
        <w:rPr>
          <w:rFonts w:ascii="Times New Roman" w:hAnsi="Times New Roman" w:cs="Times New Roman"/>
        </w:rPr>
        <w:tab/>
      </w:r>
    </w:p>
    <w:p w:rsidR="00845735" w:rsidRDefault="00845735" w:rsidP="0014470E">
      <w:pPr>
        <w:tabs>
          <w:tab w:val="left" w:pos="1875"/>
        </w:tabs>
        <w:jc w:val="both"/>
        <w:rPr>
          <w:rFonts w:ascii="Times New Roman" w:hAnsi="Times New Roman" w:cs="Times New Roman"/>
          <w:b/>
          <w:noProof/>
          <w:lang w:eastAsia="ru-RU"/>
        </w:rPr>
      </w:pPr>
    </w:p>
    <w:p w:rsidR="00F056F8" w:rsidRDefault="00F056F8" w:rsidP="0014470E">
      <w:pPr>
        <w:tabs>
          <w:tab w:val="left" w:pos="1875"/>
        </w:tabs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977BC" w:rsidRPr="00FA4B89" w:rsidRDefault="0014470E" w:rsidP="0014470E">
      <w:pPr>
        <w:tabs>
          <w:tab w:val="left" w:pos="1875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A4B8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ШАГ 5:</w:t>
      </w:r>
      <w:r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76D31"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>Указываете мероприятие</w:t>
      </w:r>
      <w:r w:rsidR="00577DF7"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 w:rsidR="00F740D5"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за которое Вы предста</w:t>
      </w:r>
      <w:r w:rsidR="00476D31"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>вляете отчет</w:t>
      </w:r>
      <w:r w:rsidR="00577DF7"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 w:rsidR="00476D31"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</w:t>
      </w:r>
      <w:r w:rsidR="002C33AF"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>прописываете</w:t>
      </w:r>
      <w:r w:rsidR="00476D31"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сумму к возмещению по мероприятию. Если Вы подтвер</w:t>
      </w:r>
      <w:r w:rsidR="002C33AF"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>ждаете расходы по нескольким мероприятиям</w:t>
      </w:r>
      <w:r w:rsidR="00577DF7"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 w:rsidR="002C33AF"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то Вы по очереди заполняете данные по каждому из</w:t>
      </w:r>
      <w:r w:rsidR="00577DF7"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C33AF"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>мероприятий</w:t>
      </w:r>
      <w:r w:rsidR="00476D31"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643921" w:rsidRPr="00FD668E" w:rsidRDefault="00643921" w:rsidP="00FD668E">
      <w:pPr>
        <w:tabs>
          <w:tab w:val="left" w:pos="1875"/>
        </w:tabs>
        <w:jc w:val="both"/>
        <w:rPr>
          <w:rFonts w:ascii="Times New Roman" w:hAnsi="Times New Roman" w:cs="Times New Roman"/>
        </w:rPr>
      </w:pPr>
      <w:r w:rsidRPr="00FD668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3DFF25A" wp14:editId="21614FE6">
            <wp:extent cx="5695950" cy="2876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244" r="1922" b="13959"/>
                    <a:stretch/>
                  </pic:blipFill>
                  <pic:spPr bwMode="auto">
                    <a:xfrm>
                      <a:off x="0" y="0"/>
                      <a:ext cx="5692908" cy="2875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735" w:rsidRDefault="00845735" w:rsidP="0014470E">
      <w:pPr>
        <w:jc w:val="both"/>
        <w:rPr>
          <w:rFonts w:ascii="Times New Roman" w:hAnsi="Times New Roman" w:cs="Times New Roman"/>
          <w:b/>
        </w:rPr>
      </w:pPr>
    </w:p>
    <w:p w:rsidR="00643921" w:rsidRPr="00FA4B89" w:rsidRDefault="0014470E" w:rsidP="0014470E">
      <w:pPr>
        <w:jc w:val="both"/>
        <w:rPr>
          <w:rFonts w:ascii="Times New Roman" w:hAnsi="Times New Roman" w:cs="Times New Roman"/>
          <w:sz w:val="24"/>
          <w:szCs w:val="24"/>
        </w:rPr>
      </w:pPr>
      <w:r w:rsidRPr="00FA4B89">
        <w:rPr>
          <w:rFonts w:ascii="Times New Roman" w:hAnsi="Times New Roman" w:cs="Times New Roman"/>
          <w:b/>
          <w:sz w:val="24"/>
          <w:szCs w:val="24"/>
        </w:rPr>
        <w:t>ШАГ 6:</w:t>
      </w:r>
      <w:r w:rsidRPr="00FA4B89">
        <w:rPr>
          <w:rFonts w:ascii="Times New Roman" w:hAnsi="Times New Roman" w:cs="Times New Roman"/>
          <w:sz w:val="24"/>
          <w:szCs w:val="24"/>
        </w:rPr>
        <w:t xml:space="preserve"> </w:t>
      </w:r>
      <w:r w:rsidR="00C462A9" w:rsidRPr="00FA4B89">
        <w:rPr>
          <w:rFonts w:ascii="Times New Roman" w:hAnsi="Times New Roman" w:cs="Times New Roman"/>
          <w:sz w:val="24"/>
          <w:szCs w:val="24"/>
        </w:rPr>
        <w:t>Обязателен к заполнению контактный номер специалиста</w:t>
      </w:r>
      <w:r w:rsidR="00577DF7" w:rsidRPr="00FA4B89">
        <w:rPr>
          <w:rFonts w:ascii="Times New Roman" w:hAnsi="Times New Roman" w:cs="Times New Roman"/>
          <w:sz w:val="24"/>
          <w:szCs w:val="24"/>
        </w:rPr>
        <w:t>,</w:t>
      </w:r>
      <w:r w:rsidR="00C462A9" w:rsidRPr="00FA4B89">
        <w:rPr>
          <w:rFonts w:ascii="Times New Roman" w:hAnsi="Times New Roman" w:cs="Times New Roman"/>
          <w:sz w:val="24"/>
          <w:szCs w:val="24"/>
        </w:rPr>
        <w:t xml:space="preserve"> который подготовил документы и может ответить на возникающие вопросы сотрудника </w:t>
      </w:r>
      <w:r w:rsidR="00BF5DE7" w:rsidRPr="00FA4B89">
        <w:rPr>
          <w:rFonts w:ascii="Times New Roman" w:hAnsi="Times New Roman" w:cs="Times New Roman"/>
          <w:sz w:val="24"/>
          <w:szCs w:val="24"/>
        </w:rPr>
        <w:t xml:space="preserve">Отделения </w:t>
      </w:r>
      <w:r w:rsidR="00C462A9" w:rsidRPr="00FA4B89">
        <w:rPr>
          <w:rFonts w:ascii="Times New Roman" w:hAnsi="Times New Roman" w:cs="Times New Roman"/>
          <w:sz w:val="24"/>
          <w:szCs w:val="24"/>
        </w:rPr>
        <w:t>Фонда касаемо предоставленного пакета документов по финансовому обеспечению предупредительных мер</w:t>
      </w:r>
    </w:p>
    <w:p w:rsidR="00643921" w:rsidRPr="00FD668E" w:rsidRDefault="00643921" w:rsidP="00FD668E">
      <w:pPr>
        <w:tabs>
          <w:tab w:val="left" w:pos="3555"/>
        </w:tabs>
        <w:jc w:val="both"/>
        <w:rPr>
          <w:rFonts w:ascii="Times New Roman" w:hAnsi="Times New Roman" w:cs="Times New Roman"/>
          <w:noProof/>
          <w:lang w:eastAsia="ru-RU"/>
        </w:rPr>
      </w:pPr>
      <w:r w:rsidRPr="00FD668E">
        <w:rPr>
          <w:rFonts w:ascii="Times New Roman" w:hAnsi="Times New Roman" w:cs="Times New Roman"/>
        </w:rPr>
        <w:tab/>
      </w:r>
    </w:p>
    <w:p w:rsidR="00643921" w:rsidRPr="00FD668E" w:rsidRDefault="00643921" w:rsidP="00FD668E">
      <w:pPr>
        <w:tabs>
          <w:tab w:val="left" w:pos="3555"/>
        </w:tabs>
        <w:jc w:val="both"/>
        <w:rPr>
          <w:rFonts w:ascii="Times New Roman" w:hAnsi="Times New Roman" w:cs="Times New Roman"/>
        </w:rPr>
      </w:pPr>
      <w:r w:rsidRPr="00FD668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D42DEEE" wp14:editId="796F2906">
            <wp:extent cx="5638800" cy="29591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044" r="3205" b="12534"/>
                    <a:stretch/>
                  </pic:blipFill>
                  <pic:spPr bwMode="auto">
                    <a:xfrm>
                      <a:off x="0" y="0"/>
                      <a:ext cx="5635788" cy="295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921" w:rsidRPr="00FD668E" w:rsidRDefault="00643921" w:rsidP="00FD668E">
      <w:pPr>
        <w:tabs>
          <w:tab w:val="left" w:pos="3000"/>
        </w:tabs>
        <w:jc w:val="both"/>
        <w:rPr>
          <w:rFonts w:ascii="Times New Roman" w:hAnsi="Times New Roman" w:cs="Times New Roman"/>
          <w:noProof/>
          <w:lang w:val="en-US" w:eastAsia="ru-RU"/>
        </w:rPr>
      </w:pPr>
      <w:r w:rsidRPr="00FD668E">
        <w:rPr>
          <w:rFonts w:ascii="Times New Roman" w:hAnsi="Times New Roman" w:cs="Times New Roman"/>
        </w:rPr>
        <w:tab/>
      </w:r>
    </w:p>
    <w:p w:rsidR="00C462A9" w:rsidRDefault="00C462A9" w:rsidP="00FD668E">
      <w:pPr>
        <w:tabs>
          <w:tab w:val="left" w:pos="3000"/>
        </w:tabs>
        <w:jc w:val="both"/>
        <w:rPr>
          <w:rFonts w:ascii="Times New Roman" w:hAnsi="Times New Roman" w:cs="Times New Roman"/>
          <w:noProof/>
          <w:lang w:eastAsia="ru-RU"/>
        </w:rPr>
      </w:pPr>
    </w:p>
    <w:p w:rsidR="004759B1" w:rsidRDefault="004759B1" w:rsidP="00FD668E">
      <w:pPr>
        <w:tabs>
          <w:tab w:val="left" w:pos="3000"/>
        </w:tabs>
        <w:jc w:val="both"/>
        <w:rPr>
          <w:rFonts w:ascii="Times New Roman" w:hAnsi="Times New Roman" w:cs="Times New Roman"/>
          <w:noProof/>
          <w:lang w:eastAsia="ru-RU"/>
        </w:rPr>
      </w:pPr>
    </w:p>
    <w:p w:rsidR="004759B1" w:rsidRPr="00FD668E" w:rsidRDefault="004759B1" w:rsidP="00FD668E">
      <w:pPr>
        <w:tabs>
          <w:tab w:val="left" w:pos="3000"/>
        </w:tabs>
        <w:jc w:val="both"/>
        <w:rPr>
          <w:rFonts w:ascii="Times New Roman" w:hAnsi="Times New Roman" w:cs="Times New Roman"/>
          <w:noProof/>
          <w:lang w:eastAsia="ru-RU"/>
        </w:rPr>
      </w:pPr>
    </w:p>
    <w:p w:rsidR="00C462A9" w:rsidRPr="00FD668E" w:rsidRDefault="00C462A9" w:rsidP="00FD668E">
      <w:pPr>
        <w:tabs>
          <w:tab w:val="left" w:pos="3000"/>
        </w:tabs>
        <w:jc w:val="both"/>
        <w:rPr>
          <w:rFonts w:ascii="Times New Roman" w:hAnsi="Times New Roman" w:cs="Times New Roman"/>
          <w:noProof/>
          <w:lang w:eastAsia="ru-RU"/>
        </w:rPr>
      </w:pPr>
    </w:p>
    <w:p w:rsidR="00577DF7" w:rsidRPr="00FA4B89" w:rsidRDefault="0014470E" w:rsidP="0014470E">
      <w:pPr>
        <w:tabs>
          <w:tab w:val="left" w:pos="3000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A4B8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ШАГ 7:</w:t>
      </w:r>
      <w:r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462A9"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Выбираете </w:t>
      </w:r>
      <w:r w:rsidR="00577DF7"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>О</w:t>
      </w:r>
      <w:r w:rsidR="00C462A9"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тделение  СФР </w:t>
      </w:r>
      <w:r w:rsidR="00577DF7"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 Костромской области </w:t>
      </w:r>
      <w:r w:rsidR="006227BA"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>для возмещения затрат и указываете реквизиты</w:t>
      </w:r>
      <w:r w:rsidR="009B11F5"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Решения о фина</w:t>
      </w:r>
      <w:r w:rsidR="004759B1"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>н</w:t>
      </w:r>
      <w:r w:rsidR="009B11F5"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>совом обеспечении</w:t>
      </w:r>
      <w:r w:rsidR="006227BA"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предупредительных мер </w:t>
      </w:r>
    </w:p>
    <w:p w:rsidR="00C462A9" w:rsidRPr="00FA4B89" w:rsidRDefault="006227BA" w:rsidP="00577DF7">
      <w:pPr>
        <w:pStyle w:val="a5"/>
        <w:tabs>
          <w:tab w:val="left" w:pos="3000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A4B8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Важно!</w:t>
      </w:r>
      <w:r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Страхователь может пред</w:t>
      </w:r>
      <w:r w:rsidR="001C6B1A"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>о</w:t>
      </w:r>
      <w:r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ставить документы к возмещению только при условии </w:t>
      </w:r>
      <w:r w:rsidRPr="00FA4B8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положительного Решения</w:t>
      </w:r>
      <w:r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об участии в программе финансового обеспечения предупредительных мер</w:t>
      </w:r>
    </w:p>
    <w:p w:rsidR="00FD19F7" w:rsidRPr="00FD668E" w:rsidRDefault="00FD19F7" w:rsidP="00FD668E">
      <w:pPr>
        <w:tabs>
          <w:tab w:val="left" w:pos="3000"/>
        </w:tabs>
        <w:jc w:val="both"/>
        <w:rPr>
          <w:rFonts w:ascii="Times New Roman" w:hAnsi="Times New Roman" w:cs="Times New Roman"/>
          <w:noProof/>
          <w:lang w:eastAsia="ru-RU"/>
        </w:rPr>
      </w:pPr>
      <w:r w:rsidRPr="00FD668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885BFD8" wp14:editId="7E1D9443">
            <wp:extent cx="5572125" cy="3019425"/>
            <wp:effectExtent l="0" t="0" r="9525" b="9525"/>
            <wp:docPr id="6" name="Рисунок 6" descr="C:\Users\054VasilievaAV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54VasilievaAV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" r="3848" b="25761"/>
                    <a:stretch/>
                  </pic:blipFill>
                  <pic:spPr bwMode="auto">
                    <a:xfrm>
                      <a:off x="0" y="0"/>
                      <a:ext cx="5578278" cy="302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735" w:rsidRDefault="00845735" w:rsidP="0014470E">
      <w:pPr>
        <w:tabs>
          <w:tab w:val="left" w:pos="3000"/>
        </w:tabs>
        <w:jc w:val="both"/>
        <w:rPr>
          <w:rFonts w:ascii="Times New Roman" w:hAnsi="Times New Roman" w:cs="Times New Roman"/>
          <w:b/>
          <w:noProof/>
          <w:lang w:eastAsia="ru-RU"/>
        </w:rPr>
      </w:pPr>
    </w:p>
    <w:p w:rsidR="00FD19F7" w:rsidRDefault="0014470E" w:rsidP="0014470E">
      <w:pPr>
        <w:tabs>
          <w:tab w:val="left" w:pos="3000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A4B8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ШАГ 8:</w:t>
      </w:r>
      <w:r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227BA"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>Указыва</w:t>
      </w:r>
      <w:r w:rsidR="00577DF7"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>ю</w:t>
      </w:r>
      <w:r w:rsidR="006227BA"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>тся актуальные банковские реквизиты страхов</w:t>
      </w:r>
      <w:r w:rsidR="00BF5DE7"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>ателя для перечисления средств О</w:t>
      </w:r>
      <w:r w:rsidR="006227BA"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>тделением Фонда по подтвержденным расходам на финансовое об</w:t>
      </w:r>
      <w:r w:rsidR="00F740D5"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>еспечение</w:t>
      </w:r>
      <w:r w:rsidR="00577DF7"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предупредительных мер</w:t>
      </w:r>
      <w:r w:rsidR="00F056F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зав</w:t>
      </w:r>
      <w:r w:rsidR="00E73721">
        <w:rPr>
          <w:rFonts w:ascii="Times New Roman" w:hAnsi="Times New Roman" w:cs="Times New Roman"/>
          <w:noProof/>
          <w:sz w:val="24"/>
          <w:szCs w:val="24"/>
          <w:lang w:eastAsia="ru-RU"/>
        </w:rPr>
        <w:t>исимости от формы собстве</w:t>
      </w:r>
      <w:r w:rsidR="00FA3F13">
        <w:rPr>
          <w:rFonts w:ascii="Times New Roman" w:hAnsi="Times New Roman" w:cs="Times New Roman"/>
          <w:noProof/>
          <w:sz w:val="24"/>
          <w:szCs w:val="24"/>
          <w:lang w:eastAsia="ru-RU"/>
        </w:rPr>
        <w:t>н</w:t>
      </w:r>
      <w:r w:rsidR="00E7372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ности необходимо выбрать </w:t>
      </w:r>
      <w:r w:rsidR="002E2A92">
        <w:rPr>
          <w:rFonts w:ascii="Times New Roman" w:hAnsi="Times New Roman" w:cs="Times New Roman"/>
          <w:noProof/>
          <w:sz w:val="24"/>
          <w:szCs w:val="24"/>
          <w:lang w:eastAsia="ru-RU"/>
        </w:rPr>
        <w:t>куда осуществить возврат средств</w:t>
      </w:r>
    </w:p>
    <w:p w:rsidR="00E73721" w:rsidRDefault="00E73721" w:rsidP="0014470E">
      <w:pPr>
        <w:tabs>
          <w:tab w:val="left" w:pos="3000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73721" w:rsidRDefault="00E73721" w:rsidP="0014470E">
      <w:pPr>
        <w:tabs>
          <w:tab w:val="left" w:pos="3000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95950" cy="3214546"/>
            <wp:effectExtent l="0" t="0" r="0" b="5080"/>
            <wp:docPr id="16" name="Рисунок 16" descr="C:\Users\054VasilievaAV\Downloads\2025-11-05_09-49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54VasilievaAV\Downloads\2025-11-05_09-49-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5" t="18234" r="23237" b="33048"/>
                    <a:stretch/>
                  </pic:blipFill>
                  <pic:spPr bwMode="auto">
                    <a:xfrm>
                      <a:off x="0" y="0"/>
                      <a:ext cx="5692909" cy="321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6F8" w:rsidRDefault="002E2A92" w:rsidP="0014470E">
      <w:pPr>
        <w:tabs>
          <w:tab w:val="left" w:pos="3000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F056F8" w:rsidRDefault="00F056F8" w:rsidP="0014470E">
      <w:pPr>
        <w:tabs>
          <w:tab w:val="left" w:pos="3000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E2A92" w:rsidRPr="00FA4B89" w:rsidRDefault="002E2A92" w:rsidP="0014470E">
      <w:pPr>
        <w:tabs>
          <w:tab w:val="left" w:pos="3000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Для организаций внебюджетной формы необходимо указать счет банка</w:t>
      </w:r>
    </w:p>
    <w:p w:rsidR="004C4DF9" w:rsidRDefault="00FD19F7" w:rsidP="00FD668E">
      <w:pPr>
        <w:tabs>
          <w:tab w:val="left" w:pos="3000"/>
        </w:tabs>
        <w:jc w:val="both"/>
        <w:rPr>
          <w:rFonts w:ascii="Times New Roman" w:hAnsi="Times New Roman" w:cs="Times New Roman"/>
        </w:rPr>
      </w:pPr>
      <w:r w:rsidRPr="00FD668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5DA0870" wp14:editId="68825BD8">
            <wp:extent cx="5572125" cy="30861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404" r="3846" b="7691"/>
                    <a:stretch/>
                  </pic:blipFill>
                  <pic:spPr bwMode="auto">
                    <a:xfrm>
                      <a:off x="0" y="0"/>
                      <a:ext cx="5569148" cy="3084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6F8" w:rsidRDefault="00F056F8" w:rsidP="00FD668E">
      <w:pPr>
        <w:tabs>
          <w:tab w:val="left" w:pos="300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организаций бюджетной сферы необходимо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указать</w:t>
      </w:r>
      <w:r>
        <w:rPr>
          <w:rFonts w:ascii="Times New Roman" w:hAnsi="Times New Roman" w:cs="Times New Roman"/>
        </w:rPr>
        <w:t xml:space="preserve"> </w:t>
      </w:r>
      <w:r w:rsidR="00FA3F13">
        <w:rPr>
          <w:rFonts w:ascii="Times New Roman" w:hAnsi="Times New Roman" w:cs="Times New Roman"/>
        </w:rPr>
        <w:t xml:space="preserve">реквизиты </w:t>
      </w:r>
      <w:r>
        <w:rPr>
          <w:rFonts w:ascii="Times New Roman" w:hAnsi="Times New Roman" w:cs="Times New Roman"/>
        </w:rPr>
        <w:t xml:space="preserve">в Казначействе России </w:t>
      </w:r>
    </w:p>
    <w:p w:rsidR="00F056F8" w:rsidRPr="00F056F8" w:rsidRDefault="002E2A92" w:rsidP="0014470E">
      <w:pPr>
        <w:tabs>
          <w:tab w:val="left" w:pos="300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80682" cy="5905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9"/>
                    <a:stretch/>
                  </pic:blipFill>
                  <pic:spPr bwMode="auto">
                    <a:xfrm>
                      <a:off x="0" y="0"/>
                      <a:ext cx="5380682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7BA" w:rsidRPr="00FA4B89" w:rsidRDefault="0014470E" w:rsidP="0014470E">
      <w:pPr>
        <w:tabs>
          <w:tab w:val="left" w:pos="3000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A4B8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ШАГ 9:</w:t>
      </w:r>
      <w:r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227BA"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>Загружаете под</w:t>
      </w:r>
      <w:r w:rsidR="004759B1"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>т</w:t>
      </w:r>
      <w:r w:rsidR="006227BA"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>верждающие документы, по которым бу</w:t>
      </w:r>
      <w:r w:rsidR="00AC5450"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>д</w:t>
      </w:r>
      <w:r w:rsidR="006227BA"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>ет производит</w:t>
      </w:r>
      <w:r w:rsidR="00F740D5"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>ь</w:t>
      </w:r>
      <w:r w:rsidR="006227BA"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>ся возмещение  расходов страхователя по вышеуказанным</w:t>
      </w:r>
      <w:r w:rsidR="00FD668E"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(пункт 5)</w:t>
      </w:r>
      <w:r w:rsidR="00577DF7" w:rsidRPr="00FA4B8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мероприятиям</w:t>
      </w:r>
    </w:p>
    <w:p w:rsidR="00FD19F7" w:rsidRPr="00FD668E" w:rsidRDefault="00FD19F7" w:rsidP="00FD668E">
      <w:pPr>
        <w:tabs>
          <w:tab w:val="left" w:pos="3000"/>
        </w:tabs>
        <w:jc w:val="both"/>
        <w:rPr>
          <w:rFonts w:ascii="Times New Roman" w:hAnsi="Times New Roman" w:cs="Times New Roman"/>
          <w:noProof/>
          <w:lang w:eastAsia="ru-RU"/>
        </w:rPr>
      </w:pPr>
    </w:p>
    <w:p w:rsidR="009236EB" w:rsidRPr="00FD668E" w:rsidRDefault="00F056F8" w:rsidP="00F056F8">
      <w:pPr>
        <w:tabs>
          <w:tab w:val="left" w:pos="300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790950" cy="3943350"/>
            <wp:effectExtent l="0" t="0" r="0" b="0"/>
            <wp:docPr id="18" name="Рисунок 18" descr="C:\Users\054VasilievaAV\Downloads\2025-11-05_09-59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54VasilievaAV\Downloads\2025-11-05_09-59-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3" t="18234" r="30609" b="4273"/>
                    <a:stretch/>
                  </pic:blipFill>
                  <pic:spPr bwMode="auto">
                    <a:xfrm>
                      <a:off x="0" y="0"/>
                      <a:ext cx="3792608" cy="394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36EB" w:rsidRPr="00FD668E" w:rsidRDefault="009236EB" w:rsidP="00FD668E">
      <w:pPr>
        <w:tabs>
          <w:tab w:val="left" w:pos="3000"/>
        </w:tabs>
        <w:jc w:val="both"/>
        <w:rPr>
          <w:rFonts w:ascii="Times New Roman" w:hAnsi="Times New Roman" w:cs="Times New Roman"/>
        </w:rPr>
      </w:pPr>
    </w:p>
    <w:p w:rsidR="009236EB" w:rsidRPr="00FA4B89" w:rsidRDefault="0014470E" w:rsidP="0014470E">
      <w:pPr>
        <w:tabs>
          <w:tab w:val="left" w:pos="30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A4B89">
        <w:rPr>
          <w:rFonts w:ascii="Times New Roman" w:hAnsi="Times New Roman" w:cs="Times New Roman"/>
          <w:b/>
          <w:sz w:val="24"/>
          <w:szCs w:val="24"/>
        </w:rPr>
        <w:t>ШАГ 10:</w:t>
      </w:r>
      <w:r w:rsidRPr="00FA4B89">
        <w:rPr>
          <w:rFonts w:ascii="Times New Roman" w:hAnsi="Times New Roman" w:cs="Times New Roman"/>
          <w:sz w:val="24"/>
          <w:szCs w:val="24"/>
        </w:rPr>
        <w:t xml:space="preserve"> </w:t>
      </w:r>
      <w:r w:rsidR="00FD668E" w:rsidRPr="00FA4B89">
        <w:rPr>
          <w:rFonts w:ascii="Times New Roman" w:hAnsi="Times New Roman" w:cs="Times New Roman"/>
          <w:sz w:val="24"/>
          <w:szCs w:val="24"/>
        </w:rPr>
        <w:t>Убедитесь</w:t>
      </w:r>
      <w:r w:rsidR="00577DF7" w:rsidRPr="00FA4B89">
        <w:rPr>
          <w:rFonts w:ascii="Times New Roman" w:hAnsi="Times New Roman" w:cs="Times New Roman"/>
          <w:sz w:val="24"/>
          <w:szCs w:val="24"/>
        </w:rPr>
        <w:t>,</w:t>
      </w:r>
      <w:r w:rsidR="00FD668E" w:rsidRPr="00FA4B89">
        <w:rPr>
          <w:rFonts w:ascii="Times New Roman" w:hAnsi="Times New Roman" w:cs="Times New Roman"/>
          <w:sz w:val="24"/>
          <w:szCs w:val="24"/>
        </w:rPr>
        <w:t xml:space="preserve"> что  Вы направляете заявление о возмещении расходов в Отдел</w:t>
      </w:r>
      <w:r w:rsidR="00577DF7" w:rsidRPr="00FA4B89">
        <w:rPr>
          <w:rFonts w:ascii="Times New Roman" w:hAnsi="Times New Roman" w:cs="Times New Roman"/>
          <w:sz w:val="24"/>
          <w:szCs w:val="24"/>
        </w:rPr>
        <w:t>ение СФР по Костромской области,</w:t>
      </w:r>
      <w:r w:rsidR="00FD668E" w:rsidRPr="00FA4B89">
        <w:rPr>
          <w:rFonts w:ascii="Times New Roman" w:hAnsi="Times New Roman" w:cs="Times New Roman"/>
          <w:sz w:val="24"/>
          <w:szCs w:val="24"/>
        </w:rPr>
        <w:t xml:space="preserve"> после чего заявление подписывает</w:t>
      </w:r>
      <w:r w:rsidR="00FA3F13">
        <w:rPr>
          <w:rFonts w:ascii="Times New Roman" w:hAnsi="Times New Roman" w:cs="Times New Roman"/>
          <w:sz w:val="24"/>
          <w:szCs w:val="24"/>
        </w:rPr>
        <w:t>е</w:t>
      </w:r>
      <w:r w:rsidR="00FD668E" w:rsidRPr="00FA4B89">
        <w:rPr>
          <w:rFonts w:ascii="Times New Roman" w:hAnsi="Times New Roman" w:cs="Times New Roman"/>
          <w:sz w:val="24"/>
          <w:szCs w:val="24"/>
        </w:rPr>
        <w:t xml:space="preserve"> электронной подписью руководителя страхователя и направляете по средствам </w:t>
      </w:r>
      <w:r w:rsidR="00577DF7" w:rsidRPr="00FA4B89">
        <w:rPr>
          <w:rFonts w:ascii="Times New Roman" w:hAnsi="Times New Roman" w:cs="Times New Roman"/>
          <w:sz w:val="24"/>
          <w:szCs w:val="24"/>
        </w:rPr>
        <w:t>ЕПГУ</w:t>
      </w:r>
      <w:r w:rsidR="00FD668E" w:rsidRPr="00FA4B89">
        <w:rPr>
          <w:rFonts w:ascii="Times New Roman" w:hAnsi="Times New Roman" w:cs="Times New Roman"/>
          <w:sz w:val="24"/>
          <w:szCs w:val="24"/>
        </w:rPr>
        <w:t xml:space="preserve"> в электронном виде, при этом подтверждающих документов на бумажном носителе предоставлять в </w:t>
      </w:r>
      <w:r w:rsidR="00577DF7" w:rsidRPr="00FA4B89">
        <w:rPr>
          <w:rFonts w:ascii="Times New Roman" w:hAnsi="Times New Roman" w:cs="Times New Roman"/>
          <w:sz w:val="24"/>
          <w:szCs w:val="24"/>
        </w:rPr>
        <w:t xml:space="preserve">Отделение </w:t>
      </w:r>
      <w:r w:rsidR="00FD668E" w:rsidRPr="00FA4B89">
        <w:rPr>
          <w:rFonts w:ascii="Times New Roman" w:hAnsi="Times New Roman" w:cs="Times New Roman"/>
          <w:sz w:val="24"/>
          <w:szCs w:val="24"/>
        </w:rPr>
        <w:t>Фонд</w:t>
      </w:r>
      <w:r w:rsidR="00577DF7" w:rsidRPr="00FA4B89">
        <w:rPr>
          <w:rFonts w:ascii="Times New Roman" w:hAnsi="Times New Roman" w:cs="Times New Roman"/>
          <w:sz w:val="24"/>
          <w:szCs w:val="24"/>
        </w:rPr>
        <w:t>а</w:t>
      </w:r>
      <w:r w:rsidR="00FD668E" w:rsidRPr="00FA4B89">
        <w:rPr>
          <w:rFonts w:ascii="Times New Roman" w:hAnsi="Times New Roman" w:cs="Times New Roman"/>
          <w:sz w:val="24"/>
          <w:szCs w:val="24"/>
        </w:rPr>
        <w:t xml:space="preserve"> не требуется</w:t>
      </w:r>
    </w:p>
    <w:p w:rsidR="00FD19F7" w:rsidRDefault="00F056F8" w:rsidP="00F056F8">
      <w:pPr>
        <w:tabs>
          <w:tab w:val="left" w:pos="300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D89CA07" wp14:editId="4A183B45">
            <wp:extent cx="4462313" cy="3387255"/>
            <wp:effectExtent l="0" t="0" r="0" b="3810"/>
            <wp:docPr id="19" name="Рисунок 19" descr="C:\Users\054VasilievaAV\Downloads\2025-11-05_09-59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54VasilievaAV\Downloads\2025-11-05_09-59-3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06" t="16389" r="28281" b="18611"/>
                    <a:stretch/>
                  </pic:blipFill>
                  <pic:spPr bwMode="auto">
                    <a:xfrm>
                      <a:off x="0" y="0"/>
                      <a:ext cx="4471576" cy="339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735" w:rsidRDefault="00845735" w:rsidP="0014470E">
      <w:pPr>
        <w:tabs>
          <w:tab w:val="left" w:pos="3000"/>
        </w:tabs>
        <w:jc w:val="both"/>
        <w:rPr>
          <w:rFonts w:ascii="Times New Roman" w:hAnsi="Times New Roman" w:cs="Times New Roman"/>
          <w:b/>
        </w:rPr>
      </w:pPr>
    </w:p>
    <w:p w:rsidR="00FD668E" w:rsidRDefault="0014470E" w:rsidP="0014470E">
      <w:pPr>
        <w:tabs>
          <w:tab w:val="left" w:pos="30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A4B89">
        <w:rPr>
          <w:rFonts w:ascii="Times New Roman" w:hAnsi="Times New Roman" w:cs="Times New Roman"/>
          <w:b/>
          <w:sz w:val="24"/>
          <w:szCs w:val="24"/>
        </w:rPr>
        <w:lastRenderedPageBreak/>
        <w:t>ШАГ 11:</w:t>
      </w:r>
      <w:r w:rsidRPr="00FA4B89">
        <w:rPr>
          <w:rFonts w:ascii="Times New Roman" w:hAnsi="Times New Roman" w:cs="Times New Roman"/>
          <w:sz w:val="24"/>
          <w:szCs w:val="24"/>
        </w:rPr>
        <w:t xml:space="preserve"> </w:t>
      </w:r>
      <w:r w:rsidR="00FD668E" w:rsidRPr="00FA4B89">
        <w:rPr>
          <w:rFonts w:ascii="Times New Roman" w:hAnsi="Times New Roman" w:cs="Times New Roman"/>
          <w:sz w:val="24"/>
          <w:szCs w:val="24"/>
        </w:rPr>
        <w:t>Решение о возмещении</w:t>
      </w:r>
      <w:bookmarkStart w:id="0" w:name="_GoBack"/>
      <w:bookmarkEnd w:id="0"/>
      <w:r w:rsidR="00FD668E" w:rsidRPr="00FA4B89">
        <w:rPr>
          <w:rFonts w:ascii="Times New Roman" w:hAnsi="Times New Roman" w:cs="Times New Roman"/>
          <w:sz w:val="24"/>
          <w:szCs w:val="24"/>
        </w:rPr>
        <w:t xml:space="preserve"> или об отказе в возмещении и уведомление</w:t>
      </w:r>
      <w:r w:rsidR="00577DF7" w:rsidRPr="00FA4B89">
        <w:rPr>
          <w:rFonts w:ascii="Times New Roman" w:hAnsi="Times New Roman" w:cs="Times New Roman"/>
          <w:sz w:val="24"/>
          <w:szCs w:val="24"/>
        </w:rPr>
        <w:t xml:space="preserve"> об оказанной услуге</w:t>
      </w:r>
      <w:r w:rsidR="00FD668E" w:rsidRPr="00FA4B89">
        <w:rPr>
          <w:rFonts w:ascii="Times New Roman" w:hAnsi="Times New Roman" w:cs="Times New Roman"/>
          <w:sz w:val="24"/>
          <w:szCs w:val="24"/>
        </w:rPr>
        <w:t xml:space="preserve"> поступят в личный кабинет страхователя </w:t>
      </w:r>
      <w:r w:rsidR="00845094" w:rsidRPr="00FA4B89">
        <w:rPr>
          <w:rFonts w:ascii="Times New Roman" w:hAnsi="Times New Roman" w:cs="Times New Roman"/>
          <w:sz w:val="24"/>
          <w:szCs w:val="24"/>
        </w:rPr>
        <w:t xml:space="preserve">после обработки специалистом </w:t>
      </w:r>
      <w:r w:rsidR="00577DF7" w:rsidRPr="00FA4B89">
        <w:rPr>
          <w:rFonts w:ascii="Times New Roman" w:hAnsi="Times New Roman" w:cs="Times New Roman"/>
          <w:sz w:val="24"/>
          <w:szCs w:val="24"/>
        </w:rPr>
        <w:t xml:space="preserve">Отделения </w:t>
      </w:r>
      <w:r w:rsidR="00845094" w:rsidRPr="00FA4B89">
        <w:rPr>
          <w:rFonts w:ascii="Times New Roman" w:hAnsi="Times New Roman" w:cs="Times New Roman"/>
          <w:sz w:val="24"/>
          <w:szCs w:val="24"/>
        </w:rPr>
        <w:t>Ф</w:t>
      </w:r>
      <w:r w:rsidR="00FD668E" w:rsidRPr="00FA4B89">
        <w:rPr>
          <w:rFonts w:ascii="Times New Roman" w:hAnsi="Times New Roman" w:cs="Times New Roman"/>
          <w:sz w:val="24"/>
          <w:szCs w:val="24"/>
        </w:rPr>
        <w:t>онда документов</w:t>
      </w:r>
    </w:p>
    <w:sectPr w:rsidR="00FD668E" w:rsidSect="00F056F8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56F8" w:rsidRDefault="00F056F8" w:rsidP="00FB7188">
      <w:pPr>
        <w:spacing w:after="0" w:line="240" w:lineRule="auto"/>
      </w:pPr>
      <w:r>
        <w:separator/>
      </w:r>
    </w:p>
  </w:endnote>
  <w:endnote w:type="continuationSeparator" w:id="0">
    <w:p w:rsidR="00F056F8" w:rsidRDefault="00F056F8" w:rsidP="00FB7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56F8" w:rsidRDefault="00F056F8" w:rsidP="00FB7188">
      <w:pPr>
        <w:spacing w:after="0" w:line="240" w:lineRule="auto"/>
      </w:pPr>
      <w:r>
        <w:separator/>
      </w:r>
    </w:p>
  </w:footnote>
  <w:footnote w:type="continuationSeparator" w:id="0">
    <w:p w:rsidR="00F056F8" w:rsidRDefault="00F056F8" w:rsidP="00FB71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E7F83"/>
    <w:multiLevelType w:val="hybridMultilevel"/>
    <w:tmpl w:val="59185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3E0"/>
    <w:rsid w:val="000977BC"/>
    <w:rsid w:val="00136D76"/>
    <w:rsid w:val="0014470E"/>
    <w:rsid w:val="001C6B1A"/>
    <w:rsid w:val="002C33AF"/>
    <w:rsid w:val="002E2A92"/>
    <w:rsid w:val="004759B1"/>
    <w:rsid w:val="00476D31"/>
    <w:rsid w:val="004C4DF9"/>
    <w:rsid w:val="004F5D77"/>
    <w:rsid w:val="00577DF7"/>
    <w:rsid w:val="005845CA"/>
    <w:rsid w:val="006227BA"/>
    <w:rsid w:val="00643921"/>
    <w:rsid w:val="007C4982"/>
    <w:rsid w:val="00845094"/>
    <w:rsid w:val="00845735"/>
    <w:rsid w:val="008525EC"/>
    <w:rsid w:val="00894871"/>
    <w:rsid w:val="008E73E0"/>
    <w:rsid w:val="00901ED4"/>
    <w:rsid w:val="009236EB"/>
    <w:rsid w:val="0092549B"/>
    <w:rsid w:val="009B11F5"/>
    <w:rsid w:val="00A83C3C"/>
    <w:rsid w:val="00AC4F90"/>
    <w:rsid w:val="00AC5450"/>
    <w:rsid w:val="00B17F91"/>
    <w:rsid w:val="00B23EE0"/>
    <w:rsid w:val="00BF5DE7"/>
    <w:rsid w:val="00C462A9"/>
    <w:rsid w:val="00E73721"/>
    <w:rsid w:val="00EC42D0"/>
    <w:rsid w:val="00F056F8"/>
    <w:rsid w:val="00F740D5"/>
    <w:rsid w:val="00FA3F13"/>
    <w:rsid w:val="00FA4B89"/>
    <w:rsid w:val="00FB7188"/>
    <w:rsid w:val="00FD19F7"/>
    <w:rsid w:val="00FD668E"/>
    <w:rsid w:val="00FE7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92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17F9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B71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B7188"/>
  </w:style>
  <w:style w:type="paragraph" w:styleId="a8">
    <w:name w:val="footer"/>
    <w:basedOn w:val="a"/>
    <w:link w:val="a9"/>
    <w:uiPriority w:val="99"/>
    <w:unhideWhenUsed/>
    <w:rsid w:val="00FB71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B7188"/>
  </w:style>
  <w:style w:type="paragraph" w:styleId="aa">
    <w:name w:val="No Spacing"/>
    <w:uiPriority w:val="1"/>
    <w:qFormat/>
    <w:rsid w:val="00577DF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92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17F9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B71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B7188"/>
  </w:style>
  <w:style w:type="paragraph" w:styleId="a8">
    <w:name w:val="footer"/>
    <w:basedOn w:val="a"/>
    <w:link w:val="a9"/>
    <w:uiPriority w:val="99"/>
    <w:unhideWhenUsed/>
    <w:rsid w:val="00FB71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B7188"/>
  </w:style>
  <w:style w:type="paragraph" w:styleId="aa">
    <w:name w:val="No Spacing"/>
    <w:uiPriority w:val="1"/>
    <w:qFormat/>
    <w:rsid w:val="00577DF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94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414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Васильева Анна Владимировна</dc:creator>
  <cp:lastModifiedBy>Ершова Марина Вячеславовна</cp:lastModifiedBy>
  <cp:revision>2</cp:revision>
  <dcterms:created xsi:type="dcterms:W3CDTF">2025-11-06T14:29:00Z</dcterms:created>
  <dcterms:modified xsi:type="dcterms:W3CDTF">2025-11-06T14:29:00Z</dcterms:modified>
</cp:coreProperties>
</file>