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6B9" w:rsidRDefault="009406B9" w:rsidP="009406B9">
      <w:pPr>
        <w:spacing w:after="0"/>
        <w:jc w:val="center"/>
        <w:rPr>
          <w:rStyle w:val="a3"/>
          <w:rFonts w:ascii="Times New Roman" w:hAnsi="Times New Roman" w:cs="Times New Roman"/>
          <w:b/>
          <w:bCs/>
          <w:color w:val="212121"/>
          <w:sz w:val="32"/>
          <w:szCs w:val="32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bCs/>
          <w:color w:val="212121"/>
          <w:sz w:val="32"/>
          <w:szCs w:val="32"/>
          <w:shd w:val="clear" w:color="auto" w:fill="FFFFFF"/>
        </w:rPr>
        <w:t>Реквизиты для оплаты а</w:t>
      </w:r>
      <w:r w:rsidR="00182CAB" w:rsidRPr="00182CAB">
        <w:rPr>
          <w:rStyle w:val="a3"/>
          <w:rFonts w:ascii="Times New Roman" w:hAnsi="Times New Roman" w:cs="Times New Roman"/>
          <w:b/>
          <w:bCs/>
          <w:color w:val="212121"/>
          <w:sz w:val="32"/>
          <w:szCs w:val="32"/>
          <w:shd w:val="clear" w:color="auto" w:fill="FFFFFF"/>
        </w:rPr>
        <w:t>дминистративны</w:t>
      </w:r>
      <w:r>
        <w:rPr>
          <w:rStyle w:val="a3"/>
          <w:rFonts w:ascii="Times New Roman" w:hAnsi="Times New Roman" w:cs="Times New Roman"/>
          <w:b/>
          <w:bCs/>
          <w:color w:val="212121"/>
          <w:sz w:val="32"/>
          <w:szCs w:val="32"/>
          <w:shd w:val="clear" w:color="auto" w:fill="FFFFFF"/>
        </w:rPr>
        <w:t xml:space="preserve">х штрафов, </w:t>
      </w:r>
    </w:p>
    <w:p w:rsidR="007F27CF" w:rsidRDefault="009406B9" w:rsidP="009406B9">
      <w:pPr>
        <w:spacing w:after="0"/>
        <w:jc w:val="center"/>
        <w:rPr>
          <w:rStyle w:val="a3"/>
          <w:rFonts w:ascii="Times New Roman" w:hAnsi="Times New Roman" w:cs="Times New Roman"/>
          <w:b/>
          <w:bCs/>
          <w:color w:val="212121"/>
          <w:sz w:val="32"/>
          <w:szCs w:val="32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bCs/>
          <w:color w:val="212121"/>
          <w:sz w:val="32"/>
          <w:szCs w:val="32"/>
          <w:shd w:val="clear" w:color="auto" w:fill="FFFFFF"/>
        </w:rPr>
        <w:t>установленных</w:t>
      </w:r>
      <w:r w:rsidR="00182CAB" w:rsidRPr="00182CAB">
        <w:rPr>
          <w:rStyle w:val="a3"/>
          <w:rFonts w:ascii="Times New Roman" w:hAnsi="Times New Roman" w:cs="Times New Roman"/>
          <w:b/>
          <w:bCs/>
          <w:color w:val="212121"/>
          <w:sz w:val="32"/>
          <w:szCs w:val="32"/>
          <w:shd w:val="clear" w:color="auto" w:fill="FFFFFF"/>
        </w:rPr>
        <w:t xml:space="preserve"> гл</w:t>
      </w:r>
      <w:r w:rsidR="00182CAB">
        <w:rPr>
          <w:rStyle w:val="a3"/>
          <w:rFonts w:ascii="Times New Roman" w:hAnsi="Times New Roman" w:cs="Times New Roman"/>
          <w:b/>
          <w:bCs/>
          <w:color w:val="212121"/>
          <w:sz w:val="32"/>
          <w:szCs w:val="32"/>
          <w:shd w:val="clear" w:color="auto" w:fill="FFFFFF"/>
        </w:rPr>
        <w:t>авой</w:t>
      </w:r>
      <w:r w:rsidR="00182CAB" w:rsidRPr="00182CAB">
        <w:rPr>
          <w:rStyle w:val="a3"/>
          <w:rFonts w:ascii="Times New Roman" w:hAnsi="Times New Roman" w:cs="Times New Roman"/>
          <w:b/>
          <w:bCs/>
          <w:color w:val="212121"/>
          <w:sz w:val="32"/>
          <w:szCs w:val="32"/>
          <w:shd w:val="clear" w:color="auto" w:fill="FFFFFF"/>
        </w:rPr>
        <w:t xml:space="preserve"> 15 КоАП</w:t>
      </w:r>
    </w:p>
    <w:p w:rsidR="00182CAB" w:rsidRDefault="00182CAB" w:rsidP="00182CAB">
      <w:pPr>
        <w:spacing w:after="0"/>
        <w:jc w:val="center"/>
        <w:rPr>
          <w:rStyle w:val="a3"/>
          <w:rFonts w:ascii="Times New Roman" w:hAnsi="Times New Roman" w:cs="Times New Roman"/>
          <w:bCs/>
          <w:i w:val="0"/>
          <w:color w:val="212121"/>
          <w:sz w:val="32"/>
          <w:szCs w:val="32"/>
          <w:shd w:val="clear" w:color="auto" w:fill="FFFFFF"/>
        </w:rPr>
      </w:pPr>
      <w:bookmarkStart w:id="0" w:name="_GoBack"/>
      <w:bookmarkEnd w:id="0"/>
    </w:p>
    <w:p w:rsidR="00182CAB" w:rsidRPr="00673BA4" w:rsidRDefault="00182CAB" w:rsidP="00182C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73BA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Получатель:</w:t>
      </w:r>
      <w:r w:rsidRPr="00673BA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УФК по Краснодарскому краю (Отделение Фонда пенсионного и социального страхования Российской Федерации по Краснодарскому краю, л/с 04184Ф18010).</w:t>
      </w:r>
    </w:p>
    <w:p w:rsidR="00182CAB" w:rsidRPr="00673BA4" w:rsidRDefault="00182CAB" w:rsidP="00182C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73BA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ИНН:</w:t>
      </w:r>
      <w:r w:rsidRPr="00673BA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2308014320</w:t>
      </w:r>
    </w:p>
    <w:p w:rsidR="00182CAB" w:rsidRPr="00673BA4" w:rsidRDefault="00182CAB" w:rsidP="00182C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73BA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КПП:</w:t>
      </w:r>
      <w:r w:rsidRPr="00673BA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231001001</w:t>
      </w:r>
    </w:p>
    <w:p w:rsidR="00182CAB" w:rsidRPr="00673BA4" w:rsidRDefault="00182CAB" w:rsidP="00182C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73BA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ОГРН:</w:t>
      </w:r>
      <w:r w:rsidRPr="00673BA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1022301602091</w:t>
      </w:r>
    </w:p>
    <w:p w:rsidR="00182CAB" w:rsidRPr="00673BA4" w:rsidRDefault="00182CAB" w:rsidP="00182C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73BA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Банк получателя:</w:t>
      </w:r>
      <w:r w:rsidRPr="00673BA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ЮЖНОЕ ГУ БАНКА РОССИИ// УФК по Краснодарскому краю г. Краснодара </w:t>
      </w:r>
    </w:p>
    <w:p w:rsidR="00182CAB" w:rsidRPr="00673BA4" w:rsidRDefault="00182CAB" w:rsidP="00182C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73BA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БИК</w:t>
      </w:r>
      <w:r w:rsidRPr="00673BA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010349101</w:t>
      </w:r>
    </w:p>
    <w:p w:rsidR="00182CAB" w:rsidRPr="00673BA4" w:rsidRDefault="00182CAB" w:rsidP="00182C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73BA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Номер счета получателя (расчетный счет):</w:t>
      </w:r>
      <w:r w:rsidRPr="00673BA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03100643000000011800</w:t>
      </w:r>
    </w:p>
    <w:p w:rsidR="00182CAB" w:rsidRPr="00673BA4" w:rsidRDefault="00182CAB" w:rsidP="00182C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73BA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Номер счета банка (корр. счет):</w:t>
      </w:r>
      <w:r w:rsidRPr="00673BA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40102810945370000010</w:t>
      </w:r>
    </w:p>
    <w:p w:rsidR="00182CAB" w:rsidRPr="00673BA4" w:rsidRDefault="00182CAB" w:rsidP="00182C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73BA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ОКТМО:</w:t>
      </w:r>
      <w:r w:rsidRPr="00673BA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(указывается код территории муниципального образования)</w:t>
      </w:r>
    </w:p>
    <w:tbl>
      <w:tblPr>
        <w:tblW w:w="10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6945"/>
      </w:tblGrid>
      <w:tr w:rsidR="00182CAB" w:rsidRPr="00D34CE2" w:rsidTr="008F6B80">
        <w:trPr>
          <w:trHeight w:val="690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CAB" w:rsidRPr="00182CAB" w:rsidRDefault="00182CAB" w:rsidP="00557C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</w:pPr>
            <w:r w:rsidRPr="00182CAB">
              <w:rPr>
                <w:rFonts w:ascii="Times New Roman" w:eastAsia="Times New Roman" w:hAnsi="Times New Roman" w:cs="Times New Roman"/>
                <w:b/>
                <w:bCs/>
                <w:color w:val="212121"/>
                <w:sz w:val="27"/>
                <w:szCs w:val="27"/>
                <w:lang w:eastAsia="ru-RU"/>
              </w:rPr>
              <w:t>Коды классификации доходов бюджета СФР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CAB" w:rsidRPr="00182CAB" w:rsidRDefault="00182CAB" w:rsidP="00557C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</w:pPr>
            <w:r w:rsidRPr="00182CAB">
              <w:rPr>
                <w:rFonts w:ascii="Times New Roman" w:eastAsia="Times New Roman" w:hAnsi="Times New Roman" w:cs="Times New Roman"/>
                <w:b/>
                <w:bCs/>
                <w:color w:val="212121"/>
                <w:sz w:val="27"/>
                <w:szCs w:val="27"/>
                <w:lang w:eastAsia="ru-RU"/>
              </w:rPr>
              <w:t>Наименование кода бюджетной классификации (КБК)</w:t>
            </w:r>
          </w:p>
        </w:tc>
      </w:tr>
      <w:tr w:rsidR="00182CAB" w:rsidRPr="00D34CE2" w:rsidTr="008F6B80">
        <w:trPr>
          <w:trHeight w:val="690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CAB" w:rsidRPr="00182CAB" w:rsidRDefault="00182CAB" w:rsidP="00557C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</w:pPr>
            <w:r w:rsidRPr="00182CAB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FFFFF"/>
              </w:rPr>
              <w:t>797 1 16 01230 06 000 2140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CAB" w:rsidRPr="00182CAB" w:rsidRDefault="00182CAB" w:rsidP="00557CE1">
            <w:pPr>
              <w:spacing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</w:pPr>
            <w:r w:rsidRPr="00182CAB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FFFFF"/>
              </w:rPr>
              <w:t>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Фонда пенсионного и социального страхования Российской Федерации (в части обязательного социального страхования на случай временной нетрудоспособности и в связи с материнством) - для перечисления административных штрафов, предусмотренных статьей 15.33 КоАП.</w:t>
            </w:r>
          </w:p>
        </w:tc>
      </w:tr>
      <w:tr w:rsidR="00182CAB" w:rsidRPr="00D34CE2" w:rsidTr="008F6B80">
        <w:trPr>
          <w:trHeight w:val="690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CAB" w:rsidRPr="00182CAB" w:rsidRDefault="00182CAB" w:rsidP="00182C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</w:pPr>
            <w:r w:rsidRPr="00182CAB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FFFFF"/>
              </w:rPr>
              <w:t>797 1 16 01230 06 000 3140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CAB" w:rsidRPr="00182CAB" w:rsidRDefault="00182CAB" w:rsidP="00557CE1">
            <w:pPr>
              <w:spacing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</w:pPr>
            <w:r w:rsidRPr="00182CAB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FFFFF"/>
              </w:rPr>
              <w:t>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Фонда пенсионного и социального страхования Российской Федерации (в части обязательного социального страхования от несчастных случаев на производстве и профессиональных заболеваний) - для перечисления административных штрафов, предусмотренных частью 2 статьи 15.10 и статьями 15.32, 15.33 КоАП.</w:t>
            </w:r>
          </w:p>
        </w:tc>
      </w:tr>
    </w:tbl>
    <w:p w:rsidR="00182CAB" w:rsidRPr="00182CAB" w:rsidRDefault="00182CAB" w:rsidP="00182CAB">
      <w:pPr>
        <w:rPr>
          <w:rFonts w:ascii="Times New Roman" w:hAnsi="Times New Roman" w:cs="Times New Roman"/>
          <w:sz w:val="2"/>
          <w:szCs w:val="2"/>
        </w:rPr>
      </w:pPr>
    </w:p>
    <w:sectPr w:rsidR="00182CAB" w:rsidRPr="00182CAB" w:rsidSect="00182CAB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AB"/>
    <w:rsid w:val="00182CAB"/>
    <w:rsid w:val="006326A0"/>
    <w:rsid w:val="007F27CF"/>
    <w:rsid w:val="008F6B80"/>
    <w:rsid w:val="0094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D8807-EE68-42BB-A392-72E09C62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82C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1470</Characters>
  <Application>Microsoft Office Word</Application>
  <DocSecurity>0</DocSecurity>
  <Lines>12</Lines>
  <Paragraphs>3</Paragraphs>
  <ScaleCrop>false</ScaleCrop>
  <Company>Krasnodar region office of FSI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Наталья Николаевна</dc:creator>
  <cp:keywords/>
  <dc:description/>
  <cp:lastModifiedBy>Шевченко Наталья Николаевна</cp:lastModifiedBy>
  <cp:revision>4</cp:revision>
  <dcterms:created xsi:type="dcterms:W3CDTF">2024-05-20T11:05:00Z</dcterms:created>
  <dcterms:modified xsi:type="dcterms:W3CDTF">2024-05-22T10:13:00Z</dcterms:modified>
</cp:coreProperties>
</file>