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9" w:rsidRPr="00DA49CF" w:rsidRDefault="002B19C9" w:rsidP="002B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2017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 w:rsidRPr="00DA49CF">
        <w:rPr>
          <w:rFonts w:ascii="Times New Roman" w:hAnsi="Times New Roman" w:cs="Times New Roman"/>
          <w:b/>
          <w:sz w:val="28"/>
          <w:szCs w:val="28"/>
        </w:rPr>
        <w:t>Уярском</w:t>
      </w:r>
      <w:proofErr w:type="spell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2B19C9" w:rsidRPr="00DA49CF" w:rsidRDefault="002B19C9" w:rsidP="002B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C9" w:rsidRPr="00DA49CF" w:rsidRDefault="002B19C9" w:rsidP="002B19C9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DA49CF">
        <w:rPr>
          <w:b/>
          <w:sz w:val="28"/>
          <w:szCs w:val="28"/>
        </w:rPr>
        <w:t xml:space="preserve">«20» декабря 2017 г. </w:t>
      </w:r>
    </w:p>
    <w:p w:rsidR="002B19C9" w:rsidRPr="00DA49CF" w:rsidRDefault="002B19C9" w:rsidP="002B19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2B19C9" w:rsidRPr="00DA49CF" w:rsidRDefault="002B19C9" w:rsidP="002B19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1.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9C9" w:rsidRPr="00DA49CF" w:rsidRDefault="002B19C9" w:rsidP="002B19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Решили:</w:t>
      </w:r>
    </w:p>
    <w:p w:rsidR="002B19C9" w:rsidRPr="00DA49CF" w:rsidRDefault="002B19C9" w:rsidP="002B19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Рекомендовать начальнику управления возложить функцию контроля за перерасчетом пенс</w:t>
      </w:r>
      <w:proofErr w:type="gramStart"/>
      <w:r w:rsidRPr="00DA49CF">
        <w:rPr>
          <w:color w:val="000000"/>
          <w:sz w:val="28"/>
          <w:szCs w:val="28"/>
        </w:rPr>
        <w:t>ии и ее</w:t>
      </w:r>
      <w:proofErr w:type="gramEnd"/>
      <w:r w:rsidRPr="00DA49CF">
        <w:rPr>
          <w:color w:val="000000"/>
          <w:sz w:val="28"/>
          <w:szCs w:val="28"/>
        </w:rPr>
        <w:t xml:space="preserve"> родственникам на главного специалиста-эксперта.</w:t>
      </w:r>
    </w:p>
    <w:p w:rsidR="002B19C9" w:rsidRPr="00DA49CF" w:rsidRDefault="002B19C9" w:rsidP="002B19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По вопросу массового перерасчета пенсии признать, что при исполнении работниками должностных обязанностей конфликт интересов отсутствует</w:t>
      </w:r>
      <w:r>
        <w:rPr>
          <w:color w:val="000000"/>
          <w:sz w:val="28"/>
          <w:szCs w:val="28"/>
        </w:rPr>
        <w:t>.</w:t>
      </w:r>
      <w:r w:rsidRPr="00DA49CF">
        <w:rPr>
          <w:color w:val="000000"/>
          <w:sz w:val="28"/>
          <w:szCs w:val="28"/>
        </w:rPr>
        <w:t xml:space="preserve"> </w:t>
      </w:r>
    </w:p>
    <w:p w:rsidR="00000000" w:rsidRDefault="002B19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9C9"/>
    <w:rsid w:val="002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PFR034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2019-09-16T07:11:00Z</dcterms:created>
  <dcterms:modified xsi:type="dcterms:W3CDTF">2019-09-16T07:11:00Z</dcterms:modified>
</cp:coreProperties>
</file>