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E8" w:rsidRDefault="005252E8">
      <w:pPr>
        <w:pStyle w:val="ConsPlusNormal"/>
        <w:jc w:val="both"/>
      </w:pPr>
    </w:p>
    <w:p w:rsidR="00936624" w:rsidRDefault="005252E8" w:rsidP="005252E8">
      <w:pPr>
        <w:pStyle w:val="ConsPlusTitle"/>
        <w:jc w:val="right"/>
        <w:rPr>
          <w:rFonts w:ascii="Times New Roman" w:hAnsi="Times New Roman" w:cs="Times New Roman"/>
        </w:rPr>
      </w:pPr>
      <w:r w:rsidRPr="0052010B">
        <w:rPr>
          <w:rFonts w:ascii="Times New Roman" w:hAnsi="Times New Roman" w:cs="Times New Roman"/>
        </w:rPr>
        <w:t xml:space="preserve">      </w:t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</w:rPr>
        <w:t xml:space="preserve"> «</w:t>
      </w:r>
      <w:r w:rsidRPr="0052010B">
        <w:rPr>
          <w:rFonts w:ascii="Times New Roman" w:hAnsi="Times New Roman" w:cs="Times New Roman"/>
          <w:b w:val="0"/>
        </w:rPr>
        <w:t>Утверждаю»</w:t>
      </w:r>
    </w:p>
    <w:p w:rsidR="005252E8" w:rsidRPr="005252E8" w:rsidRDefault="005252E8" w:rsidP="005252E8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 xml:space="preserve">Руководитель ООО «+++»  </w:t>
      </w:r>
    </w:p>
    <w:p w:rsidR="005252E8" w:rsidRPr="0052010B" w:rsidRDefault="005252E8" w:rsidP="005252E8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>____</w:t>
      </w:r>
      <w:r>
        <w:rPr>
          <w:rFonts w:ascii="Times New Roman" w:hAnsi="Times New Roman" w:cs="Times New Roman"/>
          <w:b w:val="0"/>
        </w:rPr>
        <w:t>___</w:t>
      </w:r>
      <w:r w:rsidRPr="0052010B">
        <w:rPr>
          <w:rFonts w:ascii="Times New Roman" w:hAnsi="Times New Roman" w:cs="Times New Roman"/>
          <w:b w:val="0"/>
        </w:rPr>
        <w:t>_________</w:t>
      </w:r>
      <w:r>
        <w:rPr>
          <w:rFonts w:ascii="Times New Roman" w:hAnsi="Times New Roman" w:cs="Times New Roman"/>
          <w:b w:val="0"/>
        </w:rPr>
        <w:t>Ф.И.О.</w:t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Pr="0052010B">
        <w:rPr>
          <w:rFonts w:ascii="Times New Roman" w:hAnsi="Times New Roman" w:cs="Times New Roman"/>
          <w:b w:val="0"/>
        </w:rPr>
        <w:tab/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 xml:space="preserve">                           «__</w:t>
      </w:r>
      <w:proofErr w:type="gramStart"/>
      <w:r w:rsidRPr="0052010B">
        <w:rPr>
          <w:rFonts w:ascii="Times New Roman" w:hAnsi="Times New Roman" w:cs="Times New Roman"/>
          <w:b w:val="0"/>
        </w:rPr>
        <w:t>_»_</w:t>
      </w:r>
      <w:proofErr w:type="gramEnd"/>
      <w:r w:rsidRPr="0052010B">
        <w:rPr>
          <w:rFonts w:ascii="Times New Roman" w:hAnsi="Times New Roman" w:cs="Times New Roman"/>
          <w:b w:val="0"/>
        </w:rPr>
        <w:t>__________ 20</w:t>
      </w:r>
      <w:r>
        <w:rPr>
          <w:rFonts w:ascii="Times New Roman" w:hAnsi="Times New Roman" w:cs="Times New Roman"/>
          <w:b w:val="0"/>
        </w:rPr>
        <w:t>2</w:t>
      </w:r>
      <w:r w:rsidR="00A03685">
        <w:rPr>
          <w:rFonts w:ascii="Times New Roman" w:hAnsi="Times New Roman" w:cs="Times New Roman"/>
          <w:b w:val="0"/>
        </w:rPr>
        <w:t>3</w:t>
      </w:r>
      <w:r w:rsidRPr="0052010B">
        <w:rPr>
          <w:rFonts w:ascii="Times New Roman" w:hAnsi="Times New Roman" w:cs="Times New Roman"/>
          <w:b w:val="0"/>
        </w:rPr>
        <w:t>г.</w:t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</w:p>
    <w:p w:rsidR="005252E8" w:rsidRPr="0052010B" w:rsidRDefault="005252E8" w:rsidP="005252E8">
      <w:pPr>
        <w:pStyle w:val="ConsPlusTitle"/>
        <w:ind w:left="3540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М.П.</w:t>
      </w:r>
    </w:p>
    <w:p w:rsidR="005252E8" w:rsidRDefault="005252E8">
      <w:pPr>
        <w:pStyle w:val="ConsPlusNormal"/>
        <w:jc w:val="both"/>
      </w:pPr>
    </w:p>
    <w:p w:rsidR="003E578D" w:rsidRDefault="003E578D" w:rsidP="005252E8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 xml:space="preserve">ПЕРЕЧЕНЬ  </w:t>
      </w:r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>ПРИОБРЕТАЕМЫХ МЕДИЦИНСКИХ ИЗДЕЛИЙ, НЕОБХОДИМЫХ</w:t>
      </w:r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>ДЛЯ КОМПЛЕКТАЦИИ АПТЕЧЕК ДЛЯ ОКАЗАНИЯ ПЕРВОЙ ПОМОЩИ</w:t>
      </w:r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 xml:space="preserve"> РАБОТНИКАМ ___________________________________________ на 202</w:t>
      </w:r>
      <w:r w:rsidR="00A03685">
        <w:rPr>
          <w:rFonts w:ascii="Times New Roman" w:hAnsi="Times New Roman" w:cs="Times New Roman"/>
        </w:rPr>
        <w:t>3</w:t>
      </w:r>
      <w:bookmarkStart w:id="1" w:name="_GoBack"/>
      <w:bookmarkEnd w:id="1"/>
      <w:r w:rsidRPr="005252E8">
        <w:rPr>
          <w:rFonts w:ascii="Times New Roman" w:hAnsi="Times New Roman" w:cs="Times New Roman"/>
        </w:rPr>
        <w:t xml:space="preserve"> год</w:t>
      </w:r>
    </w:p>
    <w:p w:rsidR="005252E8" w:rsidRPr="0052010B" w:rsidRDefault="005252E8" w:rsidP="005252E8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</w:t>
      </w:r>
      <w:r w:rsidRPr="0052010B">
        <w:rPr>
          <w:rFonts w:ascii="Times New Roman" w:hAnsi="Times New Roman" w:cs="Times New Roman"/>
          <w:b w:val="0"/>
        </w:rPr>
        <w:t>Наименование страхователя</w:t>
      </w:r>
      <w:r>
        <w:rPr>
          <w:rFonts w:ascii="Times New Roman" w:hAnsi="Times New Roman" w:cs="Times New Roman"/>
          <w:b w:val="0"/>
        </w:rPr>
        <w:t>)</w:t>
      </w:r>
    </w:p>
    <w:p w:rsidR="005252E8" w:rsidRDefault="005252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578D" w:rsidRPr="005252E8" w:rsidRDefault="003E57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552"/>
        <w:gridCol w:w="1701"/>
      </w:tblGrid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Наименование медицинского изделия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Требуемое количество, (не менее)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P41"/>
            <w:bookmarkEnd w:id="2"/>
            <w:r w:rsidRPr="005252E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хирургическая, одноразового использования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медицинская нестерильная одноразовая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10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  <w:tcBorders>
              <w:bottom w:val="nil"/>
            </w:tcBorders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48"/>
            <w:bookmarkEnd w:id="3"/>
            <w:r w:rsidRPr="005252E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латекса гевеи,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, нестерильные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Перчатки медицинские нестерильные, размером не менее M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2 пары</w:t>
            </w: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латекса гевеи,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полихлоропрена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полихлоропрена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нитриловые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, нестерильные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нитриловые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виниловые,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  <w:tcBorders>
              <w:top w:val="nil"/>
            </w:tcBorders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виниловые,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top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гваюлового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 латекса,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top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нитриловые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, антибактериальные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top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полиизопреновые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"/>
            <w:bookmarkEnd w:id="4"/>
            <w:r w:rsidRPr="005252E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Жгут на верхнюю/нижнюю конечность, одноразового использования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6"/>
            <w:bookmarkEnd w:id="5"/>
            <w:r w:rsidRPr="005252E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Рулон марлевый тканый, нестерильный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медицинский размером не менее 5 м x 10 см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4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тканый, стерильный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93"/>
            <w:bookmarkEnd w:id="6"/>
            <w:r w:rsidRPr="005252E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Рулон марлевый тканый, нестерильный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медицинский размером не менее 7 м x 14 см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4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тканый, стерильный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Салфетка марлевая тканая, стерильная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Салфетки марлевые медицинские стерильные размером не менее 16 x 14 см N 10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уп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105"/>
            <w:bookmarkEnd w:id="7"/>
            <w:r w:rsidRPr="005252E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кожный стандартный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фиксирующий рулонный размером не менее 2 x 500 см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Лейкопластырь кожный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гипоаллергенный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кожный силиконовый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кожный водонепроницаемый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для поверхностных ран антибактериальный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бактерицидный размером не менее 1,9 x 7,2 см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10 шт.</w:t>
            </w: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для поверхностных ран антибактериальный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бактерицидный размером не менее 4 x 10 см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2 шт.</w:t>
            </w: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Одеяло спасательное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Покрывало спасательное изотермическое размером не менее 160 x 210 см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2 шт.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131"/>
            <w:bookmarkEnd w:id="8"/>
            <w:r w:rsidRPr="005252E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для разрезания повязок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для разрезания тонкой гипсовой повязки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Ножницы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диссекционные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</w:tbl>
    <w:p w:rsidR="005252E8" w:rsidRPr="005252E8" w:rsidRDefault="005252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52E8" w:rsidRDefault="005252E8">
      <w:pPr>
        <w:pStyle w:val="ConsPlusNormal"/>
        <w:jc w:val="both"/>
      </w:pPr>
    </w:p>
    <w:p w:rsidR="005252E8" w:rsidRPr="005252E8" w:rsidRDefault="005252E8" w:rsidP="003E578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 xml:space="preserve">Перечень составлен в соответствии с требованиями </w:t>
      </w:r>
      <w:hyperlink r:id="rId4" w:history="1">
        <w:r w:rsidRPr="005252E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252E8">
        <w:rPr>
          <w:rFonts w:ascii="Times New Roman" w:hAnsi="Times New Roman" w:cs="Times New Roman"/>
          <w:sz w:val="24"/>
          <w:szCs w:val="24"/>
        </w:rPr>
        <w:t>а Министерства здравоохранения и социального развития Российской Федерации от 15 декабря 2020 г. № 1331н "</w:t>
      </w:r>
      <w:r w:rsidRPr="005252E8">
        <w:rPr>
          <w:rFonts w:ascii="Times New Roman" w:eastAsiaTheme="minorHAnsi" w:hAnsi="Times New Roman" w:cs="Times New Roman"/>
          <w:sz w:val="24"/>
          <w:szCs w:val="24"/>
        </w:rPr>
        <w:t xml:space="preserve"> Об утверждении требований к комплектации медицинскими изделиями аптечки для оказания первой помощи работникам" (Зарегистрировано в Минюсте России 10.03.2021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№ </w:t>
      </w:r>
      <w:r w:rsidRPr="005252E8">
        <w:rPr>
          <w:rFonts w:ascii="Times New Roman" w:eastAsiaTheme="minorHAnsi" w:hAnsi="Times New Roman" w:cs="Times New Roman"/>
          <w:sz w:val="24"/>
          <w:szCs w:val="24"/>
        </w:rPr>
        <w:t>62703</w:t>
      </w:r>
      <w:r w:rsidRPr="005252E8">
        <w:rPr>
          <w:rFonts w:ascii="Times New Roman" w:hAnsi="Times New Roman" w:cs="Times New Roman"/>
          <w:sz w:val="24"/>
          <w:szCs w:val="24"/>
        </w:rPr>
        <w:t>").</w:t>
      </w:r>
    </w:p>
    <w:p w:rsidR="005252E8" w:rsidRDefault="005252E8" w:rsidP="005252E8"/>
    <w:p w:rsidR="005252E8" w:rsidRDefault="005252E8" w:rsidP="003E578D">
      <w:pPr>
        <w:ind w:left="-284"/>
        <w:rPr>
          <w:rFonts w:ascii="Times New Roman" w:hAnsi="Times New Roman"/>
        </w:rPr>
      </w:pPr>
    </w:p>
    <w:p w:rsidR="005252E8" w:rsidRPr="0052010B" w:rsidRDefault="005252E8" w:rsidP="003E578D">
      <w:pPr>
        <w:ind w:left="-284"/>
        <w:rPr>
          <w:rFonts w:ascii="Times New Roman" w:hAnsi="Times New Roman"/>
        </w:rPr>
      </w:pPr>
      <w:r w:rsidRPr="0052010B">
        <w:rPr>
          <w:rFonts w:ascii="Times New Roman" w:hAnsi="Times New Roman"/>
        </w:rPr>
        <w:t>Подпись и должность исполнителя</w:t>
      </w:r>
    </w:p>
    <w:p w:rsidR="00C002CF" w:rsidRDefault="00C002CF"/>
    <w:sectPr w:rsidR="00C002CF" w:rsidSect="005252E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8"/>
    <w:rsid w:val="00016B6F"/>
    <w:rsid w:val="000203CA"/>
    <w:rsid w:val="00047599"/>
    <w:rsid w:val="00061E82"/>
    <w:rsid w:val="000911BB"/>
    <w:rsid w:val="00150B38"/>
    <w:rsid w:val="001A581F"/>
    <w:rsid w:val="001B5DD3"/>
    <w:rsid w:val="001E7DC8"/>
    <w:rsid w:val="00220082"/>
    <w:rsid w:val="00222666"/>
    <w:rsid w:val="00240466"/>
    <w:rsid w:val="00287B63"/>
    <w:rsid w:val="002A4E27"/>
    <w:rsid w:val="002B405F"/>
    <w:rsid w:val="002C1870"/>
    <w:rsid w:val="002F208F"/>
    <w:rsid w:val="003070F9"/>
    <w:rsid w:val="00322578"/>
    <w:rsid w:val="00354584"/>
    <w:rsid w:val="003B320F"/>
    <w:rsid w:val="003D2871"/>
    <w:rsid w:val="003E578D"/>
    <w:rsid w:val="00446A9F"/>
    <w:rsid w:val="00450DF6"/>
    <w:rsid w:val="004554D3"/>
    <w:rsid w:val="004B33C3"/>
    <w:rsid w:val="004B476C"/>
    <w:rsid w:val="004E1E31"/>
    <w:rsid w:val="004F462E"/>
    <w:rsid w:val="005002BE"/>
    <w:rsid w:val="005252E8"/>
    <w:rsid w:val="00565ABA"/>
    <w:rsid w:val="00572D26"/>
    <w:rsid w:val="00596F21"/>
    <w:rsid w:val="005B1E8A"/>
    <w:rsid w:val="005C72B6"/>
    <w:rsid w:val="005D1EA9"/>
    <w:rsid w:val="005E70A9"/>
    <w:rsid w:val="00611E35"/>
    <w:rsid w:val="006218B3"/>
    <w:rsid w:val="00631EFA"/>
    <w:rsid w:val="00634D0C"/>
    <w:rsid w:val="00645176"/>
    <w:rsid w:val="006723D5"/>
    <w:rsid w:val="00675AE1"/>
    <w:rsid w:val="006763B6"/>
    <w:rsid w:val="006B083C"/>
    <w:rsid w:val="007023B4"/>
    <w:rsid w:val="00723549"/>
    <w:rsid w:val="0072411C"/>
    <w:rsid w:val="00731109"/>
    <w:rsid w:val="007663A6"/>
    <w:rsid w:val="00787BBB"/>
    <w:rsid w:val="00790BDB"/>
    <w:rsid w:val="0079706E"/>
    <w:rsid w:val="007A6A50"/>
    <w:rsid w:val="007C62BD"/>
    <w:rsid w:val="007D7977"/>
    <w:rsid w:val="007F1F65"/>
    <w:rsid w:val="00816E7E"/>
    <w:rsid w:val="00816F5D"/>
    <w:rsid w:val="008317D4"/>
    <w:rsid w:val="00834117"/>
    <w:rsid w:val="008456FB"/>
    <w:rsid w:val="008C558E"/>
    <w:rsid w:val="008E3127"/>
    <w:rsid w:val="0090353C"/>
    <w:rsid w:val="00916AC3"/>
    <w:rsid w:val="00936624"/>
    <w:rsid w:val="00943D95"/>
    <w:rsid w:val="00950172"/>
    <w:rsid w:val="00982A8B"/>
    <w:rsid w:val="00992A75"/>
    <w:rsid w:val="00A03685"/>
    <w:rsid w:val="00A37A23"/>
    <w:rsid w:val="00A42328"/>
    <w:rsid w:val="00A50E4E"/>
    <w:rsid w:val="00A51E5C"/>
    <w:rsid w:val="00A77309"/>
    <w:rsid w:val="00A9736D"/>
    <w:rsid w:val="00AB3E6C"/>
    <w:rsid w:val="00AD6607"/>
    <w:rsid w:val="00B325B3"/>
    <w:rsid w:val="00B36A02"/>
    <w:rsid w:val="00BC23DE"/>
    <w:rsid w:val="00BC78C4"/>
    <w:rsid w:val="00BE7A17"/>
    <w:rsid w:val="00C002CF"/>
    <w:rsid w:val="00C01D2A"/>
    <w:rsid w:val="00C614D1"/>
    <w:rsid w:val="00C8051C"/>
    <w:rsid w:val="00CA52CD"/>
    <w:rsid w:val="00CA52D1"/>
    <w:rsid w:val="00CB493B"/>
    <w:rsid w:val="00CB4E72"/>
    <w:rsid w:val="00CE0F3B"/>
    <w:rsid w:val="00CE3E2B"/>
    <w:rsid w:val="00D03550"/>
    <w:rsid w:val="00D12837"/>
    <w:rsid w:val="00D17A8C"/>
    <w:rsid w:val="00E32FEF"/>
    <w:rsid w:val="00E431B7"/>
    <w:rsid w:val="00E438D3"/>
    <w:rsid w:val="00E45310"/>
    <w:rsid w:val="00E4542E"/>
    <w:rsid w:val="00E74FC0"/>
    <w:rsid w:val="00EC2CAF"/>
    <w:rsid w:val="00ED57DC"/>
    <w:rsid w:val="00EF3FD6"/>
    <w:rsid w:val="00F20FA0"/>
    <w:rsid w:val="00F62D71"/>
    <w:rsid w:val="00F90A20"/>
    <w:rsid w:val="00FD1898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0897"/>
  <w15:chartTrackingRefBased/>
  <w15:docId w15:val="{2D7E7DF2-6F18-4CBC-B022-38B38CE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FC4EE129220C327A0FF864DE70C8A4ED46DB5BBDDE8CA215EDA57672mA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Наталья Николаевна</dc:creator>
  <cp:keywords/>
  <dc:description/>
  <cp:lastModifiedBy>Полетаева Наталья Николаевна</cp:lastModifiedBy>
  <cp:revision>5</cp:revision>
  <dcterms:created xsi:type="dcterms:W3CDTF">2022-03-16T03:14:00Z</dcterms:created>
  <dcterms:modified xsi:type="dcterms:W3CDTF">2023-02-10T07:46:00Z</dcterms:modified>
</cp:coreProperties>
</file>