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0AAE" w:rsidRDefault="00610AAE" w:rsidP="0019744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в электронном виде в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0AAE" w:rsidRPr="00197448" w:rsidRDefault="00610AAE" w:rsidP="00197448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97448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610AAE" w:rsidRPr="00197448" w:rsidRDefault="00610AAE" w:rsidP="00197448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97448">
        <w:rPr>
          <w:rFonts w:ascii="Times New Roman" w:hAnsi="Times New Roman" w:cs="Times New Roman"/>
          <w:sz w:val="28"/>
          <w:szCs w:val="28"/>
        </w:rPr>
        <w:t>о результатах экспертизы для проверки наступления страхового случая.</w:t>
      </w:r>
    </w:p>
    <w:p w:rsidR="00610AAE" w:rsidRPr="00120FAD" w:rsidRDefault="00610AAE" w:rsidP="00610AAE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получения указанной информации в личном кабинете страхователя необходимо 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671DD" w:rsidRDefault="00D671DD">
      <w:bookmarkStart w:id="0" w:name="_GoBack"/>
      <w:bookmarkEnd w:id="0"/>
    </w:p>
    <w:sectPr w:rsidR="00D671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D4A56"/>
    <w:multiLevelType w:val="hybridMultilevel"/>
    <w:tmpl w:val="8FA0898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AAE"/>
    <w:rsid w:val="00197448"/>
    <w:rsid w:val="00610AAE"/>
    <w:rsid w:val="00861084"/>
    <w:rsid w:val="00B66094"/>
    <w:rsid w:val="00D671DD"/>
    <w:rsid w:val="00F04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E18C29-7FDB-4751-8F41-6E6750CF28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0AA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0A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0AA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974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135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Филиал №2 ГУ-КРО ФСС РФ</Company>
  <LinksUpToDate>false</LinksUpToDate>
  <CharactersWithSpaces>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Злобин Игорь Михайлович</dc:creator>
  <cp:keywords/>
  <dc:description/>
  <cp:lastModifiedBy>Баранова Елена Евгеньевна</cp:lastModifiedBy>
  <cp:revision>4</cp:revision>
  <cp:lastPrinted>2025-04-30T02:52:00Z</cp:lastPrinted>
  <dcterms:created xsi:type="dcterms:W3CDTF">2025-04-30T02:51:00Z</dcterms:created>
  <dcterms:modified xsi:type="dcterms:W3CDTF">2025-04-30T07:07:00Z</dcterms:modified>
</cp:coreProperties>
</file>