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136" w:rsidRPr="00B82732" w:rsidRDefault="00CF4911" w:rsidP="00980A20">
      <w:pPr>
        <w:spacing w:after="120" w:line="240" w:lineRule="auto"/>
        <w:jc w:val="center"/>
        <w:rPr>
          <w:rFonts w:ascii="Times New Roman" w:hAnsi="Times New Roman"/>
          <w:b/>
          <w:sz w:val="32"/>
          <w:szCs w:val="32"/>
        </w:rPr>
      </w:pPr>
      <w:r w:rsidRPr="00B82732">
        <w:rPr>
          <w:rFonts w:ascii="Times New Roman" w:hAnsi="Times New Roman"/>
          <w:b/>
          <w:sz w:val="32"/>
          <w:szCs w:val="32"/>
        </w:rPr>
        <w:t>ПАМЯТКА</w:t>
      </w:r>
    </w:p>
    <w:p w:rsidR="00D11C25" w:rsidRPr="00962966" w:rsidRDefault="00AE56A0" w:rsidP="00962966">
      <w:pPr>
        <w:spacing w:after="120" w:line="240" w:lineRule="auto"/>
        <w:ind w:firstLine="709"/>
        <w:jc w:val="center"/>
        <w:rPr>
          <w:rFonts w:ascii="Times New Roman" w:hAnsi="Times New Roman"/>
          <w:b/>
          <w:sz w:val="26"/>
          <w:szCs w:val="26"/>
        </w:rPr>
      </w:pPr>
      <w:r w:rsidRPr="00962966">
        <w:rPr>
          <w:rFonts w:ascii="Times New Roman" w:hAnsi="Times New Roman"/>
          <w:b/>
          <w:sz w:val="26"/>
          <w:szCs w:val="26"/>
        </w:rPr>
        <w:t>пострадавшему от несчастного случая на производстве</w:t>
      </w:r>
      <w:r w:rsidR="00BA00DF" w:rsidRPr="00962966">
        <w:rPr>
          <w:rFonts w:ascii="Times New Roman" w:hAnsi="Times New Roman"/>
          <w:b/>
          <w:sz w:val="26"/>
          <w:szCs w:val="26"/>
        </w:rPr>
        <w:t>,</w:t>
      </w:r>
      <w:r w:rsidRPr="00962966">
        <w:rPr>
          <w:rFonts w:ascii="Times New Roman" w:hAnsi="Times New Roman"/>
          <w:b/>
          <w:sz w:val="26"/>
          <w:szCs w:val="26"/>
        </w:rPr>
        <w:t xml:space="preserve"> </w:t>
      </w:r>
      <w:r w:rsidR="00733345" w:rsidRPr="00962966">
        <w:rPr>
          <w:rFonts w:ascii="Times New Roman" w:hAnsi="Times New Roman"/>
          <w:b/>
          <w:sz w:val="26"/>
          <w:szCs w:val="26"/>
        </w:rPr>
        <w:t>получившему автотранспортное средство</w:t>
      </w:r>
    </w:p>
    <w:p w:rsidR="00773B09" w:rsidRDefault="004F49D2" w:rsidP="00962966">
      <w:pPr>
        <w:tabs>
          <w:tab w:val="left" w:pos="1134"/>
        </w:tabs>
        <w:spacing w:after="120" w:line="240" w:lineRule="auto"/>
        <w:ind w:firstLine="709"/>
        <w:jc w:val="both"/>
        <w:rPr>
          <w:rFonts w:ascii="Times New Roman" w:hAnsi="Times New Roman"/>
          <w:sz w:val="26"/>
          <w:szCs w:val="26"/>
        </w:rPr>
      </w:pPr>
      <w:r w:rsidRPr="00962966">
        <w:rPr>
          <w:rFonts w:ascii="Times New Roman" w:hAnsi="Times New Roman"/>
          <w:sz w:val="26"/>
          <w:szCs w:val="26"/>
        </w:rPr>
        <w:t xml:space="preserve">Обращаем Ваше внимание, что в рамках реализации Федерального закона от 24.07.1998 № 125-ФЗ «Об обязательном социальном страховании от несчастных случаев на производстве и профессиональных заболеваний» (далее – Закон) и пункта 38 Положения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 утвержденного постановлением Правительства Российской  Федерации от 15.05.06 г. № 286 (далее – Положение), </w:t>
      </w:r>
      <w:r w:rsidRPr="003B09F1">
        <w:rPr>
          <w:rFonts w:ascii="Times New Roman" w:hAnsi="Times New Roman"/>
          <w:sz w:val="26"/>
          <w:szCs w:val="26"/>
        </w:rPr>
        <w:t xml:space="preserve">Отделение </w:t>
      </w:r>
      <w:r w:rsidR="003B09F1" w:rsidRPr="003B09F1">
        <w:rPr>
          <w:rFonts w:ascii="Times New Roman" w:hAnsi="Times New Roman"/>
          <w:sz w:val="26"/>
          <w:szCs w:val="26"/>
        </w:rPr>
        <w:t xml:space="preserve">социального Фонда России по Красноярскому краю (далее-Отделение) </w:t>
      </w:r>
      <w:r w:rsidRPr="003B09F1">
        <w:rPr>
          <w:rFonts w:ascii="Times New Roman" w:hAnsi="Times New Roman"/>
          <w:sz w:val="26"/>
          <w:szCs w:val="26"/>
        </w:rPr>
        <w:t>осуществляет обеспечение граждан,</w:t>
      </w:r>
      <w:r w:rsidRPr="00962966">
        <w:rPr>
          <w:rFonts w:ascii="Times New Roman" w:hAnsi="Times New Roman"/>
          <w:sz w:val="26"/>
          <w:szCs w:val="26"/>
        </w:rPr>
        <w:t xml:space="preserve"> пострадавших в результате несчастных случаев на производстве, транс</w:t>
      </w:r>
      <w:r w:rsidR="00773B09" w:rsidRPr="00962966">
        <w:rPr>
          <w:rFonts w:ascii="Times New Roman" w:hAnsi="Times New Roman"/>
          <w:sz w:val="26"/>
          <w:szCs w:val="26"/>
        </w:rPr>
        <w:t>портным средством 1 раз в 7 лет.</w:t>
      </w:r>
      <w:r w:rsidRPr="00962966">
        <w:rPr>
          <w:rFonts w:ascii="Times New Roman" w:hAnsi="Times New Roman"/>
          <w:sz w:val="26"/>
          <w:szCs w:val="26"/>
        </w:rPr>
        <w:t xml:space="preserve"> </w:t>
      </w:r>
    </w:p>
    <w:p w:rsidR="00B82732" w:rsidRPr="00B82732" w:rsidRDefault="00B82732" w:rsidP="00962966">
      <w:pPr>
        <w:tabs>
          <w:tab w:val="left" w:pos="1134"/>
        </w:tabs>
        <w:spacing w:after="120" w:line="240" w:lineRule="auto"/>
        <w:ind w:firstLine="709"/>
        <w:jc w:val="both"/>
        <w:rPr>
          <w:rFonts w:ascii="Times New Roman" w:hAnsi="Times New Roman"/>
          <w:b/>
          <w:sz w:val="32"/>
          <w:szCs w:val="32"/>
        </w:rPr>
      </w:pPr>
      <w:r w:rsidRPr="00B82732">
        <w:rPr>
          <w:rFonts w:ascii="Times New Roman" w:hAnsi="Times New Roman"/>
          <w:b/>
          <w:sz w:val="32"/>
          <w:szCs w:val="32"/>
        </w:rPr>
        <w:t>Просим принять к сведению следующую информацию:</w:t>
      </w:r>
    </w:p>
    <w:p w:rsidR="004F49D2" w:rsidRPr="00962966" w:rsidRDefault="00B82732" w:rsidP="00B82732">
      <w:pPr>
        <w:tabs>
          <w:tab w:val="left" w:pos="1134"/>
        </w:tabs>
        <w:spacing w:after="0" w:line="240" w:lineRule="auto"/>
        <w:ind w:firstLine="709"/>
        <w:jc w:val="both"/>
        <w:rPr>
          <w:rFonts w:ascii="Times New Roman" w:hAnsi="Times New Roman"/>
          <w:sz w:val="26"/>
          <w:szCs w:val="26"/>
        </w:rPr>
      </w:pPr>
      <w:r w:rsidRPr="00B82732">
        <w:rPr>
          <w:rFonts w:ascii="Times New Roman" w:hAnsi="Times New Roman"/>
          <w:b/>
          <w:sz w:val="26"/>
          <w:szCs w:val="26"/>
        </w:rPr>
        <w:t>1</w:t>
      </w:r>
      <w:r>
        <w:rPr>
          <w:rFonts w:ascii="Times New Roman" w:hAnsi="Times New Roman"/>
          <w:sz w:val="26"/>
          <w:szCs w:val="26"/>
        </w:rPr>
        <w:t xml:space="preserve">. </w:t>
      </w:r>
      <w:r w:rsidR="004F49D2" w:rsidRPr="00962966">
        <w:rPr>
          <w:rFonts w:ascii="Times New Roman" w:hAnsi="Times New Roman"/>
          <w:sz w:val="26"/>
          <w:szCs w:val="26"/>
        </w:rPr>
        <w:t xml:space="preserve">В соответствии с подпунктом 3 пункта 8 Закона и пунктами 2,5 Положения </w:t>
      </w:r>
      <w:r w:rsidR="004F49D2" w:rsidRPr="00962966">
        <w:rPr>
          <w:rFonts w:ascii="Times New Roman" w:hAnsi="Times New Roman"/>
          <w:b/>
          <w:sz w:val="26"/>
          <w:szCs w:val="26"/>
        </w:rPr>
        <w:t>обеспечение транспортным средством является одним из реабилитационных мероприятий самого гражданина, получившего травму на производстве</w:t>
      </w:r>
      <w:r w:rsidR="004F49D2" w:rsidRPr="00962966">
        <w:rPr>
          <w:rFonts w:ascii="Times New Roman" w:hAnsi="Times New Roman"/>
          <w:sz w:val="26"/>
          <w:szCs w:val="26"/>
        </w:rPr>
        <w:t xml:space="preserve">. </w:t>
      </w:r>
    </w:p>
    <w:p w:rsidR="00F12D1F" w:rsidRDefault="00F12D1F" w:rsidP="00B82732">
      <w:pPr>
        <w:tabs>
          <w:tab w:val="left" w:pos="1134"/>
        </w:tabs>
        <w:spacing w:after="0" w:line="240" w:lineRule="auto"/>
        <w:ind w:firstLine="709"/>
        <w:jc w:val="both"/>
        <w:rPr>
          <w:rFonts w:ascii="Times New Roman" w:hAnsi="Times New Roman"/>
          <w:sz w:val="26"/>
          <w:szCs w:val="26"/>
        </w:rPr>
      </w:pPr>
      <w:r>
        <w:rPr>
          <w:rFonts w:ascii="Times New Roman" w:hAnsi="Times New Roman"/>
          <w:sz w:val="26"/>
          <w:szCs w:val="26"/>
        </w:rPr>
        <w:t>Важно! При обеспечении застрахованного лица транспортным средством, рекомендованным ему в Программе реабилитации пострадавшего в результате несчастного случая на производстве и профессионального заболевания (далее - ПРП)</w:t>
      </w:r>
      <w:r w:rsidR="00C6636F">
        <w:rPr>
          <w:rFonts w:ascii="Times New Roman" w:hAnsi="Times New Roman"/>
          <w:sz w:val="26"/>
          <w:szCs w:val="26"/>
        </w:rPr>
        <w:t>, заключается трехсторонний договор между территориальным органом СФР, производителем (поставщиком) транспортного средства и лицом, нуждающимся в его приобретении.</w:t>
      </w:r>
    </w:p>
    <w:p w:rsidR="00F12D1F" w:rsidRDefault="0098215A" w:rsidP="00B82732">
      <w:pPr>
        <w:tabs>
          <w:tab w:val="left" w:pos="1134"/>
        </w:tabs>
        <w:spacing w:after="0" w:line="240" w:lineRule="auto"/>
        <w:ind w:firstLine="709"/>
        <w:jc w:val="both"/>
        <w:rPr>
          <w:rFonts w:ascii="Times New Roman" w:hAnsi="Times New Roman"/>
          <w:sz w:val="26"/>
          <w:szCs w:val="26"/>
        </w:rPr>
      </w:pPr>
      <w:r>
        <w:rPr>
          <w:rFonts w:ascii="Times New Roman" w:hAnsi="Times New Roman"/>
          <w:sz w:val="26"/>
          <w:szCs w:val="26"/>
        </w:rPr>
        <w:t>Условиями указанного договора предусмотрена</w:t>
      </w:r>
      <w:r w:rsidR="006C28FB">
        <w:rPr>
          <w:rFonts w:ascii="Times New Roman" w:hAnsi="Times New Roman"/>
          <w:sz w:val="26"/>
          <w:szCs w:val="26"/>
        </w:rPr>
        <w:t xml:space="preserve"> обязанность застрахованного лица поставить транспортное средство на учет в органах ГИБДД в установленные законодательством Российской Федерации сроки</w:t>
      </w:r>
      <w:r w:rsidR="00980A20">
        <w:rPr>
          <w:rFonts w:ascii="Times New Roman" w:hAnsi="Times New Roman"/>
          <w:sz w:val="26"/>
          <w:szCs w:val="26"/>
        </w:rPr>
        <w:t xml:space="preserve"> (</w:t>
      </w:r>
      <w:r w:rsidR="00980A20" w:rsidRPr="00962966">
        <w:rPr>
          <w:rFonts w:ascii="Times New Roman" w:eastAsia="Times New Roman" w:hAnsi="Times New Roman"/>
          <w:sz w:val="26"/>
          <w:szCs w:val="26"/>
          <w:lang w:eastAsia="ru-RU"/>
        </w:rPr>
        <w:t>10 дней</w:t>
      </w:r>
      <w:r w:rsidR="00980A20">
        <w:rPr>
          <w:rFonts w:ascii="Times New Roman" w:hAnsi="Times New Roman"/>
          <w:sz w:val="26"/>
          <w:szCs w:val="26"/>
        </w:rPr>
        <w:t>)</w:t>
      </w:r>
      <w:r w:rsidR="006C28FB">
        <w:rPr>
          <w:rFonts w:ascii="Times New Roman" w:hAnsi="Times New Roman"/>
          <w:sz w:val="26"/>
          <w:szCs w:val="26"/>
        </w:rPr>
        <w:t xml:space="preserve">, а также использовать транспортное средство в течение срока эксплуатации, установленного Положением (не менее 7 лет), без права отчуждения в пользу третьих лиц. </w:t>
      </w:r>
    </w:p>
    <w:p w:rsidR="00980A20" w:rsidRPr="00CA716B" w:rsidRDefault="00980A20" w:rsidP="00B82732">
      <w:pPr>
        <w:tabs>
          <w:tab w:val="left" w:pos="1134"/>
        </w:tabs>
        <w:spacing w:after="0" w:line="240" w:lineRule="auto"/>
        <w:ind w:firstLine="709"/>
        <w:jc w:val="both"/>
        <w:rPr>
          <w:rFonts w:ascii="Times New Roman" w:hAnsi="Times New Roman"/>
          <w:sz w:val="26"/>
          <w:szCs w:val="26"/>
        </w:rPr>
      </w:pPr>
      <w:r w:rsidRPr="00CA716B">
        <w:rPr>
          <w:rFonts w:ascii="Times New Roman" w:eastAsia="Times New Roman" w:hAnsi="Times New Roman"/>
          <w:sz w:val="26"/>
          <w:szCs w:val="26"/>
          <w:lang w:eastAsia="ru-RU"/>
        </w:rPr>
        <w:t>После получения автотранспортного средства необходимо представить в Отделение копию свидетельства о регистрации.</w:t>
      </w:r>
    </w:p>
    <w:p w:rsidR="004F49D2" w:rsidRPr="00CA716B" w:rsidRDefault="004F49D2" w:rsidP="00B82732">
      <w:pPr>
        <w:tabs>
          <w:tab w:val="left" w:pos="1134"/>
        </w:tabs>
        <w:spacing w:after="0" w:line="240" w:lineRule="auto"/>
        <w:ind w:firstLine="709"/>
        <w:jc w:val="both"/>
        <w:rPr>
          <w:rFonts w:ascii="Times New Roman" w:hAnsi="Times New Roman"/>
          <w:kern w:val="1"/>
          <w:sz w:val="26"/>
          <w:szCs w:val="26"/>
        </w:rPr>
      </w:pPr>
      <w:r w:rsidRPr="00CA716B">
        <w:rPr>
          <w:rFonts w:ascii="Times New Roman" w:hAnsi="Times New Roman"/>
          <w:b/>
          <w:sz w:val="26"/>
          <w:szCs w:val="26"/>
        </w:rPr>
        <w:t xml:space="preserve">В случае </w:t>
      </w:r>
      <w:r w:rsidR="006C28FB" w:rsidRPr="00CA716B">
        <w:rPr>
          <w:rFonts w:ascii="Times New Roman" w:hAnsi="Times New Roman"/>
          <w:b/>
          <w:sz w:val="26"/>
          <w:szCs w:val="26"/>
        </w:rPr>
        <w:t xml:space="preserve">несоблюдения </w:t>
      </w:r>
      <w:r w:rsidRPr="00CA716B">
        <w:rPr>
          <w:rFonts w:ascii="Times New Roman" w:hAnsi="Times New Roman"/>
          <w:b/>
          <w:sz w:val="26"/>
          <w:szCs w:val="26"/>
        </w:rPr>
        <w:t>услови</w:t>
      </w:r>
      <w:r w:rsidR="006C28FB" w:rsidRPr="00CA716B">
        <w:rPr>
          <w:rFonts w:ascii="Times New Roman" w:hAnsi="Times New Roman"/>
          <w:b/>
          <w:sz w:val="26"/>
          <w:szCs w:val="26"/>
        </w:rPr>
        <w:t>й договора</w:t>
      </w:r>
      <w:r w:rsidRPr="00CA716B">
        <w:rPr>
          <w:rFonts w:ascii="Times New Roman" w:hAnsi="Times New Roman"/>
          <w:b/>
          <w:sz w:val="26"/>
          <w:szCs w:val="26"/>
        </w:rPr>
        <w:t xml:space="preserve"> получатель транспортного средства </w:t>
      </w:r>
      <w:r w:rsidRPr="00CA716B">
        <w:rPr>
          <w:rFonts w:ascii="Times New Roman" w:hAnsi="Times New Roman"/>
          <w:b/>
          <w:sz w:val="26"/>
          <w:szCs w:val="26"/>
          <w:u w:val="single"/>
        </w:rPr>
        <w:t xml:space="preserve">обязан </w:t>
      </w:r>
      <w:r w:rsidR="006C28FB" w:rsidRPr="00CA716B">
        <w:rPr>
          <w:rFonts w:ascii="Times New Roman" w:hAnsi="Times New Roman"/>
          <w:b/>
          <w:sz w:val="26"/>
          <w:szCs w:val="26"/>
          <w:u w:val="single"/>
        </w:rPr>
        <w:t xml:space="preserve">вернуть денежные средства в размере стоимости </w:t>
      </w:r>
      <w:r w:rsidRPr="00CA716B">
        <w:rPr>
          <w:rFonts w:ascii="Times New Roman" w:hAnsi="Times New Roman"/>
          <w:b/>
          <w:sz w:val="26"/>
          <w:szCs w:val="26"/>
          <w:u w:val="single"/>
        </w:rPr>
        <w:t xml:space="preserve"> </w:t>
      </w:r>
      <w:r w:rsidR="006C28FB" w:rsidRPr="00CA716B">
        <w:rPr>
          <w:rFonts w:ascii="Times New Roman" w:hAnsi="Times New Roman"/>
          <w:b/>
          <w:sz w:val="26"/>
          <w:szCs w:val="26"/>
          <w:u w:val="single"/>
        </w:rPr>
        <w:t xml:space="preserve"> </w:t>
      </w:r>
      <w:r w:rsidRPr="00CA716B">
        <w:rPr>
          <w:rFonts w:ascii="Times New Roman" w:hAnsi="Times New Roman"/>
          <w:b/>
          <w:sz w:val="26"/>
          <w:szCs w:val="26"/>
          <w:u w:val="single"/>
        </w:rPr>
        <w:t>приобретен</w:t>
      </w:r>
      <w:r w:rsidR="006C28FB" w:rsidRPr="00CA716B">
        <w:rPr>
          <w:rFonts w:ascii="Times New Roman" w:hAnsi="Times New Roman"/>
          <w:b/>
          <w:sz w:val="26"/>
          <w:szCs w:val="26"/>
          <w:u w:val="single"/>
        </w:rPr>
        <w:t>ного</w:t>
      </w:r>
      <w:r w:rsidRPr="00CA716B">
        <w:rPr>
          <w:rFonts w:ascii="Times New Roman" w:hAnsi="Times New Roman"/>
          <w:b/>
          <w:sz w:val="26"/>
          <w:szCs w:val="26"/>
        </w:rPr>
        <w:t xml:space="preserve"> </w:t>
      </w:r>
      <w:r w:rsidR="006C28FB" w:rsidRPr="00CA716B">
        <w:rPr>
          <w:rFonts w:ascii="Times New Roman" w:hAnsi="Times New Roman"/>
          <w:b/>
          <w:sz w:val="26"/>
          <w:szCs w:val="26"/>
        </w:rPr>
        <w:t>и выданного ему Отделением транспортного средства</w:t>
      </w:r>
      <w:r w:rsidRPr="00CA716B">
        <w:rPr>
          <w:rFonts w:ascii="Times New Roman" w:hAnsi="Times New Roman"/>
          <w:b/>
          <w:sz w:val="26"/>
          <w:szCs w:val="26"/>
        </w:rPr>
        <w:t xml:space="preserve">. </w:t>
      </w:r>
      <w:r w:rsidRPr="00CA716B">
        <w:rPr>
          <w:rFonts w:ascii="Times New Roman" w:hAnsi="Times New Roman"/>
          <w:sz w:val="26"/>
          <w:szCs w:val="26"/>
        </w:rPr>
        <w:t xml:space="preserve">Сведения о регистрации автомобиля поступают из </w:t>
      </w:r>
      <w:r w:rsidRPr="00CA716B">
        <w:rPr>
          <w:rFonts w:ascii="Times New Roman" w:hAnsi="Times New Roman"/>
          <w:kern w:val="1"/>
          <w:sz w:val="26"/>
          <w:szCs w:val="26"/>
        </w:rPr>
        <w:t>Управления ГИБДД ГУ МВД России по Красноярскому краю.</w:t>
      </w:r>
    </w:p>
    <w:p w:rsidR="00B82732" w:rsidRPr="00CA716B" w:rsidRDefault="00B82732" w:rsidP="00B82732">
      <w:pPr>
        <w:tabs>
          <w:tab w:val="left" w:pos="1134"/>
        </w:tabs>
        <w:spacing w:after="0" w:line="240" w:lineRule="auto"/>
        <w:ind w:firstLine="709"/>
        <w:jc w:val="both"/>
        <w:rPr>
          <w:rFonts w:ascii="Times New Roman" w:hAnsi="Times New Roman"/>
          <w:kern w:val="1"/>
          <w:sz w:val="26"/>
          <w:szCs w:val="26"/>
        </w:rPr>
      </w:pPr>
    </w:p>
    <w:p w:rsidR="00A225C7" w:rsidRPr="00962966" w:rsidRDefault="00B82732" w:rsidP="00B82732">
      <w:pPr>
        <w:widowControl w:val="0"/>
        <w:tabs>
          <w:tab w:val="left" w:pos="0"/>
        </w:tabs>
        <w:spacing w:after="0" w:line="240" w:lineRule="auto"/>
        <w:ind w:firstLine="709"/>
        <w:jc w:val="both"/>
        <w:rPr>
          <w:rFonts w:ascii="Times New Roman" w:eastAsia="Times New Roman" w:hAnsi="Times New Roman"/>
          <w:sz w:val="26"/>
          <w:szCs w:val="26"/>
          <w:lang w:eastAsia="ru-RU"/>
        </w:rPr>
      </w:pPr>
      <w:r w:rsidRPr="00CA716B">
        <w:rPr>
          <w:rFonts w:ascii="Times New Roman" w:eastAsia="Times New Roman" w:hAnsi="Times New Roman"/>
          <w:b/>
          <w:sz w:val="26"/>
          <w:szCs w:val="26"/>
          <w:lang w:eastAsia="ru-RU"/>
        </w:rPr>
        <w:t>2.</w:t>
      </w:r>
      <w:r w:rsidR="00980A20" w:rsidRPr="00CA716B">
        <w:rPr>
          <w:rFonts w:ascii="Times New Roman" w:eastAsia="Times New Roman" w:hAnsi="Times New Roman"/>
          <w:b/>
          <w:sz w:val="26"/>
          <w:szCs w:val="26"/>
          <w:lang w:eastAsia="ru-RU"/>
        </w:rPr>
        <w:t xml:space="preserve"> </w:t>
      </w:r>
      <w:r w:rsidR="00AF156A" w:rsidRPr="00CA716B">
        <w:rPr>
          <w:rFonts w:ascii="Times New Roman" w:eastAsia="Times New Roman" w:hAnsi="Times New Roman"/>
          <w:sz w:val="26"/>
          <w:szCs w:val="26"/>
          <w:lang w:eastAsia="ru-RU"/>
        </w:rPr>
        <w:t xml:space="preserve">Кроме того, </w:t>
      </w:r>
      <w:r w:rsidR="007F7E63" w:rsidRPr="00CA716B">
        <w:rPr>
          <w:rFonts w:ascii="Times New Roman" w:eastAsia="Times New Roman" w:hAnsi="Times New Roman"/>
          <w:sz w:val="26"/>
          <w:szCs w:val="26"/>
          <w:lang w:eastAsia="ru-RU"/>
        </w:rPr>
        <w:t>Социальный фонд России</w:t>
      </w:r>
      <w:r w:rsidR="00733345" w:rsidRPr="00CA716B">
        <w:rPr>
          <w:rFonts w:ascii="Times New Roman" w:eastAsia="Times New Roman" w:hAnsi="Times New Roman"/>
          <w:sz w:val="26"/>
          <w:szCs w:val="26"/>
          <w:lang w:eastAsia="ru-RU"/>
        </w:rPr>
        <w:t xml:space="preserve"> компенсирует часть расходов на </w:t>
      </w:r>
      <w:r w:rsidR="00733345" w:rsidRPr="00CA716B">
        <w:rPr>
          <w:rFonts w:ascii="Times New Roman" w:eastAsia="Times New Roman" w:hAnsi="Times New Roman"/>
          <w:b/>
          <w:sz w:val="26"/>
          <w:szCs w:val="26"/>
          <w:u w:val="single"/>
          <w:lang w:eastAsia="ru-RU"/>
        </w:rPr>
        <w:t>текущий ремонт</w:t>
      </w:r>
      <w:r w:rsidR="00A225C7" w:rsidRPr="00CA716B">
        <w:rPr>
          <w:rFonts w:ascii="Times New Roman" w:eastAsia="Times New Roman" w:hAnsi="Times New Roman"/>
          <w:b/>
          <w:sz w:val="26"/>
          <w:szCs w:val="26"/>
          <w:u w:val="single"/>
          <w:lang w:eastAsia="ru-RU"/>
        </w:rPr>
        <w:t xml:space="preserve"> и горюче-смазочные материалы</w:t>
      </w:r>
      <w:r w:rsidR="00733345" w:rsidRPr="00CA716B">
        <w:rPr>
          <w:rFonts w:ascii="Times New Roman" w:eastAsia="Times New Roman" w:hAnsi="Times New Roman"/>
          <w:sz w:val="26"/>
          <w:szCs w:val="26"/>
          <w:lang w:eastAsia="ru-RU"/>
        </w:rPr>
        <w:t xml:space="preserve">. </w:t>
      </w:r>
      <w:r w:rsidR="00A225C7" w:rsidRPr="00CA716B">
        <w:rPr>
          <w:rFonts w:ascii="Times New Roman" w:eastAsia="Times New Roman" w:hAnsi="Times New Roman"/>
          <w:sz w:val="26"/>
          <w:szCs w:val="26"/>
          <w:lang w:eastAsia="ru-RU"/>
        </w:rPr>
        <w:t xml:space="preserve">Оплата расходов осуществляется в виде денежной компенсации в сумме </w:t>
      </w:r>
      <w:r w:rsidR="00773B09" w:rsidRPr="00CA716B">
        <w:rPr>
          <w:rFonts w:ascii="Times New Roman" w:eastAsia="Times New Roman" w:hAnsi="Times New Roman"/>
          <w:b/>
          <w:sz w:val="32"/>
          <w:szCs w:val="32"/>
          <w:u w:val="single"/>
          <w:lang w:eastAsia="ru-RU"/>
        </w:rPr>
        <w:t>3</w:t>
      </w:r>
      <w:r w:rsidR="00980A20" w:rsidRPr="00CA716B">
        <w:rPr>
          <w:rFonts w:ascii="Times New Roman" w:eastAsia="Times New Roman" w:hAnsi="Times New Roman"/>
          <w:b/>
          <w:sz w:val="32"/>
          <w:szCs w:val="32"/>
          <w:u w:val="single"/>
          <w:lang w:eastAsia="ru-RU"/>
        </w:rPr>
        <w:t> 723,35</w:t>
      </w:r>
      <w:r w:rsidR="00A225C7" w:rsidRPr="00CA716B">
        <w:rPr>
          <w:rFonts w:ascii="Times New Roman" w:eastAsia="Times New Roman" w:hAnsi="Times New Roman"/>
          <w:b/>
          <w:sz w:val="32"/>
          <w:szCs w:val="32"/>
          <w:u w:val="single"/>
          <w:lang w:eastAsia="ru-RU"/>
        </w:rPr>
        <w:t xml:space="preserve"> рублей в год</w:t>
      </w:r>
      <w:r w:rsidR="00A225C7" w:rsidRPr="00CA716B">
        <w:rPr>
          <w:rFonts w:ascii="Times New Roman" w:eastAsia="Times New Roman" w:hAnsi="Times New Roman"/>
          <w:sz w:val="26"/>
          <w:szCs w:val="26"/>
          <w:lang w:eastAsia="ru-RU"/>
        </w:rPr>
        <w:t xml:space="preserve"> и перечисляется</w:t>
      </w:r>
      <w:r w:rsidR="00A225C7" w:rsidRPr="00962966">
        <w:rPr>
          <w:rFonts w:ascii="Times New Roman" w:eastAsia="Times New Roman" w:hAnsi="Times New Roman"/>
          <w:sz w:val="26"/>
          <w:szCs w:val="26"/>
          <w:lang w:eastAsia="ru-RU"/>
        </w:rPr>
        <w:t xml:space="preserve"> владельцу автомобиля ежеквартально, равными частями. Подача заявления возможна </w:t>
      </w:r>
      <w:r w:rsidR="00A225C7" w:rsidRPr="00962966">
        <w:rPr>
          <w:rFonts w:ascii="Times New Roman" w:eastAsia="Times New Roman" w:hAnsi="Times New Roman"/>
          <w:b/>
          <w:sz w:val="26"/>
          <w:szCs w:val="26"/>
          <w:lang w:eastAsia="ru-RU"/>
        </w:rPr>
        <w:t>однократно</w:t>
      </w:r>
      <w:r w:rsidR="00A225C7" w:rsidRPr="00962966">
        <w:rPr>
          <w:rFonts w:ascii="Times New Roman" w:eastAsia="Times New Roman" w:hAnsi="Times New Roman"/>
          <w:sz w:val="26"/>
          <w:szCs w:val="26"/>
          <w:lang w:eastAsia="ru-RU"/>
        </w:rPr>
        <w:t xml:space="preserve"> на вес</w:t>
      </w:r>
      <w:r w:rsidR="00ED6553" w:rsidRPr="00962966">
        <w:rPr>
          <w:rFonts w:ascii="Times New Roman" w:eastAsia="Times New Roman" w:hAnsi="Times New Roman"/>
          <w:sz w:val="26"/>
          <w:szCs w:val="26"/>
          <w:lang w:eastAsia="ru-RU"/>
        </w:rPr>
        <w:t xml:space="preserve">ь период оплаты данных расходов </w:t>
      </w:r>
      <w:r w:rsidR="00A225C7" w:rsidRPr="003B09F1">
        <w:rPr>
          <w:rFonts w:ascii="Times New Roman" w:eastAsia="Times New Roman" w:hAnsi="Times New Roman"/>
          <w:b/>
          <w:sz w:val="26"/>
          <w:szCs w:val="26"/>
          <w:lang w:eastAsia="ru-RU"/>
        </w:rPr>
        <w:t>по истечении квартала</w:t>
      </w:r>
      <w:r w:rsidR="00ED6553" w:rsidRPr="00962966">
        <w:rPr>
          <w:rFonts w:ascii="Times New Roman" w:eastAsia="Times New Roman" w:hAnsi="Times New Roman"/>
          <w:sz w:val="26"/>
          <w:szCs w:val="26"/>
          <w:lang w:eastAsia="ru-RU"/>
        </w:rPr>
        <w:t>.</w:t>
      </w:r>
      <w:r w:rsidR="00A225C7" w:rsidRPr="00962966">
        <w:rPr>
          <w:rFonts w:ascii="Times New Roman" w:eastAsia="Times New Roman" w:hAnsi="Times New Roman"/>
          <w:sz w:val="26"/>
          <w:szCs w:val="26"/>
          <w:lang w:eastAsia="ru-RU"/>
        </w:rPr>
        <w:t xml:space="preserve"> Документы, необходимые для получения услуги:</w:t>
      </w:r>
    </w:p>
    <w:p w:rsidR="00A225C7" w:rsidRPr="00962966" w:rsidRDefault="00A225C7" w:rsidP="00B82732">
      <w:pPr>
        <w:widowControl w:val="0"/>
        <w:tabs>
          <w:tab w:val="left" w:pos="0"/>
        </w:tabs>
        <w:spacing w:after="0" w:line="240" w:lineRule="auto"/>
        <w:ind w:firstLine="709"/>
        <w:jc w:val="both"/>
        <w:rPr>
          <w:rFonts w:ascii="Times New Roman" w:eastAsia="Times New Roman" w:hAnsi="Times New Roman"/>
          <w:sz w:val="26"/>
          <w:szCs w:val="26"/>
          <w:lang w:eastAsia="ru-RU"/>
        </w:rPr>
      </w:pPr>
      <w:r w:rsidRPr="00962966">
        <w:rPr>
          <w:rFonts w:ascii="Times New Roman" w:eastAsia="Times New Roman" w:hAnsi="Times New Roman"/>
          <w:sz w:val="26"/>
          <w:szCs w:val="26"/>
          <w:lang w:eastAsia="ru-RU"/>
        </w:rPr>
        <w:t>- заявление,</w:t>
      </w:r>
    </w:p>
    <w:p w:rsidR="00A225C7" w:rsidRPr="00962966" w:rsidRDefault="00A225C7" w:rsidP="00B82732">
      <w:pPr>
        <w:widowControl w:val="0"/>
        <w:tabs>
          <w:tab w:val="left" w:pos="0"/>
        </w:tabs>
        <w:spacing w:after="0" w:line="240" w:lineRule="auto"/>
        <w:ind w:firstLine="709"/>
        <w:jc w:val="both"/>
        <w:rPr>
          <w:rFonts w:ascii="Times New Roman" w:eastAsia="Times New Roman" w:hAnsi="Times New Roman"/>
          <w:sz w:val="26"/>
          <w:szCs w:val="26"/>
          <w:lang w:eastAsia="ru-RU"/>
        </w:rPr>
      </w:pPr>
      <w:r w:rsidRPr="00962966">
        <w:rPr>
          <w:rFonts w:ascii="Times New Roman" w:eastAsia="Times New Roman" w:hAnsi="Times New Roman"/>
          <w:sz w:val="26"/>
          <w:szCs w:val="26"/>
          <w:lang w:eastAsia="ru-RU"/>
        </w:rPr>
        <w:t>- документ, подтверждающий, что у заявителя имеется транспортное средство, расходы на обеспечение которым оплачены территориальным органом Фонда</w:t>
      </w:r>
      <w:r w:rsidR="00B82732">
        <w:rPr>
          <w:rFonts w:ascii="Times New Roman" w:eastAsia="Times New Roman" w:hAnsi="Times New Roman"/>
          <w:sz w:val="26"/>
          <w:szCs w:val="26"/>
          <w:lang w:eastAsia="ru-RU"/>
        </w:rPr>
        <w:t xml:space="preserve"> (СТС)</w:t>
      </w:r>
      <w:r w:rsidRPr="00962966">
        <w:rPr>
          <w:rFonts w:ascii="Times New Roman" w:eastAsia="Times New Roman" w:hAnsi="Times New Roman"/>
          <w:sz w:val="26"/>
          <w:szCs w:val="26"/>
          <w:lang w:eastAsia="ru-RU"/>
        </w:rPr>
        <w:t>;</w:t>
      </w:r>
    </w:p>
    <w:p w:rsidR="00A225C7" w:rsidRPr="00962966" w:rsidRDefault="00A225C7" w:rsidP="00B82732">
      <w:pPr>
        <w:widowControl w:val="0"/>
        <w:tabs>
          <w:tab w:val="left" w:pos="0"/>
        </w:tabs>
        <w:spacing w:after="0" w:line="240" w:lineRule="auto"/>
        <w:ind w:firstLine="709"/>
        <w:jc w:val="both"/>
        <w:rPr>
          <w:rFonts w:ascii="Times New Roman" w:eastAsia="Times New Roman" w:hAnsi="Times New Roman"/>
          <w:sz w:val="26"/>
          <w:szCs w:val="26"/>
          <w:lang w:eastAsia="ru-RU"/>
        </w:rPr>
      </w:pPr>
      <w:r w:rsidRPr="00CA716B">
        <w:rPr>
          <w:rFonts w:ascii="Times New Roman" w:eastAsia="Times New Roman" w:hAnsi="Times New Roman"/>
          <w:sz w:val="26"/>
          <w:szCs w:val="26"/>
          <w:lang w:eastAsia="ru-RU"/>
        </w:rPr>
        <w:t xml:space="preserve">- документ, подтверждающий, что у заявителя нет противопоказаний к его </w:t>
      </w:r>
      <w:r w:rsidR="00CA716B" w:rsidRPr="00CA716B">
        <w:rPr>
          <w:rFonts w:ascii="Times New Roman" w:eastAsia="Times New Roman" w:hAnsi="Times New Roman"/>
          <w:sz w:val="26"/>
          <w:szCs w:val="26"/>
          <w:lang w:eastAsia="ru-RU"/>
        </w:rPr>
        <w:t>управлению</w:t>
      </w:r>
      <w:r w:rsidR="00980A20" w:rsidRPr="00CA716B">
        <w:rPr>
          <w:rFonts w:ascii="Times New Roman" w:eastAsia="Times New Roman" w:hAnsi="Times New Roman"/>
          <w:sz w:val="26"/>
          <w:szCs w:val="26"/>
          <w:lang w:eastAsia="ru-RU"/>
        </w:rPr>
        <w:t>, действующий на дату заявления</w:t>
      </w:r>
      <w:r w:rsidR="00B82732" w:rsidRPr="00CA716B">
        <w:rPr>
          <w:rFonts w:ascii="Times New Roman" w:eastAsia="Times New Roman" w:hAnsi="Times New Roman"/>
          <w:sz w:val="26"/>
          <w:szCs w:val="26"/>
          <w:lang w:eastAsia="ru-RU"/>
        </w:rPr>
        <w:t xml:space="preserve"> (Медицинское заключение по форме 003-</w:t>
      </w:r>
      <w:r w:rsidR="00B82732">
        <w:rPr>
          <w:rFonts w:ascii="Times New Roman" w:eastAsia="Times New Roman" w:hAnsi="Times New Roman"/>
          <w:sz w:val="26"/>
          <w:szCs w:val="26"/>
          <w:lang w:eastAsia="ru-RU"/>
        </w:rPr>
        <w:t>В/у)</w:t>
      </w:r>
      <w:r w:rsidRPr="00962966">
        <w:rPr>
          <w:rFonts w:ascii="Times New Roman" w:eastAsia="Times New Roman" w:hAnsi="Times New Roman"/>
          <w:sz w:val="26"/>
          <w:szCs w:val="26"/>
          <w:lang w:eastAsia="ru-RU"/>
        </w:rPr>
        <w:t>.</w:t>
      </w:r>
    </w:p>
    <w:p w:rsidR="007F7E63" w:rsidRPr="00962966" w:rsidRDefault="00773B09" w:rsidP="00A676E8">
      <w:pPr>
        <w:widowControl w:val="0"/>
        <w:tabs>
          <w:tab w:val="left" w:pos="0"/>
        </w:tabs>
        <w:spacing w:after="0" w:line="240" w:lineRule="auto"/>
        <w:ind w:firstLine="709"/>
        <w:jc w:val="both"/>
        <w:rPr>
          <w:rFonts w:ascii="Times New Roman" w:eastAsia="Times New Roman" w:hAnsi="Times New Roman"/>
          <w:sz w:val="26"/>
          <w:szCs w:val="26"/>
          <w:lang w:eastAsia="ru-RU"/>
        </w:rPr>
      </w:pPr>
      <w:r w:rsidRPr="00962966">
        <w:rPr>
          <w:rFonts w:ascii="Times New Roman" w:eastAsia="Times New Roman" w:hAnsi="Times New Roman"/>
          <w:b/>
          <w:sz w:val="26"/>
          <w:szCs w:val="26"/>
          <w:lang w:eastAsia="ru-RU"/>
        </w:rPr>
        <w:lastRenderedPageBreak/>
        <w:t>3.</w:t>
      </w:r>
      <w:r w:rsidRPr="00962966">
        <w:rPr>
          <w:rFonts w:ascii="Times New Roman" w:eastAsia="Times New Roman" w:hAnsi="Times New Roman"/>
          <w:sz w:val="26"/>
          <w:szCs w:val="26"/>
          <w:lang w:eastAsia="ru-RU"/>
        </w:rPr>
        <w:t xml:space="preserve"> </w:t>
      </w:r>
      <w:r w:rsidR="00B82732">
        <w:rPr>
          <w:rFonts w:ascii="Times New Roman" w:eastAsia="Times New Roman" w:hAnsi="Times New Roman"/>
          <w:sz w:val="26"/>
          <w:szCs w:val="26"/>
          <w:lang w:eastAsia="ru-RU"/>
        </w:rPr>
        <w:t>Получателю</w:t>
      </w:r>
      <w:r w:rsidR="00ED6553" w:rsidRPr="00962966">
        <w:rPr>
          <w:rFonts w:ascii="Times New Roman" w:eastAsia="Times New Roman" w:hAnsi="Times New Roman"/>
          <w:sz w:val="26"/>
          <w:szCs w:val="26"/>
          <w:lang w:eastAsia="ru-RU"/>
        </w:rPr>
        <w:t xml:space="preserve"> 1 раз в 7 лет в течение установленного срока эксплуатации автомобиля, исчисляемого с даты его получения, возмещаются </w:t>
      </w:r>
      <w:r w:rsidR="007F7E63" w:rsidRPr="00962966">
        <w:rPr>
          <w:rFonts w:ascii="Times New Roman" w:eastAsia="Times New Roman" w:hAnsi="Times New Roman"/>
          <w:sz w:val="26"/>
          <w:szCs w:val="26"/>
          <w:lang w:eastAsia="ru-RU"/>
        </w:rPr>
        <w:t xml:space="preserve"> расходы на </w:t>
      </w:r>
      <w:r w:rsidR="007F7E63" w:rsidRPr="00962966">
        <w:rPr>
          <w:rFonts w:ascii="Times New Roman" w:eastAsia="Times New Roman" w:hAnsi="Times New Roman"/>
          <w:b/>
          <w:sz w:val="26"/>
          <w:szCs w:val="26"/>
          <w:u w:val="single"/>
          <w:lang w:eastAsia="ru-RU"/>
        </w:rPr>
        <w:t>капитальный ремонт</w:t>
      </w:r>
      <w:r w:rsidR="007F7E63" w:rsidRPr="00962966">
        <w:rPr>
          <w:rFonts w:ascii="Times New Roman" w:eastAsia="Times New Roman" w:hAnsi="Times New Roman"/>
          <w:sz w:val="26"/>
          <w:szCs w:val="26"/>
          <w:lang w:eastAsia="ru-RU"/>
        </w:rPr>
        <w:t xml:space="preserve"> </w:t>
      </w:r>
      <w:r w:rsidR="00ED6553" w:rsidRPr="00962966">
        <w:rPr>
          <w:rFonts w:ascii="Times New Roman" w:eastAsia="Times New Roman" w:hAnsi="Times New Roman"/>
          <w:sz w:val="26"/>
          <w:szCs w:val="26"/>
          <w:lang w:eastAsia="ru-RU"/>
        </w:rPr>
        <w:t xml:space="preserve">(включает в себя ремонт двигателя и ходовой части) </w:t>
      </w:r>
      <w:r w:rsidR="007F7E63" w:rsidRPr="00962966">
        <w:rPr>
          <w:rFonts w:ascii="Times New Roman" w:eastAsia="Times New Roman" w:hAnsi="Times New Roman"/>
          <w:sz w:val="26"/>
          <w:szCs w:val="26"/>
          <w:lang w:eastAsia="ru-RU"/>
        </w:rPr>
        <w:t xml:space="preserve">по фактической его стоимости, но не более 30 процентов стоимости автомобиля, определяемой исходя из стоимости транспортного средства на основании последнего по времени заключенного страховщиком на территории Российской Федерации государственного контракта на закупку транспортного средства на дату проведения ремонта. Документы, необходимые для получения услуги: </w:t>
      </w:r>
    </w:p>
    <w:p w:rsidR="007F7E63" w:rsidRPr="00962966" w:rsidRDefault="007F7E63" w:rsidP="00A676E8">
      <w:pPr>
        <w:widowControl w:val="0"/>
        <w:tabs>
          <w:tab w:val="left" w:pos="0"/>
        </w:tabs>
        <w:spacing w:after="0" w:line="240" w:lineRule="auto"/>
        <w:ind w:firstLine="709"/>
        <w:jc w:val="both"/>
        <w:rPr>
          <w:rFonts w:ascii="Times New Roman" w:eastAsia="Times New Roman" w:hAnsi="Times New Roman"/>
          <w:sz w:val="26"/>
          <w:szCs w:val="26"/>
          <w:lang w:eastAsia="ru-RU"/>
        </w:rPr>
      </w:pPr>
      <w:r w:rsidRPr="00962966">
        <w:rPr>
          <w:rFonts w:ascii="Times New Roman" w:eastAsia="Times New Roman" w:hAnsi="Times New Roman"/>
          <w:sz w:val="26"/>
          <w:szCs w:val="26"/>
          <w:lang w:eastAsia="ru-RU"/>
        </w:rPr>
        <w:t>- заявление,</w:t>
      </w:r>
    </w:p>
    <w:p w:rsidR="007F7E63" w:rsidRPr="00962966" w:rsidRDefault="007F7E63" w:rsidP="00A676E8">
      <w:pPr>
        <w:widowControl w:val="0"/>
        <w:tabs>
          <w:tab w:val="left" w:pos="0"/>
        </w:tabs>
        <w:spacing w:after="0" w:line="240" w:lineRule="auto"/>
        <w:ind w:firstLine="709"/>
        <w:jc w:val="both"/>
        <w:rPr>
          <w:rFonts w:ascii="Times New Roman" w:eastAsia="Times New Roman" w:hAnsi="Times New Roman"/>
          <w:sz w:val="26"/>
          <w:szCs w:val="26"/>
          <w:lang w:eastAsia="ru-RU"/>
        </w:rPr>
      </w:pPr>
      <w:r w:rsidRPr="00962966">
        <w:rPr>
          <w:rFonts w:ascii="Times New Roman" w:eastAsia="Times New Roman" w:hAnsi="Times New Roman"/>
          <w:sz w:val="26"/>
          <w:szCs w:val="26"/>
          <w:lang w:eastAsia="ru-RU"/>
        </w:rPr>
        <w:t>- документ, подтверждающий, что у заявителя имеется транспортное средство, расходы на обеспечение которым оплачены территориальным органом Фонда</w:t>
      </w:r>
      <w:r w:rsidR="00A676E8">
        <w:rPr>
          <w:rFonts w:ascii="Times New Roman" w:eastAsia="Times New Roman" w:hAnsi="Times New Roman"/>
          <w:sz w:val="26"/>
          <w:szCs w:val="26"/>
          <w:lang w:eastAsia="ru-RU"/>
        </w:rPr>
        <w:t xml:space="preserve"> (СТС)</w:t>
      </w:r>
      <w:r w:rsidRPr="00962966">
        <w:rPr>
          <w:rFonts w:ascii="Times New Roman" w:eastAsia="Times New Roman" w:hAnsi="Times New Roman"/>
          <w:sz w:val="26"/>
          <w:szCs w:val="26"/>
          <w:lang w:eastAsia="ru-RU"/>
        </w:rPr>
        <w:t>;</w:t>
      </w:r>
    </w:p>
    <w:p w:rsidR="00BA00DF" w:rsidRPr="00962966" w:rsidRDefault="00BA00DF" w:rsidP="00A676E8">
      <w:pPr>
        <w:widowControl w:val="0"/>
        <w:tabs>
          <w:tab w:val="left" w:pos="0"/>
        </w:tabs>
        <w:spacing w:after="0" w:line="240" w:lineRule="auto"/>
        <w:ind w:firstLine="709"/>
        <w:jc w:val="both"/>
        <w:rPr>
          <w:rFonts w:ascii="Times New Roman" w:eastAsia="Times New Roman" w:hAnsi="Times New Roman"/>
          <w:sz w:val="26"/>
          <w:szCs w:val="26"/>
          <w:lang w:eastAsia="ru-RU"/>
        </w:rPr>
      </w:pPr>
      <w:r w:rsidRPr="00962966">
        <w:rPr>
          <w:rFonts w:ascii="Times New Roman" w:eastAsia="Times New Roman" w:hAnsi="Times New Roman"/>
          <w:sz w:val="26"/>
          <w:szCs w:val="26"/>
          <w:lang w:eastAsia="ru-RU"/>
        </w:rPr>
        <w:t>-договор</w:t>
      </w:r>
      <w:r w:rsidR="006C4371" w:rsidRPr="00962966">
        <w:rPr>
          <w:rFonts w:ascii="Times New Roman" w:eastAsia="Times New Roman" w:hAnsi="Times New Roman"/>
          <w:sz w:val="26"/>
          <w:szCs w:val="26"/>
          <w:lang w:eastAsia="ru-RU"/>
        </w:rPr>
        <w:t xml:space="preserve"> (заказ-наряд)</w:t>
      </w:r>
      <w:r w:rsidRPr="00962966">
        <w:rPr>
          <w:rFonts w:ascii="Times New Roman" w:eastAsia="Times New Roman" w:hAnsi="Times New Roman"/>
          <w:sz w:val="26"/>
          <w:szCs w:val="26"/>
          <w:lang w:eastAsia="ru-RU"/>
        </w:rPr>
        <w:t xml:space="preserve"> на оказание услуг по ремонт</w:t>
      </w:r>
      <w:r w:rsidR="006C4371" w:rsidRPr="00962966">
        <w:rPr>
          <w:rFonts w:ascii="Times New Roman" w:eastAsia="Times New Roman" w:hAnsi="Times New Roman"/>
          <w:sz w:val="26"/>
          <w:szCs w:val="26"/>
          <w:lang w:eastAsia="ru-RU"/>
        </w:rPr>
        <w:t>у</w:t>
      </w:r>
      <w:r w:rsidRPr="00962966">
        <w:rPr>
          <w:rFonts w:ascii="Times New Roman" w:eastAsia="Times New Roman" w:hAnsi="Times New Roman"/>
          <w:sz w:val="26"/>
          <w:szCs w:val="26"/>
          <w:lang w:eastAsia="ru-RU"/>
        </w:rPr>
        <w:t xml:space="preserve"> автомобиля</w:t>
      </w:r>
      <w:r w:rsidR="006C4371" w:rsidRPr="00962966">
        <w:rPr>
          <w:rFonts w:ascii="Times New Roman" w:eastAsia="Times New Roman" w:hAnsi="Times New Roman"/>
          <w:sz w:val="26"/>
          <w:szCs w:val="26"/>
          <w:lang w:eastAsia="ru-RU"/>
        </w:rPr>
        <w:t xml:space="preserve"> между автосервисом и заказчиком</w:t>
      </w:r>
      <w:r w:rsidRPr="00962966">
        <w:rPr>
          <w:rFonts w:ascii="Times New Roman" w:eastAsia="Times New Roman" w:hAnsi="Times New Roman"/>
          <w:sz w:val="26"/>
          <w:szCs w:val="26"/>
          <w:lang w:eastAsia="ru-RU"/>
        </w:rPr>
        <w:t xml:space="preserve">; </w:t>
      </w:r>
    </w:p>
    <w:p w:rsidR="00BA00DF" w:rsidRPr="00962966" w:rsidRDefault="00BA00DF" w:rsidP="00A676E8">
      <w:pPr>
        <w:widowControl w:val="0"/>
        <w:tabs>
          <w:tab w:val="left" w:pos="0"/>
        </w:tabs>
        <w:spacing w:after="0" w:line="240" w:lineRule="auto"/>
        <w:ind w:firstLine="709"/>
        <w:jc w:val="both"/>
        <w:rPr>
          <w:rFonts w:ascii="Times New Roman" w:eastAsia="Times New Roman" w:hAnsi="Times New Roman"/>
          <w:sz w:val="26"/>
          <w:szCs w:val="26"/>
          <w:lang w:eastAsia="ru-RU"/>
        </w:rPr>
      </w:pPr>
      <w:r w:rsidRPr="00962966">
        <w:rPr>
          <w:rFonts w:ascii="Times New Roman" w:eastAsia="Times New Roman" w:hAnsi="Times New Roman"/>
          <w:sz w:val="26"/>
          <w:szCs w:val="26"/>
          <w:lang w:eastAsia="ru-RU"/>
        </w:rPr>
        <w:t xml:space="preserve">-дефектная ведомость </w:t>
      </w:r>
      <w:r w:rsidR="006C4371" w:rsidRPr="00962966">
        <w:rPr>
          <w:rFonts w:ascii="Times New Roman" w:eastAsia="Times New Roman" w:hAnsi="Times New Roman"/>
          <w:sz w:val="26"/>
          <w:szCs w:val="26"/>
          <w:lang w:eastAsia="ru-RU"/>
        </w:rPr>
        <w:t xml:space="preserve">или </w:t>
      </w:r>
      <w:r w:rsidRPr="00962966">
        <w:rPr>
          <w:rFonts w:ascii="Times New Roman" w:eastAsia="Times New Roman" w:hAnsi="Times New Roman"/>
          <w:sz w:val="26"/>
          <w:szCs w:val="26"/>
          <w:lang w:eastAsia="ru-RU"/>
        </w:rPr>
        <w:t xml:space="preserve">заключение технической комиссии автосервиса о необходимости проведения </w:t>
      </w:r>
      <w:r w:rsidR="006C4371" w:rsidRPr="00962966">
        <w:rPr>
          <w:rFonts w:ascii="Times New Roman" w:eastAsia="Times New Roman" w:hAnsi="Times New Roman"/>
          <w:sz w:val="26"/>
          <w:szCs w:val="26"/>
          <w:lang w:eastAsia="ru-RU"/>
        </w:rPr>
        <w:t>капитального ремонта автомобиля;</w:t>
      </w:r>
    </w:p>
    <w:p w:rsidR="006C4371" w:rsidRDefault="006C4371" w:rsidP="00A676E8">
      <w:pPr>
        <w:widowControl w:val="0"/>
        <w:tabs>
          <w:tab w:val="left" w:pos="0"/>
        </w:tabs>
        <w:spacing w:after="0" w:line="240" w:lineRule="auto"/>
        <w:ind w:firstLine="709"/>
        <w:jc w:val="both"/>
        <w:rPr>
          <w:rFonts w:ascii="Times New Roman" w:eastAsia="Times New Roman" w:hAnsi="Times New Roman"/>
          <w:sz w:val="26"/>
          <w:szCs w:val="26"/>
          <w:lang w:eastAsia="ru-RU"/>
        </w:rPr>
      </w:pPr>
      <w:r w:rsidRPr="00962966">
        <w:rPr>
          <w:rFonts w:ascii="Times New Roman" w:eastAsia="Times New Roman" w:hAnsi="Times New Roman"/>
          <w:sz w:val="26"/>
          <w:szCs w:val="26"/>
          <w:lang w:eastAsia="ru-RU"/>
        </w:rPr>
        <w:t>- товарные и (или) кассовые чеки либо иные документы, подтверждающие оплату произведенного ремонта транспортного средства.</w:t>
      </w:r>
    </w:p>
    <w:p w:rsidR="00CA716B" w:rsidRDefault="00CA716B" w:rsidP="00FA3109">
      <w:pPr>
        <w:spacing w:after="0" w:line="240" w:lineRule="auto"/>
        <w:ind w:firstLine="709"/>
        <w:jc w:val="both"/>
        <w:rPr>
          <w:rFonts w:ascii="Times New Roman" w:eastAsia="Times New Roman" w:hAnsi="Times New Roman"/>
          <w:b/>
          <w:sz w:val="26"/>
          <w:szCs w:val="26"/>
          <w:lang w:eastAsia="ru-RU"/>
        </w:rPr>
      </w:pPr>
    </w:p>
    <w:p w:rsidR="007C7368" w:rsidRPr="00962966" w:rsidRDefault="00773B09" w:rsidP="00FA3109">
      <w:pPr>
        <w:spacing w:after="0" w:line="240" w:lineRule="auto"/>
        <w:ind w:firstLine="709"/>
        <w:jc w:val="both"/>
        <w:rPr>
          <w:rFonts w:ascii="Times New Roman" w:eastAsia="Times New Roman" w:hAnsi="Times New Roman"/>
          <w:sz w:val="26"/>
          <w:szCs w:val="26"/>
          <w:lang w:eastAsia="ar-SA"/>
        </w:rPr>
      </w:pPr>
      <w:r w:rsidRPr="00962966">
        <w:rPr>
          <w:rFonts w:ascii="Times New Roman" w:eastAsia="Times New Roman" w:hAnsi="Times New Roman"/>
          <w:b/>
          <w:sz w:val="26"/>
          <w:szCs w:val="26"/>
          <w:lang w:eastAsia="ru-RU"/>
        </w:rPr>
        <w:t>4</w:t>
      </w:r>
      <w:r w:rsidRPr="00CA716B">
        <w:rPr>
          <w:rFonts w:ascii="Times New Roman" w:eastAsia="Times New Roman" w:hAnsi="Times New Roman"/>
          <w:sz w:val="26"/>
          <w:szCs w:val="26"/>
          <w:lang w:eastAsia="ru-RU"/>
        </w:rPr>
        <w:t xml:space="preserve">. </w:t>
      </w:r>
      <w:r w:rsidR="00980A20" w:rsidRPr="00CA716B">
        <w:rPr>
          <w:rFonts w:ascii="Times New Roman" w:eastAsia="Times New Roman" w:hAnsi="Times New Roman"/>
          <w:sz w:val="26"/>
          <w:szCs w:val="26"/>
          <w:lang w:eastAsia="ar-SA"/>
        </w:rPr>
        <w:t>Необходимым</w:t>
      </w:r>
      <w:r w:rsidR="00980A20" w:rsidRPr="00CA716B">
        <w:rPr>
          <w:rFonts w:ascii="Times New Roman" w:eastAsia="Times New Roman" w:hAnsi="Times New Roman"/>
          <w:b/>
          <w:sz w:val="26"/>
          <w:szCs w:val="26"/>
          <w:lang w:eastAsia="ar-SA"/>
        </w:rPr>
        <w:t xml:space="preserve"> условием для предоставления компенсации по договору ОСАГО</w:t>
      </w:r>
      <w:r w:rsidR="00980A20" w:rsidRPr="00CA716B">
        <w:rPr>
          <w:rFonts w:ascii="Times New Roman" w:eastAsia="Times New Roman" w:hAnsi="Times New Roman"/>
          <w:sz w:val="26"/>
          <w:szCs w:val="26"/>
          <w:lang w:eastAsia="ru-RU"/>
        </w:rPr>
        <w:t xml:space="preserve"> в </w:t>
      </w:r>
      <w:r w:rsidR="00590285" w:rsidRPr="00CA716B">
        <w:rPr>
          <w:rFonts w:ascii="Times New Roman" w:eastAsia="Times New Roman" w:hAnsi="Times New Roman"/>
          <w:sz w:val="26"/>
          <w:szCs w:val="26"/>
          <w:lang w:eastAsia="ru-RU"/>
        </w:rPr>
        <w:t xml:space="preserve">соответствии с </w:t>
      </w:r>
      <w:r w:rsidR="007C7368" w:rsidRPr="00CA716B">
        <w:rPr>
          <w:rFonts w:ascii="Times New Roman" w:eastAsia="Times New Roman" w:hAnsi="Times New Roman"/>
          <w:sz w:val="26"/>
          <w:szCs w:val="26"/>
          <w:lang w:eastAsia="ru-RU"/>
        </w:rPr>
        <w:t xml:space="preserve">п. 12 </w:t>
      </w:r>
      <w:r w:rsidR="00590285" w:rsidRPr="00CA716B">
        <w:rPr>
          <w:rFonts w:ascii="Times New Roman" w:eastAsia="Times New Roman" w:hAnsi="Times New Roman"/>
          <w:sz w:val="26"/>
          <w:szCs w:val="26"/>
          <w:lang w:eastAsia="ru-RU"/>
        </w:rPr>
        <w:t>Постановлени</w:t>
      </w:r>
      <w:r w:rsidR="007C7368" w:rsidRPr="00CA716B">
        <w:rPr>
          <w:rFonts w:ascii="Times New Roman" w:eastAsia="Times New Roman" w:hAnsi="Times New Roman"/>
          <w:sz w:val="26"/>
          <w:szCs w:val="26"/>
          <w:lang w:eastAsia="ru-RU"/>
        </w:rPr>
        <w:t>я</w:t>
      </w:r>
      <w:r w:rsidR="00590285" w:rsidRPr="00CA716B">
        <w:rPr>
          <w:rFonts w:ascii="Times New Roman" w:eastAsia="Times New Roman" w:hAnsi="Times New Roman"/>
          <w:sz w:val="26"/>
          <w:szCs w:val="26"/>
          <w:lang w:eastAsia="ru-RU"/>
        </w:rPr>
        <w:t xml:space="preserve"> Правительства Российской Федерации от </w:t>
      </w:r>
      <w:r w:rsidR="00590285" w:rsidRPr="00CA716B">
        <w:rPr>
          <w:rFonts w:ascii="Times New Roman" w:hAnsi="Times New Roman"/>
          <w:sz w:val="26"/>
          <w:szCs w:val="26"/>
        </w:rPr>
        <w:t>30.12.2021 года</w:t>
      </w:r>
      <w:r w:rsidR="00590285" w:rsidRPr="00962966">
        <w:rPr>
          <w:rFonts w:ascii="Times New Roman" w:hAnsi="Times New Roman"/>
          <w:sz w:val="26"/>
          <w:szCs w:val="26"/>
        </w:rPr>
        <w:t xml:space="preserve"> № 2579 «Об утверждении </w:t>
      </w:r>
      <w:r w:rsidR="007C7368" w:rsidRPr="00962966">
        <w:rPr>
          <w:rFonts w:ascii="Times New Roman" w:hAnsi="Times New Roman"/>
          <w:sz w:val="26"/>
          <w:szCs w:val="26"/>
        </w:rPr>
        <w:t>Правил предоставления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 а также представления Фонду пенсионного и социального страхования Российской Федерации сведений для предоставления указанной компенсации, изменении и признании утратившими силу некоторых актов и отдельных положений некоторых актов Правительства Российской Федерации»,</w:t>
      </w:r>
      <w:r w:rsidR="007C7368" w:rsidRPr="00962966">
        <w:rPr>
          <w:rFonts w:ascii="Times New Roman" w:eastAsia="Times New Roman" w:hAnsi="Times New Roman"/>
          <w:sz w:val="26"/>
          <w:szCs w:val="26"/>
          <w:lang w:eastAsia="ar-SA"/>
        </w:rPr>
        <w:t xml:space="preserve"> </w:t>
      </w:r>
      <w:r w:rsidR="007C7368" w:rsidRPr="00B82732">
        <w:rPr>
          <w:rFonts w:ascii="Times New Roman" w:eastAsia="Times New Roman" w:hAnsi="Times New Roman"/>
          <w:sz w:val="26"/>
          <w:szCs w:val="26"/>
          <w:lang w:eastAsia="ar-SA"/>
        </w:rPr>
        <w:t xml:space="preserve">является наличие в </w:t>
      </w:r>
      <w:r w:rsidR="007C7368" w:rsidRPr="00B82732">
        <w:rPr>
          <w:rFonts w:ascii="Times New Roman" w:eastAsia="Times New Roman" w:hAnsi="Times New Roman"/>
          <w:b/>
          <w:sz w:val="26"/>
          <w:szCs w:val="26"/>
          <w:u w:val="single"/>
          <w:lang w:eastAsia="ar-SA"/>
        </w:rPr>
        <w:t xml:space="preserve">программе реабилитации или </w:t>
      </w:r>
      <w:proofErr w:type="spellStart"/>
      <w:r w:rsidR="007C7368" w:rsidRPr="00B82732">
        <w:rPr>
          <w:rFonts w:ascii="Times New Roman" w:eastAsia="Times New Roman" w:hAnsi="Times New Roman"/>
          <w:b/>
          <w:sz w:val="26"/>
          <w:szCs w:val="26"/>
          <w:u w:val="single"/>
          <w:lang w:eastAsia="ar-SA"/>
        </w:rPr>
        <w:t>абилитации</w:t>
      </w:r>
      <w:proofErr w:type="spellEnd"/>
      <w:r w:rsidR="007C7368" w:rsidRPr="00B82732">
        <w:rPr>
          <w:rFonts w:ascii="Times New Roman" w:eastAsia="Times New Roman" w:hAnsi="Times New Roman"/>
          <w:b/>
          <w:sz w:val="26"/>
          <w:szCs w:val="26"/>
          <w:u w:val="single"/>
          <w:lang w:eastAsia="ar-SA"/>
        </w:rPr>
        <w:t xml:space="preserve"> инвалида (ИПРА)</w:t>
      </w:r>
      <w:r w:rsidR="007C7368" w:rsidRPr="00962966">
        <w:rPr>
          <w:rFonts w:ascii="Times New Roman" w:eastAsia="Times New Roman" w:hAnsi="Times New Roman"/>
          <w:sz w:val="26"/>
          <w:szCs w:val="26"/>
          <w:lang w:eastAsia="ar-SA"/>
        </w:rPr>
        <w:t xml:space="preserve"> </w:t>
      </w:r>
      <w:r w:rsidR="007C7368" w:rsidRPr="00B82732">
        <w:rPr>
          <w:rFonts w:ascii="Times New Roman" w:eastAsia="Times New Roman" w:hAnsi="Times New Roman"/>
          <w:bCs/>
          <w:sz w:val="26"/>
          <w:szCs w:val="26"/>
          <w:lang w:eastAsia="ar-SA"/>
        </w:rPr>
        <w:t>медицинских показаний</w:t>
      </w:r>
      <w:r w:rsidR="007C7368" w:rsidRPr="00B82732">
        <w:rPr>
          <w:rFonts w:ascii="Times New Roman" w:eastAsia="Times New Roman" w:hAnsi="Times New Roman"/>
          <w:sz w:val="26"/>
          <w:szCs w:val="26"/>
          <w:lang w:eastAsia="ar-SA"/>
        </w:rPr>
        <w:t xml:space="preserve"> для приобретения транспортного средства </w:t>
      </w:r>
      <w:r w:rsidR="007C7368" w:rsidRPr="00962966">
        <w:rPr>
          <w:rFonts w:ascii="Times New Roman" w:eastAsia="Times New Roman" w:hAnsi="Times New Roman"/>
          <w:sz w:val="26"/>
          <w:szCs w:val="26"/>
          <w:lang w:eastAsia="ar-SA"/>
        </w:rPr>
        <w:t>за счет собственных средств других лиц или организаций независимо от организационно-правовых форм, а также сведений, содержащихся в договоре обязательного страхования.</w:t>
      </w:r>
    </w:p>
    <w:p w:rsidR="00CA716B" w:rsidRDefault="00CA716B" w:rsidP="00FA3109">
      <w:pPr>
        <w:widowControl w:val="0"/>
        <w:tabs>
          <w:tab w:val="left" w:pos="0"/>
        </w:tabs>
        <w:spacing w:after="0" w:line="240" w:lineRule="auto"/>
        <w:ind w:firstLine="709"/>
        <w:jc w:val="both"/>
        <w:rPr>
          <w:rFonts w:ascii="Times New Roman" w:eastAsia="Times New Roman" w:hAnsi="Times New Roman"/>
          <w:sz w:val="26"/>
          <w:szCs w:val="26"/>
          <w:lang w:eastAsia="ru-RU"/>
        </w:rPr>
      </w:pPr>
    </w:p>
    <w:p w:rsidR="00FA3109" w:rsidRDefault="003B09F1" w:rsidP="00FA3109">
      <w:pPr>
        <w:widowControl w:val="0"/>
        <w:tabs>
          <w:tab w:val="left" w:pos="0"/>
        </w:tabs>
        <w:spacing w:after="0" w:line="240" w:lineRule="auto"/>
        <w:ind w:firstLine="709"/>
        <w:jc w:val="both"/>
        <w:rPr>
          <w:rFonts w:ascii="Times New Roman" w:eastAsia="Times New Roman" w:hAnsi="Times New Roman"/>
          <w:sz w:val="26"/>
          <w:szCs w:val="26"/>
          <w:lang w:eastAsia="ru-RU"/>
        </w:rPr>
      </w:pPr>
      <w:r w:rsidRPr="003B09F1">
        <w:rPr>
          <w:rFonts w:ascii="Times New Roman" w:eastAsia="Times New Roman" w:hAnsi="Times New Roman"/>
          <w:sz w:val="26"/>
          <w:szCs w:val="26"/>
          <w:lang w:eastAsia="ru-RU"/>
        </w:rPr>
        <w:t>Обратиться с заявлен</w:t>
      </w:r>
      <w:bookmarkStart w:id="0" w:name="_GoBack"/>
      <w:bookmarkEnd w:id="0"/>
      <w:r w:rsidRPr="003B09F1">
        <w:rPr>
          <w:rFonts w:ascii="Times New Roman" w:eastAsia="Times New Roman" w:hAnsi="Times New Roman"/>
          <w:sz w:val="26"/>
          <w:szCs w:val="26"/>
          <w:lang w:eastAsia="ru-RU"/>
        </w:rPr>
        <w:t>ием</w:t>
      </w:r>
      <w:r w:rsidR="00CA716B">
        <w:rPr>
          <w:rFonts w:ascii="Times New Roman" w:eastAsia="Times New Roman" w:hAnsi="Times New Roman"/>
          <w:sz w:val="26"/>
          <w:szCs w:val="26"/>
          <w:lang w:eastAsia="ru-RU"/>
        </w:rPr>
        <w:t xml:space="preserve"> по вышеуказанным вопросам </w:t>
      </w:r>
      <w:r w:rsidRPr="003B09F1">
        <w:rPr>
          <w:rFonts w:ascii="Times New Roman" w:eastAsia="Times New Roman" w:hAnsi="Times New Roman"/>
          <w:sz w:val="26"/>
          <w:szCs w:val="26"/>
          <w:lang w:eastAsia="ru-RU"/>
        </w:rPr>
        <w:t xml:space="preserve">Вы можете посредством Единого портала государственных и муниципальных услуг (ЕПГУ) или в одну из клиентских служб отделения Фонда, адреса которых указаны на </w:t>
      </w:r>
      <w:r w:rsidR="00CA716B">
        <w:rPr>
          <w:rFonts w:ascii="Times New Roman" w:eastAsia="Times New Roman" w:hAnsi="Times New Roman"/>
          <w:sz w:val="26"/>
          <w:szCs w:val="26"/>
          <w:lang w:eastAsia="ru-RU"/>
        </w:rPr>
        <w:t>сайте СФР по Красноярскому краю.</w:t>
      </w:r>
    </w:p>
    <w:p w:rsidR="00CA716B" w:rsidRDefault="00CA716B" w:rsidP="00FA3109">
      <w:pPr>
        <w:widowControl w:val="0"/>
        <w:tabs>
          <w:tab w:val="left" w:pos="0"/>
        </w:tabs>
        <w:spacing w:after="0" w:line="240" w:lineRule="auto"/>
        <w:ind w:firstLine="709"/>
        <w:jc w:val="both"/>
        <w:rPr>
          <w:rFonts w:ascii="Times New Roman" w:eastAsia="Times New Roman" w:hAnsi="Times New Roman"/>
          <w:sz w:val="26"/>
          <w:szCs w:val="26"/>
          <w:lang w:eastAsia="ru-RU"/>
        </w:rPr>
      </w:pPr>
    </w:p>
    <w:p w:rsidR="00CA716B" w:rsidRDefault="00CA716B" w:rsidP="00FA3109">
      <w:pPr>
        <w:widowControl w:val="0"/>
        <w:tabs>
          <w:tab w:val="left" w:pos="0"/>
        </w:tabs>
        <w:spacing w:after="0" w:line="240" w:lineRule="auto"/>
        <w:ind w:firstLine="709"/>
        <w:jc w:val="both"/>
        <w:rPr>
          <w:rFonts w:ascii="Times New Roman" w:eastAsia="Times New Roman" w:hAnsi="Times New Roman"/>
          <w:sz w:val="26"/>
          <w:szCs w:val="26"/>
          <w:lang w:eastAsia="ru-RU"/>
        </w:rPr>
      </w:pPr>
    </w:p>
    <w:p w:rsidR="00CA716B" w:rsidRDefault="00CA716B" w:rsidP="00FA3109">
      <w:pPr>
        <w:widowControl w:val="0"/>
        <w:tabs>
          <w:tab w:val="left" w:pos="0"/>
        </w:tabs>
        <w:spacing w:after="0" w:line="240" w:lineRule="auto"/>
        <w:ind w:firstLine="709"/>
        <w:jc w:val="both"/>
        <w:rPr>
          <w:rFonts w:ascii="Times New Roman" w:eastAsia="Times New Roman" w:hAnsi="Times New Roman"/>
          <w:sz w:val="26"/>
          <w:szCs w:val="26"/>
          <w:lang w:eastAsia="ru-RU"/>
        </w:rPr>
      </w:pPr>
    </w:p>
    <w:p w:rsidR="00CA716B" w:rsidRDefault="00CA716B" w:rsidP="00FA3109">
      <w:pPr>
        <w:widowControl w:val="0"/>
        <w:tabs>
          <w:tab w:val="left" w:pos="0"/>
        </w:tabs>
        <w:spacing w:after="0" w:line="240" w:lineRule="auto"/>
        <w:ind w:firstLine="709"/>
        <w:jc w:val="both"/>
        <w:rPr>
          <w:rFonts w:ascii="Times New Roman" w:eastAsia="Times New Roman" w:hAnsi="Times New Roman"/>
          <w:sz w:val="26"/>
          <w:szCs w:val="26"/>
          <w:lang w:eastAsia="ru-RU"/>
        </w:rPr>
      </w:pPr>
    </w:p>
    <w:p w:rsidR="00FA3109" w:rsidRPr="00FA3109" w:rsidRDefault="00FA3109" w:rsidP="00CA716B">
      <w:pPr>
        <w:widowControl w:val="0"/>
        <w:pBdr>
          <w:top w:val="single" w:sz="4" w:space="1" w:color="auto"/>
          <w:left w:val="single" w:sz="4" w:space="0" w:color="auto"/>
          <w:bottom w:val="single" w:sz="4" w:space="1" w:color="auto"/>
          <w:right w:val="single" w:sz="4" w:space="4" w:color="auto"/>
        </w:pBdr>
        <w:tabs>
          <w:tab w:val="left" w:pos="0"/>
        </w:tabs>
        <w:spacing w:after="0" w:line="240" w:lineRule="auto"/>
        <w:ind w:firstLine="709"/>
        <w:jc w:val="center"/>
        <w:rPr>
          <w:rFonts w:ascii="Times New Roman" w:eastAsia="Times New Roman" w:hAnsi="Times New Roman"/>
          <w:b/>
          <w:i/>
          <w:sz w:val="26"/>
          <w:szCs w:val="26"/>
          <w:lang w:eastAsia="ru-RU"/>
        </w:rPr>
      </w:pPr>
      <w:r w:rsidRPr="00FA3109">
        <w:rPr>
          <w:rFonts w:ascii="Times New Roman" w:eastAsia="Times New Roman" w:hAnsi="Times New Roman"/>
          <w:b/>
          <w:i/>
          <w:sz w:val="26"/>
          <w:szCs w:val="26"/>
          <w:lang w:eastAsia="ru-RU"/>
        </w:rPr>
        <w:t>Получить дополнительную консультацию Вы можете по телефонам:</w:t>
      </w:r>
    </w:p>
    <w:p w:rsidR="00FA3109" w:rsidRPr="00FA3109" w:rsidRDefault="00FA3109" w:rsidP="00CA716B">
      <w:pPr>
        <w:widowControl w:val="0"/>
        <w:pBdr>
          <w:top w:val="single" w:sz="4" w:space="1" w:color="auto"/>
          <w:left w:val="single" w:sz="4" w:space="0" w:color="auto"/>
          <w:bottom w:val="single" w:sz="4" w:space="1" w:color="auto"/>
          <w:right w:val="single" w:sz="4" w:space="4" w:color="auto"/>
        </w:pBdr>
        <w:tabs>
          <w:tab w:val="left" w:pos="0"/>
        </w:tabs>
        <w:spacing w:after="0" w:line="240" w:lineRule="auto"/>
        <w:ind w:firstLine="709"/>
        <w:jc w:val="center"/>
        <w:rPr>
          <w:rFonts w:ascii="Times New Roman" w:eastAsia="Times New Roman" w:hAnsi="Times New Roman"/>
          <w:b/>
          <w:i/>
          <w:sz w:val="26"/>
          <w:szCs w:val="26"/>
          <w:lang w:eastAsia="ru-RU"/>
        </w:rPr>
      </w:pPr>
      <w:r w:rsidRPr="00FA3109">
        <w:rPr>
          <w:rFonts w:ascii="Times New Roman" w:eastAsia="Times New Roman" w:hAnsi="Times New Roman"/>
          <w:b/>
          <w:i/>
          <w:sz w:val="26"/>
          <w:szCs w:val="26"/>
          <w:lang w:eastAsia="ru-RU"/>
        </w:rPr>
        <w:t>(391)229-13-63,</w:t>
      </w:r>
      <w:r w:rsidR="005F7175">
        <w:rPr>
          <w:rFonts w:ascii="Times New Roman" w:eastAsia="Times New Roman" w:hAnsi="Times New Roman"/>
          <w:b/>
          <w:i/>
          <w:sz w:val="26"/>
          <w:szCs w:val="26"/>
          <w:lang w:eastAsia="ru-RU"/>
        </w:rPr>
        <w:t xml:space="preserve">  </w:t>
      </w:r>
      <w:r w:rsidRPr="00FA3109">
        <w:rPr>
          <w:rFonts w:ascii="Times New Roman" w:eastAsia="Times New Roman" w:hAnsi="Times New Roman"/>
          <w:b/>
          <w:i/>
          <w:sz w:val="26"/>
          <w:szCs w:val="26"/>
          <w:lang w:eastAsia="ru-RU"/>
        </w:rPr>
        <w:t xml:space="preserve"> </w:t>
      </w:r>
      <w:r w:rsidR="005F7175">
        <w:rPr>
          <w:rFonts w:ascii="Times New Roman" w:eastAsia="Times New Roman" w:hAnsi="Times New Roman"/>
          <w:b/>
          <w:i/>
          <w:sz w:val="26"/>
          <w:szCs w:val="26"/>
          <w:lang w:eastAsia="ru-RU"/>
        </w:rPr>
        <w:t>(391)</w:t>
      </w:r>
      <w:r w:rsidRPr="00FA3109">
        <w:rPr>
          <w:rFonts w:ascii="Times New Roman" w:eastAsia="Times New Roman" w:hAnsi="Times New Roman"/>
          <w:b/>
          <w:i/>
          <w:sz w:val="26"/>
          <w:szCs w:val="26"/>
          <w:lang w:eastAsia="ru-RU"/>
        </w:rPr>
        <w:t>229-14-73,</w:t>
      </w:r>
      <w:r w:rsidR="005F7175">
        <w:rPr>
          <w:rFonts w:ascii="Times New Roman" w:eastAsia="Times New Roman" w:hAnsi="Times New Roman"/>
          <w:b/>
          <w:i/>
          <w:sz w:val="26"/>
          <w:szCs w:val="26"/>
          <w:lang w:eastAsia="ru-RU"/>
        </w:rPr>
        <w:t xml:space="preserve">   8(391-53)2-60-04</w:t>
      </w:r>
    </w:p>
    <w:sectPr w:rsidR="00FA3109" w:rsidRPr="00FA3109" w:rsidSect="00BD22FC">
      <w:pgSz w:w="11906" w:h="16838"/>
      <w:pgMar w:top="851" w:right="567"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A22F4"/>
    <w:multiLevelType w:val="hybridMultilevel"/>
    <w:tmpl w:val="E6E0AFA6"/>
    <w:lvl w:ilvl="0" w:tplc="AC3622B6">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136"/>
    <w:rsid w:val="00002DAA"/>
    <w:rsid w:val="00002E02"/>
    <w:rsid w:val="00003238"/>
    <w:rsid w:val="00004AB0"/>
    <w:rsid w:val="0000540A"/>
    <w:rsid w:val="000069E9"/>
    <w:rsid w:val="00006F2E"/>
    <w:rsid w:val="000076AB"/>
    <w:rsid w:val="000119D4"/>
    <w:rsid w:val="00011DA9"/>
    <w:rsid w:val="00013E68"/>
    <w:rsid w:val="0001458B"/>
    <w:rsid w:val="00015736"/>
    <w:rsid w:val="000202C5"/>
    <w:rsid w:val="00021879"/>
    <w:rsid w:val="00023CD5"/>
    <w:rsid w:val="000247E6"/>
    <w:rsid w:val="0002673A"/>
    <w:rsid w:val="00026BC4"/>
    <w:rsid w:val="00027B7C"/>
    <w:rsid w:val="000303E1"/>
    <w:rsid w:val="00032154"/>
    <w:rsid w:val="0003341E"/>
    <w:rsid w:val="00033BAD"/>
    <w:rsid w:val="00036E4D"/>
    <w:rsid w:val="0003705F"/>
    <w:rsid w:val="00040F67"/>
    <w:rsid w:val="0004157F"/>
    <w:rsid w:val="00041BDF"/>
    <w:rsid w:val="00043101"/>
    <w:rsid w:val="00044D77"/>
    <w:rsid w:val="00044F66"/>
    <w:rsid w:val="00045DDD"/>
    <w:rsid w:val="00045DF2"/>
    <w:rsid w:val="0004677A"/>
    <w:rsid w:val="000477CB"/>
    <w:rsid w:val="00047B31"/>
    <w:rsid w:val="000503C8"/>
    <w:rsid w:val="000510A9"/>
    <w:rsid w:val="00051324"/>
    <w:rsid w:val="00051576"/>
    <w:rsid w:val="000515C2"/>
    <w:rsid w:val="00054208"/>
    <w:rsid w:val="00054501"/>
    <w:rsid w:val="00055556"/>
    <w:rsid w:val="0005779C"/>
    <w:rsid w:val="00060FDE"/>
    <w:rsid w:val="000619EF"/>
    <w:rsid w:val="000623B0"/>
    <w:rsid w:val="00062B00"/>
    <w:rsid w:val="00063447"/>
    <w:rsid w:val="0006345A"/>
    <w:rsid w:val="0006352B"/>
    <w:rsid w:val="0006470C"/>
    <w:rsid w:val="00064AB0"/>
    <w:rsid w:val="000653A7"/>
    <w:rsid w:val="00065C22"/>
    <w:rsid w:val="0006621C"/>
    <w:rsid w:val="000664B5"/>
    <w:rsid w:val="0006674A"/>
    <w:rsid w:val="00067434"/>
    <w:rsid w:val="00067447"/>
    <w:rsid w:val="00067604"/>
    <w:rsid w:val="000700F8"/>
    <w:rsid w:val="000709F2"/>
    <w:rsid w:val="00071544"/>
    <w:rsid w:val="000751C0"/>
    <w:rsid w:val="00075815"/>
    <w:rsid w:val="00075A28"/>
    <w:rsid w:val="00076F38"/>
    <w:rsid w:val="0008062D"/>
    <w:rsid w:val="000836E4"/>
    <w:rsid w:val="00083C30"/>
    <w:rsid w:val="00083E38"/>
    <w:rsid w:val="000857C8"/>
    <w:rsid w:val="0008648C"/>
    <w:rsid w:val="000904AF"/>
    <w:rsid w:val="00092E55"/>
    <w:rsid w:val="00096D27"/>
    <w:rsid w:val="00097779"/>
    <w:rsid w:val="00097E23"/>
    <w:rsid w:val="000A03D2"/>
    <w:rsid w:val="000A058E"/>
    <w:rsid w:val="000A16EE"/>
    <w:rsid w:val="000A2C34"/>
    <w:rsid w:val="000A4378"/>
    <w:rsid w:val="000A451F"/>
    <w:rsid w:val="000A454A"/>
    <w:rsid w:val="000A71A1"/>
    <w:rsid w:val="000A76EF"/>
    <w:rsid w:val="000A7DB8"/>
    <w:rsid w:val="000B14C0"/>
    <w:rsid w:val="000B1C8E"/>
    <w:rsid w:val="000B2F5A"/>
    <w:rsid w:val="000B48EE"/>
    <w:rsid w:val="000B503F"/>
    <w:rsid w:val="000B5138"/>
    <w:rsid w:val="000B5783"/>
    <w:rsid w:val="000B5F09"/>
    <w:rsid w:val="000B6C4A"/>
    <w:rsid w:val="000B6EC0"/>
    <w:rsid w:val="000B70D2"/>
    <w:rsid w:val="000C778C"/>
    <w:rsid w:val="000D16D0"/>
    <w:rsid w:val="000D20CC"/>
    <w:rsid w:val="000D5D5F"/>
    <w:rsid w:val="000E0108"/>
    <w:rsid w:val="000E07D0"/>
    <w:rsid w:val="000E0831"/>
    <w:rsid w:val="000E1554"/>
    <w:rsid w:val="000E2987"/>
    <w:rsid w:val="000E2C54"/>
    <w:rsid w:val="000E2CDF"/>
    <w:rsid w:val="000E2EC4"/>
    <w:rsid w:val="000E38FB"/>
    <w:rsid w:val="000E584D"/>
    <w:rsid w:val="000E5C16"/>
    <w:rsid w:val="000E5C7C"/>
    <w:rsid w:val="000E5CC3"/>
    <w:rsid w:val="000F2081"/>
    <w:rsid w:val="000F2726"/>
    <w:rsid w:val="000F38F0"/>
    <w:rsid w:val="000F3A54"/>
    <w:rsid w:val="000F3FA1"/>
    <w:rsid w:val="000F542E"/>
    <w:rsid w:val="000F5BBF"/>
    <w:rsid w:val="000F6D89"/>
    <w:rsid w:val="001001A2"/>
    <w:rsid w:val="00100688"/>
    <w:rsid w:val="00101A50"/>
    <w:rsid w:val="001042E7"/>
    <w:rsid w:val="00104341"/>
    <w:rsid w:val="0010479B"/>
    <w:rsid w:val="001050C3"/>
    <w:rsid w:val="001058CF"/>
    <w:rsid w:val="00105BCF"/>
    <w:rsid w:val="0010677A"/>
    <w:rsid w:val="00107B07"/>
    <w:rsid w:val="00107D38"/>
    <w:rsid w:val="00110445"/>
    <w:rsid w:val="00114321"/>
    <w:rsid w:val="00115C89"/>
    <w:rsid w:val="00115DA1"/>
    <w:rsid w:val="00115E42"/>
    <w:rsid w:val="001167AD"/>
    <w:rsid w:val="00116F0F"/>
    <w:rsid w:val="00117C9A"/>
    <w:rsid w:val="00121848"/>
    <w:rsid w:val="0012366A"/>
    <w:rsid w:val="001242BF"/>
    <w:rsid w:val="00125D4C"/>
    <w:rsid w:val="001262F5"/>
    <w:rsid w:val="00126331"/>
    <w:rsid w:val="001264F1"/>
    <w:rsid w:val="00127623"/>
    <w:rsid w:val="00127855"/>
    <w:rsid w:val="00131DA0"/>
    <w:rsid w:val="00132E78"/>
    <w:rsid w:val="00134A35"/>
    <w:rsid w:val="001358E1"/>
    <w:rsid w:val="0013598B"/>
    <w:rsid w:val="0013692A"/>
    <w:rsid w:val="00140741"/>
    <w:rsid w:val="001412ED"/>
    <w:rsid w:val="001427FA"/>
    <w:rsid w:val="00142EAD"/>
    <w:rsid w:val="0014364D"/>
    <w:rsid w:val="00143729"/>
    <w:rsid w:val="0014422A"/>
    <w:rsid w:val="0014784E"/>
    <w:rsid w:val="00147C31"/>
    <w:rsid w:val="00150148"/>
    <w:rsid w:val="00151D36"/>
    <w:rsid w:val="00152B40"/>
    <w:rsid w:val="00152DEE"/>
    <w:rsid w:val="00153486"/>
    <w:rsid w:val="00153F87"/>
    <w:rsid w:val="001547CB"/>
    <w:rsid w:val="00154DEA"/>
    <w:rsid w:val="001616E4"/>
    <w:rsid w:val="00161BF4"/>
    <w:rsid w:val="00161DAE"/>
    <w:rsid w:val="00163435"/>
    <w:rsid w:val="00163D67"/>
    <w:rsid w:val="0016427E"/>
    <w:rsid w:val="001663A1"/>
    <w:rsid w:val="001708BC"/>
    <w:rsid w:val="0017271B"/>
    <w:rsid w:val="0017281E"/>
    <w:rsid w:val="00173A49"/>
    <w:rsid w:val="0017404B"/>
    <w:rsid w:val="00174258"/>
    <w:rsid w:val="00177C85"/>
    <w:rsid w:val="00177DA8"/>
    <w:rsid w:val="001809A4"/>
    <w:rsid w:val="001811DF"/>
    <w:rsid w:val="00181F12"/>
    <w:rsid w:val="00182D31"/>
    <w:rsid w:val="00183C16"/>
    <w:rsid w:val="001840DD"/>
    <w:rsid w:val="00185427"/>
    <w:rsid w:val="0018726E"/>
    <w:rsid w:val="0019018A"/>
    <w:rsid w:val="0019109F"/>
    <w:rsid w:val="00191337"/>
    <w:rsid w:val="00191D34"/>
    <w:rsid w:val="0019204B"/>
    <w:rsid w:val="00193030"/>
    <w:rsid w:val="00193283"/>
    <w:rsid w:val="00194F21"/>
    <w:rsid w:val="00195A04"/>
    <w:rsid w:val="00196031"/>
    <w:rsid w:val="00197116"/>
    <w:rsid w:val="00197EA3"/>
    <w:rsid w:val="001A0100"/>
    <w:rsid w:val="001A1B33"/>
    <w:rsid w:val="001A22E7"/>
    <w:rsid w:val="001A4FE0"/>
    <w:rsid w:val="001A5685"/>
    <w:rsid w:val="001A7172"/>
    <w:rsid w:val="001A7318"/>
    <w:rsid w:val="001B0541"/>
    <w:rsid w:val="001B2CD0"/>
    <w:rsid w:val="001B5954"/>
    <w:rsid w:val="001B6769"/>
    <w:rsid w:val="001B6DE5"/>
    <w:rsid w:val="001B70F6"/>
    <w:rsid w:val="001C0618"/>
    <w:rsid w:val="001C2887"/>
    <w:rsid w:val="001C4232"/>
    <w:rsid w:val="001C455D"/>
    <w:rsid w:val="001C52FE"/>
    <w:rsid w:val="001C6F26"/>
    <w:rsid w:val="001C72D7"/>
    <w:rsid w:val="001D103C"/>
    <w:rsid w:val="001D1812"/>
    <w:rsid w:val="001D182E"/>
    <w:rsid w:val="001D2DC3"/>
    <w:rsid w:val="001D2E69"/>
    <w:rsid w:val="001D48C4"/>
    <w:rsid w:val="001D7B34"/>
    <w:rsid w:val="001E050E"/>
    <w:rsid w:val="001E0DAE"/>
    <w:rsid w:val="001E1936"/>
    <w:rsid w:val="001E2B0D"/>
    <w:rsid w:val="001E4424"/>
    <w:rsid w:val="001E4E1A"/>
    <w:rsid w:val="001E7279"/>
    <w:rsid w:val="001F061A"/>
    <w:rsid w:val="001F1AFA"/>
    <w:rsid w:val="001F25C1"/>
    <w:rsid w:val="001F2D4F"/>
    <w:rsid w:val="001F5016"/>
    <w:rsid w:val="001F51F0"/>
    <w:rsid w:val="001F6FD1"/>
    <w:rsid w:val="001F70DC"/>
    <w:rsid w:val="001F71E0"/>
    <w:rsid w:val="001F7423"/>
    <w:rsid w:val="001F7B0A"/>
    <w:rsid w:val="00200D8A"/>
    <w:rsid w:val="00201A8B"/>
    <w:rsid w:val="002024F8"/>
    <w:rsid w:val="00202DB3"/>
    <w:rsid w:val="00203A5F"/>
    <w:rsid w:val="00204031"/>
    <w:rsid w:val="002045FB"/>
    <w:rsid w:val="00206BEB"/>
    <w:rsid w:val="00206F2C"/>
    <w:rsid w:val="00207441"/>
    <w:rsid w:val="00207601"/>
    <w:rsid w:val="00211A50"/>
    <w:rsid w:val="0021378C"/>
    <w:rsid w:val="00213A0C"/>
    <w:rsid w:val="002164D9"/>
    <w:rsid w:val="00216C64"/>
    <w:rsid w:val="00217E8B"/>
    <w:rsid w:val="00220183"/>
    <w:rsid w:val="00220E2C"/>
    <w:rsid w:val="00222716"/>
    <w:rsid w:val="002236CA"/>
    <w:rsid w:val="00225D12"/>
    <w:rsid w:val="00226A8B"/>
    <w:rsid w:val="00231182"/>
    <w:rsid w:val="0023222E"/>
    <w:rsid w:val="00232586"/>
    <w:rsid w:val="0023270A"/>
    <w:rsid w:val="00232D03"/>
    <w:rsid w:val="00233D97"/>
    <w:rsid w:val="0023445F"/>
    <w:rsid w:val="0023474F"/>
    <w:rsid w:val="002352B0"/>
    <w:rsid w:val="00235415"/>
    <w:rsid w:val="002360CD"/>
    <w:rsid w:val="002413B8"/>
    <w:rsid w:val="00241DA6"/>
    <w:rsid w:val="00244C52"/>
    <w:rsid w:val="002452CD"/>
    <w:rsid w:val="00245A89"/>
    <w:rsid w:val="00246EDC"/>
    <w:rsid w:val="002472FE"/>
    <w:rsid w:val="0024760E"/>
    <w:rsid w:val="00250ECA"/>
    <w:rsid w:val="002549AF"/>
    <w:rsid w:val="00255C82"/>
    <w:rsid w:val="0025662E"/>
    <w:rsid w:val="00257324"/>
    <w:rsid w:val="002612CF"/>
    <w:rsid w:val="00261AC5"/>
    <w:rsid w:val="00262221"/>
    <w:rsid w:val="0026386C"/>
    <w:rsid w:val="00263F9C"/>
    <w:rsid w:val="002660AB"/>
    <w:rsid w:val="00270B58"/>
    <w:rsid w:val="0027432A"/>
    <w:rsid w:val="00274983"/>
    <w:rsid w:val="0028069C"/>
    <w:rsid w:val="00281CB0"/>
    <w:rsid w:val="00282F1A"/>
    <w:rsid w:val="00283868"/>
    <w:rsid w:val="00284716"/>
    <w:rsid w:val="00284CFD"/>
    <w:rsid w:val="002863EA"/>
    <w:rsid w:val="00286B5F"/>
    <w:rsid w:val="00286C42"/>
    <w:rsid w:val="0029132C"/>
    <w:rsid w:val="00291A39"/>
    <w:rsid w:val="00294DEA"/>
    <w:rsid w:val="002960DE"/>
    <w:rsid w:val="002965E1"/>
    <w:rsid w:val="00297103"/>
    <w:rsid w:val="00297848"/>
    <w:rsid w:val="00297A96"/>
    <w:rsid w:val="002A1605"/>
    <w:rsid w:val="002A22E3"/>
    <w:rsid w:val="002A29B8"/>
    <w:rsid w:val="002A3242"/>
    <w:rsid w:val="002A34B2"/>
    <w:rsid w:val="002A4844"/>
    <w:rsid w:val="002A59E5"/>
    <w:rsid w:val="002A5C11"/>
    <w:rsid w:val="002A5C61"/>
    <w:rsid w:val="002A5EE1"/>
    <w:rsid w:val="002A632A"/>
    <w:rsid w:val="002A6C24"/>
    <w:rsid w:val="002A729A"/>
    <w:rsid w:val="002A7A2B"/>
    <w:rsid w:val="002B016E"/>
    <w:rsid w:val="002B1601"/>
    <w:rsid w:val="002B2530"/>
    <w:rsid w:val="002B35C2"/>
    <w:rsid w:val="002B55F6"/>
    <w:rsid w:val="002B5D18"/>
    <w:rsid w:val="002B65EC"/>
    <w:rsid w:val="002B6950"/>
    <w:rsid w:val="002B708F"/>
    <w:rsid w:val="002B73CF"/>
    <w:rsid w:val="002B7A50"/>
    <w:rsid w:val="002B7DB6"/>
    <w:rsid w:val="002C0559"/>
    <w:rsid w:val="002C14D4"/>
    <w:rsid w:val="002C35A7"/>
    <w:rsid w:val="002C582E"/>
    <w:rsid w:val="002C5DA1"/>
    <w:rsid w:val="002C6DB8"/>
    <w:rsid w:val="002D0573"/>
    <w:rsid w:val="002D0824"/>
    <w:rsid w:val="002D298A"/>
    <w:rsid w:val="002D2998"/>
    <w:rsid w:val="002D2AC2"/>
    <w:rsid w:val="002D32D2"/>
    <w:rsid w:val="002D4311"/>
    <w:rsid w:val="002D43E7"/>
    <w:rsid w:val="002D5836"/>
    <w:rsid w:val="002D58FE"/>
    <w:rsid w:val="002D7C5D"/>
    <w:rsid w:val="002E114C"/>
    <w:rsid w:val="002E186C"/>
    <w:rsid w:val="002E1F6D"/>
    <w:rsid w:val="002E3475"/>
    <w:rsid w:val="002E3714"/>
    <w:rsid w:val="002E382B"/>
    <w:rsid w:val="002E41C8"/>
    <w:rsid w:val="002E45F7"/>
    <w:rsid w:val="002F0296"/>
    <w:rsid w:val="002F0936"/>
    <w:rsid w:val="002F0BB8"/>
    <w:rsid w:val="002F1ABC"/>
    <w:rsid w:val="002F624E"/>
    <w:rsid w:val="002F6DDE"/>
    <w:rsid w:val="002F7D9D"/>
    <w:rsid w:val="003014A2"/>
    <w:rsid w:val="0030420D"/>
    <w:rsid w:val="00305CCE"/>
    <w:rsid w:val="00310077"/>
    <w:rsid w:val="00314455"/>
    <w:rsid w:val="003146DB"/>
    <w:rsid w:val="00315698"/>
    <w:rsid w:val="0032102A"/>
    <w:rsid w:val="0032124B"/>
    <w:rsid w:val="003244DB"/>
    <w:rsid w:val="00324A1A"/>
    <w:rsid w:val="003267D0"/>
    <w:rsid w:val="00326A39"/>
    <w:rsid w:val="0033012D"/>
    <w:rsid w:val="003301AF"/>
    <w:rsid w:val="003309A9"/>
    <w:rsid w:val="00331129"/>
    <w:rsid w:val="003326AF"/>
    <w:rsid w:val="00333465"/>
    <w:rsid w:val="0033352F"/>
    <w:rsid w:val="00334542"/>
    <w:rsid w:val="003356FE"/>
    <w:rsid w:val="00335DF1"/>
    <w:rsid w:val="003377B1"/>
    <w:rsid w:val="0034038E"/>
    <w:rsid w:val="00341E5D"/>
    <w:rsid w:val="00342282"/>
    <w:rsid w:val="00342E00"/>
    <w:rsid w:val="00343E06"/>
    <w:rsid w:val="003452AD"/>
    <w:rsid w:val="00347105"/>
    <w:rsid w:val="003472A4"/>
    <w:rsid w:val="003509C2"/>
    <w:rsid w:val="00352C33"/>
    <w:rsid w:val="003535F2"/>
    <w:rsid w:val="003546BD"/>
    <w:rsid w:val="0035622D"/>
    <w:rsid w:val="00357D65"/>
    <w:rsid w:val="00360A51"/>
    <w:rsid w:val="003612D9"/>
    <w:rsid w:val="00362A65"/>
    <w:rsid w:val="00363A0B"/>
    <w:rsid w:val="003640AA"/>
    <w:rsid w:val="00364BAC"/>
    <w:rsid w:val="00364BD2"/>
    <w:rsid w:val="00364E9D"/>
    <w:rsid w:val="00366D13"/>
    <w:rsid w:val="0037016E"/>
    <w:rsid w:val="00370601"/>
    <w:rsid w:val="00371603"/>
    <w:rsid w:val="00371BF6"/>
    <w:rsid w:val="00371F7B"/>
    <w:rsid w:val="00372CF2"/>
    <w:rsid w:val="00373066"/>
    <w:rsid w:val="00373D7C"/>
    <w:rsid w:val="00373E3C"/>
    <w:rsid w:val="003753EB"/>
    <w:rsid w:val="003755BC"/>
    <w:rsid w:val="003764AD"/>
    <w:rsid w:val="003766E3"/>
    <w:rsid w:val="00377587"/>
    <w:rsid w:val="00377EA2"/>
    <w:rsid w:val="00381E82"/>
    <w:rsid w:val="00382E0F"/>
    <w:rsid w:val="003834A8"/>
    <w:rsid w:val="0038397E"/>
    <w:rsid w:val="00387A11"/>
    <w:rsid w:val="00390099"/>
    <w:rsid w:val="00390505"/>
    <w:rsid w:val="00392D2D"/>
    <w:rsid w:val="00394156"/>
    <w:rsid w:val="00395EC8"/>
    <w:rsid w:val="0039718C"/>
    <w:rsid w:val="003A1177"/>
    <w:rsid w:val="003A1F14"/>
    <w:rsid w:val="003A4035"/>
    <w:rsid w:val="003A40EB"/>
    <w:rsid w:val="003A4A5E"/>
    <w:rsid w:val="003A586B"/>
    <w:rsid w:val="003A599C"/>
    <w:rsid w:val="003A6D00"/>
    <w:rsid w:val="003A7325"/>
    <w:rsid w:val="003A7685"/>
    <w:rsid w:val="003A7C49"/>
    <w:rsid w:val="003B07F3"/>
    <w:rsid w:val="003B09F1"/>
    <w:rsid w:val="003B3C05"/>
    <w:rsid w:val="003B3C1E"/>
    <w:rsid w:val="003B6673"/>
    <w:rsid w:val="003B66A5"/>
    <w:rsid w:val="003B797A"/>
    <w:rsid w:val="003B7F1B"/>
    <w:rsid w:val="003C135E"/>
    <w:rsid w:val="003C21B7"/>
    <w:rsid w:val="003C2556"/>
    <w:rsid w:val="003C57A0"/>
    <w:rsid w:val="003C59A0"/>
    <w:rsid w:val="003C77BC"/>
    <w:rsid w:val="003D1B6C"/>
    <w:rsid w:val="003D25BF"/>
    <w:rsid w:val="003D2E8A"/>
    <w:rsid w:val="003D323A"/>
    <w:rsid w:val="003D5ADF"/>
    <w:rsid w:val="003D6136"/>
    <w:rsid w:val="003D691D"/>
    <w:rsid w:val="003D7214"/>
    <w:rsid w:val="003E4346"/>
    <w:rsid w:val="003E5466"/>
    <w:rsid w:val="003E6418"/>
    <w:rsid w:val="003E7809"/>
    <w:rsid w:val="003F07A9"/>
    <w:rsid w:val="003F090A"/>
    <w:rsid w:val="003F2D2A"/>
    <w:rsid w:val="003F4812"/>
    <w:rsid w:val="003F4DCF"/>
    <w:rsid w:val="003F4EF5"/>
    <w:rsid w:val="003F5216"/>
    <w:rsid w:val="003F64A8"/>
    <w:rsid w:val="004006BD"/>
    <w:rsid w:val="004010F8"/>
    <w:rsid w:val="00404689"/>
    <w:rsid w:val="00404D29"/>
    <w:rsid w:val="00406B4B"/>
    <w:rsid w:val="00407878"/>
    <w:rsid w:val="00410EE4"/>
    <w:rsid w:val="004123EE"/>
    <w:rsid w:val="00412800"/>
    <w:rsid w:val="00415D05"/>
    <w:rsid w:val="00417EEE"/>
    <w:rsid w:val="00421575"/>
    <w:rsid w:val="00421F70"/>
    <w:rsid w:val="00422F20"/>
    <w:rsid w:val="004233CD"/>
    <w:rsid w:val="0042399D"/>
    <w:rsid w:val="00423D5D"/>
    <w:rsid w:val="00425525"/>
    <w:rsid w:val="00425FFA"/>
    <w:rsid w:val="00426159"/>
    <w:rsid w:val="00427264"/>
    <w:rsid w:val="00427967"/>
    <w:rsid w:val="00430195"/>
    <w:rsid w:val="00430C09"/>
    <w:rsid w:val="00430E9C"/>
    <w:rsid w:val="00431F4A"/>
    <w:rsid w:val="0043220F"/>
    <w:rsid w:val="0043229A"/>
    <w:rsid w:val="004357FA"/>
    <w:rsid w:val="0043581C"/>
    <w:rsid w:val="00437CD5"/>
    <w:rsid w:val="00440688"/>
    <w:rsid w:val="00441D96"/>
    <w:rsid w:val="00442509"/>
    <w:rsid w:val="00442AE6"/>
    <w:rsid w:val="004443E0"/>
    <w:rsid w:val="0044562E"/>
    <w:rsid w:val="00445B60"/>
    <w:rsid w:val="0044653C"/>
    <w:rsid w:val="004476AE"/>
    <w:rsid w:val="004479E1"/>
    <w:rsid w:val="004507DA"/>
    <w:rsid w:val="004516A4"/>
    <w:rsid w:val="00451718"/>
    <w:rsid w:val="004524E0"/>
    <w:rsid w:val="004528BD"/>
    <w:rsid w:val="004529A5"/>
    <w:rsid w:val="0045389D"/>
    <w:rsid w:val="00453B03"/>
    <w:rsid w:val="004550B0"/>
    <w:rsid w:val="00456B3F"/>
    <w:rsid w:val="00456D11"/>
    <w:rsid w:val="004579AD"/>
    <w:rsid w:val="00460585"/>
    <w:rsid w:val="00461E23"/>
    <w:rsid w:val="0046237A"/>
    <w:rsid w:val="004649A8"/>
    <w:rsid w:val="00466DAE"/>
    <w:rsid w:val="00467BB3"/>
    <w:rsid w:val="00470A65"/>
    <w:rsid w:val="0047140F"/>
    <w:rsid w:val="0047370F"/>
    <w:rsid w:val="00473F7E"/>
    <w:rsid w:val="0047474D"/>
    <w:rsid w:val="00474AE9"/>
    <w:rsid w:val="00475682"/>
    <w:rsid w:val="00475B74"/>
    <w:rsid w:val="00476385"/>
    <w:rsid w:val="00476EFA"/>
    <w:rsid w:val="00477419"/>
    <w:rsid w:val="0047795B"/>
    <w:rsid w:val="00477C27"/>
    <w:rsid w:val="00480376"/>
    <w:rsid w:val="004814FB"/>
    <w:rsid w:val="00481D07"/>
    <w:rsid w:val="004820ED"/>
    <w:rsid w:val="00483A79"/>
    <w:rsid w:val="00485054"/>
    <w:rsid w:val="0048753A"/>
    <w:rsid w:val="00490AEC"/>
    <w:rsid w:val="00491D85"/>
    <w:rsid w:val="0049247B"/>
    <w:rsid w:val="0049314A"/>
    <w:rsid w:val="00496391"/>
    <w:rsid w:val="004A0641"/>
    <w:rsid w:val="004A1316"/>
    <w:rsid w:val="004A3C76"/>
    <w:rsid w:val="004A6B31"/>
    <w:rsid w:val="004A7629"/>
    <w:rsid w:val="004B13ED"/>
    <w:rsid w:val="004B15C7"/>
    <w:rsid w:val="004B2AE5"/>
    <w:rsid w:val="004B397D"/>
    <w:rsid w:val="004B4DAA"/>
    <w:rsid w:val="004B7466"/>
    <w:rsid w:val="004C2C6B"/>
    <w:rsid w:val="004C4187"/>
    <w:rsid w:val="004C46B0"/>
    <w:rsid w:val="004C46E9"/>
    <w:rsid w:val="004C50ED"/>
    <w:rsid w:val="004C6A1E"/>
    <w:rsid w:val="004C6D4F"/>
    <w:rsid w:val="004C7015"/>
    <w:rsid w:val="004C7B58"/>
    <w:rsid w:val="004C7FC7"/>
    <w:rsid w:val="004D0A22"/>
    <w:rsid w:val="004D1582"/>
    <w:rsid w:val="004D187A"/>
    <w:rsid w:val="004D203B"/>
    <w:rsid w:val="004D4539"/>
    <w:rsid w:val="004D47D0"/>
    <w:rsid w:val="004D482C"/>
    <w:rsid w:val="004D4F16"/>
    <w:rsid w:val="004D520E"/>
    <w:rsid w:val="004D73DC"/>
    <w:rsid w:val="004E2B0A"/>
    <w:rsid w:val="004E2DD1"/>
    <w:rsid w:val="004E5F47"/>
    <w:rsid w:val="004E654E"/>
    <w:rsid w:val="004F04F6"/>
    <w:rsid w:val="004F06FB"/>
    <w:rsid w:val="004F0FA5"/>
    <w:rsid w:val="004F1033"/>
    <w:rsid w:val="004F1203"/>
    <w:rsid w:val="004F15FA"/>
    <w:rsid w:val="004F1F3F"/>
    <w:rsid w:val="004F2538"/>
    <w:rsid w:val="004F2606"/>
    <w:rsid w:val="004F3C0E"/>
    <w:rsid w:val="004F40FF"/>
    <w:rsid w:val="004F4133"/>
    <w:rsid w:val="004F49D2"/>
    <w:rsid w:val="004F5D9E"/>
    <w:rsid w:val="004F7E1A"/>
    <w:rsid w:val="00500149"/>
    <w:rsid w:val="00500B6C"/>
    <w:rsid w:val="005027D5"/>
    <w:rsid w:val="00502CB6"/>
    <w:rsid w:val="005045F0"/>
    <w:rsid w:val="005056FD"/>
    <w:rsid w:val="00505B42"/>
    <w:rsid w:val="0050608E"/>
    <w:rsid w:val="00510DE9"/>
    <w:rsid w:val="005118E8"/>
    <w:rsid w:val="0051212D"/>
    <w:rsid w:val="00512881"/>
    <w:rsid w:val="00516CC2"/>
    <w:rsid w:val="00517134"/>
    <w:rsid w:val="0052548E"/>
    <w:rsid w:val="00526CC3"/>
    <w:rsid w:val="00527518"/>
    <w:rsid w:val="00527962"/>
    <w:rsid w:val="005301E6"/>
    <w:rsid w:val="00530A72"/>
    <w:rsid w:val="00531897"/>
    <w:rsid w:val="00532589"/>
    <w:rsid w:val="00532612"/>
    <w:rsid w:val="0053282B"/>
    <w:rsid w:val="0053293C"/>
    <w:rsid w:val="005347CA"/>
    <w:rsid w:val="00534A72"/>
    <w:rsid w:val="00536816"/>
    <w:rsid w:val="00536E32"/>
    <w:rsid w:val="005409E8"/>
    <w:rsid w:val="005430E8"/>
    <w:rsid w:val="0054460E"/>
    <w:rsid w:val="005461ED"/>
    <w:rsid w:val="0054791A"/>
    <w:rsid w:val="0055043F"/>
    <w:rsid w:val="00551948"/>
    <w:rsid w:val="00553376"/>
    <w:rsid w:val="005554F8"/>
    <w:rsid w:val="00555F79"/>
    <w:rsid w:val="0055620E"/>
    <w:rsid w:val="0055643E"/>
    <w:rsid w:val="005564F0"/>
    <w:rsid w:val="0055662E"/>
    <w:rsid w:val="00556EDB"/>
    <w:rsid w:val="005579C5"/>
    <w:rsid w:val="00560EF1"/>
    <w:rsid w:val="00562312"/>
    <w:rsid w:val="005632A8"/>
    <w:rsid w:val="00565B86"/>
    <w:rsid w:val="00565C23"/>
    <w:rsid w:val="00565F01"/>
    <w:rsid w:val="00566785"/>
    <w:rsid w:val="005668DC"/>
    <w:rsid w:val="00567E50"/>
    <w:rsid w:val="005700CC"/>
    <w:rsid w:val="00570440"/>
    <w:rsid w:val="005707DF"/>
    <w:rsid w:val="00572C85"/>
    <w:rsid w:val="00573057"/>
    <w:rsid w:val="00573681"/>
    <w:rsid w:val="00573755"/>
    <w:rsid w:val="00575F49"/>
    <w:rsid w:val="00576DF7"/>
    <w:rsid w:val="00580AAB"/>
    <w:rsid w:val="00580B6F"/>
    <w:rsid w:val="00580D75"/>
    <w:rsid w:val="0058313D"/>
    <w:rsid w:val="00585445"/>
    <w:rsid w:val="00586C8F"/>
    <w:rsid w:val="00586F3B"/>
    <w:rsid w:val="005900AB"/>
    <w:rsid w:val="00590137"/>
    <w:rsid w:val="00590285"/>
    <w:rsid w:val="00590824"/>
    <w:rsid w:val="005912E3"/>
    <w:rsid w:val="00591359"/>
    <w:rsid w:val="00591ECC"/>
    <w:rsid w:val="005946AC"/>
    <w:rsid w:val="00595BF5"/>
    <w:rsid w:val="0059614F"/>
    <w:rsid w:val="005963F0"/>
    <w:rsid w:val="005966CB"/>
    <w:rsid w:val="00596A59"/>
    <w:rsid w:val="005978E4"/>
    <w:rsid w:val="005A078D"/>
    <w:rsid w:val="005A14DF"/>
    <w:rsid w:val="005A2CC9"/>
    <w:rsid w:val="005A2CF4"/>
    <w:rsid w:val="005A3C33"/>
    <w:rsid w:val="005A5F7D"/>
    <w:rsid w:val="005A6F4A"/>
    <w:rsid w:val="005B1148"/>
    <w:rsid w:val="005B1EAC"/>
    <w:rsid w:val="005B205E"/>
    <w:rsid w:val="005B21FA"/>
    <w:rsid w:val="005B2F2F"/>
    <w:rsid w:val="005B3C90"/>
    <w:rsid w:val="005B4558"/>
    <w:rsid w:val="005B5836"/>
    <w:rsid w:val="005B5857"/>
    <w:rsid w:val="005B6874"/>
    <w:rsid w:val="005B6896"/>
    <w:rsid w:val="005C04B4"/>
    <w:rsid w:val="005C0596"/>
    <w:rsid w:val="005C06C4"/>
    <w:rsid w:val="005C0DA1"/>
    <w:rsid w:val="005C1DC7"/>
    <w:rsid w:val="005C1E9B"/>
    <w:rsid w:val="005C3F69"/>
    <w:rsid w:val="005C4147"/>
    <w:rsid w:val="005C518D"/>
    <w:rsid w:val="005C5777"/>
    <w:rsid w:val="005C6474"/>
    <w:rsid w:val="005D0CD5"/>
    <w:rsid w:val="005D36C3"/>
    <w:rsid w:val="005D3F2D"/>
    <w:rsid w:val="005D5A39"/>
    <w:rsid w:val="005D6881"/>
    <w:rsid w:val="005D7B05"/>
    <w:rsid w:val="005D7CA8"/>
    <w:rsid w:val="005E1152"/>
    <w:rsid w:val="005E15C5"/>
    <w:rsid w:val="005E2FC2"/>
    <w:rsid w:val="005E3C4B"/>
    <w:rsid w:val="005E759B"/>
    <w:rsid w:val="005E7718"/>
    <w:rsid w:val="005F0096"/>
    <w:rsid w:val="005F0ACC"/>
    <w:rsid w:val="005F2613"/>
    <w:rsid w:val="005F2723"/>
    <w:rsid w:val="005F3411"/>
    <w:rsid w:val="005F4239"/>
    <w:rsid w:val="005F4BC1"/>
    <w:rsid w:val="005F696E"/>
    <w:rsid w:val="005F6DC0"/>
    <w:rsid w:val="005F70A0"/>
    <w:rsid w:val="005F7175"/>
    <w:rsid w:val="00601047"/>
    <w:rsid w:val="00603830"/>
    <w:rsid w:val="00605A96"/>
    <w:rsid w:val="00605E54"/>
    <w:rsid w:val="006060E8"/>
    <w:rsid w:val="006062CC"/>
    <w:rsid w:val="0060634F"/>
    <w:rsid w:val="00607156"/>
    <w:rsid w:val="006075DB"/>
    <w:rsid w:val="00607ABE"/>
    <w:rsid w:val="00607B3C"/>
    <w:rsid w:val="00611195"/>
    <w:rsid w:val="00611514"/>
    <w:rsid w:val="006130DD"/>
    <w:rsid w:val="006132E8"/>
    <w:rsid w:val="006135D9"/>
    <w:rsid w:val="006139D8"/>
    <w:rsid w:val="006139FA"/>
    <w:rsid w:val="00615932"/>
    <w:rsid w:val="00617101"/>
    <w:rsid w:val="00617833"/>
    <w:rsid w:val="006178E9"/>
    <w:rsid w:val="00617EA1"/>
    <w:rsid w:val="0062667A"/>
    <w:rsid w:val="00626D94"/>
    <w:rsid w:val="006313C5"/>
    <w:rsid w:val="00632B2E"/>
    <w:rsid w:val="00637B2A"/>
    <w:rsid w:val="00640DD3"/>
    <w:rsid w:val="00640E9E"/>
    <w:rsid w:val="00641581"/>
    <w:rsid w:val="00642ACA"/>
    <w:rsid w:val="00645479"/>
    <w:rsid w:val="006455CF"/>
    <w:rsid w:val="00645C69"/>
    <w:rsid w:val="0064763F"/>
    <w:rsid w:val="006476D5"/>
    <w:rsid w:val="00650A2E"/>
    <w:rsid w:val="00652F00"/>
    <w:rsid w:val="00653DE0"/>
    <w:rsid w:val="006541A0"/>
    <w:rsid w:val="0065585E"/>
    <w:rsid w:val="0065646E"/>
    <w:rsid w:val="0065762D"/>
    <w:rsid w:val="006625EA"/>
    <w:rsid w:val="00664BB1"/>
    <w:rsid w:val="0066725D"/>
    <w:rsid w:val="00670DF9"/>
    <w:rsid w:val="006710C8"/>
    <w:rsid w:val="006734E4"/>
    <w:rsid w:val="00673F59"/>
    <w:rsid w:val="00676F01"/>
    <w:rsid w:val="006772DE"/>
    <w:rsid w:val="0067787E"/>
    <w:rsid w:val="00680518"/>
    <w:rsid w:val="00681E8D"/>
    <w:rsid w:val="006825A8"/>
    <w:rsid w:val="00682C8B"/>
    <w:rsid w:val="006842AD"/>
    <w:rsid w:val="00684F87"/>
    <w:rsid w:val="0068538C"/>
    <w:rsid w:val="00685B6C"/>
    <w:rsid w:val="00685CAD"/>
    <w:rsid w:val="00686E47"/>
    <w:rsid w:val="00693DFA"/>
    <w:rsid w:val="00694191"/>
    <w:rsid w:val="0069564C"/>
    <w:rsid w:val="00695A62"/>
    <w:rsid w:val="0069621F"/>
    <w:rsid w:val="00697731"/>
    <w:rsid w:val="006A0F8B"/>
    <w:rsid w:val="006A1C3B"/>
    <w:rsid w:val="006A25CF"/>
    <w:rsid w:val="006A392E"/>
    <w:rsid w:val="006A3AFD"/>
    <w:rsid w:val="006A4395"/>
    <w:rsid w:val="006A7852"/>
    <w:rsid w:val="006A78BA"/>
    <w:rsid w:val="006A7D7A"/>
    <w:rsid w:val="006B4395"/>
    <w:rsid w:val="006B49E5"/>
    <w:rsid w:val="006B534F"/>
    <w:rsid w:val="006B5AB7"/>
    <w:rsid w:val="006B65D1"/>
    <w:rsid w:val="006B6956"/>
    <w:rsid w:val="006B6B0F"/>
    <w:rsid w:val="006B7276"/>
    <w:rsid w:val="006B788E"/>
    <w:rsid w:val="006B79EC"/>
    <w:rsid w:val="006C18CC"/>
    <w:rsid w:val="006C2562"/>
    <w:rsid w:val="006C25DC"/>
    <w:rsid w:val="006C28FB"/>
    <w:rsid w:val="006C2F40"/>
    <w:rsid w:val="006C4371"/>
    <w:rsid w:val="006C4950"/>
    <w:rsid w:val="006C4B7D"/>
    <w:rsid w:val="006C74DB"/>
    <w:rsid w:val="006D1A1B"/>
    <w:rsid w:val="006D1CED"/>
    <w:rsid w:val="006D2C0F"/>
    <w:rsid w:val="006D2DDB"/>
    <w:rsid w:val="006D3550"/>
    <w:rsid w:val="006D3C0E"/>
    <w:rsid w:val="006D4690"/>
    <w:rsid w:val="006D5078"/>
    <w:rsid w:val="006D718E"/>
    <w:rsid w:val="006E15F5"/>
    <w:rsid w:val="006E2BB2"/>
    <w:rsid w:val="006E2DDF"/>
    <w:rsid w:val="006E2F25"/>
    <w:rsid w:val="006E35E3"/>
    <w:rsid w:val="006E385C"/>
    <w:rsid w:val="006E4919"/>
    <w:rsid w:val="006E4D58"/>
    <w:rsid w:val="006E5758"/>
    <w:rsid w:val="006E643B"/>
    <w:rsid w:val="006F0685"/>
    <w:rsid w:val="006F0B34"/>
    <w:rsid w:val="006F1537"/>
    <w:rsid w:val="006F1979"/>
    <w:rsid w:val="006F19C5"/>
    <w:rsid w:val="006F3933"/>
    <w:rsid w:val="006F4D86"/>
    <w:rsid w:val="006F52D7"/>
    <w:rsid w:val="006F6D7C"/>
    <w:rsid w:val="006F6F1E"/>
    <w:rsid w:val="006F7485"/>
    <w:rsid w:val="006F7785"/>
    <w:rsid w:val="00700FEA"/>
    <w:rsid w:val="00701F34"/>
    <w:rsid w:val="00704491"/>
    <w:rsid w:val="00704AB1"/>
    <w:rsid w:val="00704CE6"/>
    <w:rsid w:val="007053A5"/>
    <w:rsid w:val="00706CBF"/>
    <w:rsid w:val="007073DE"/>
    <w:rsid w:val="00715E17"/>
    <w:rsid w:val="0071637A"/>
    <w:rsid w:val="0072179F"/>
    <w:rsid w:val="007219FA"/>
    <w:rsid w:val="00723F72"/>
    <w:rsid w:val="007249BD"/>
    <w:rsid w:val="007251DF"/>
    <w:rsid w:val="00726952"/>
    <w:rsid w:val="007278F9"/>
    <w:rsid w:val="00732FF2"/>
    <w:rsid w:val="00733345"/>
    <w:rsid w:val="0073666E"/>
    <w:rsid w:val="00736E00"/>
    <w:rsid w:val="007379B3"/>
    <w:rsid w:val="007420F6"/>
    <w:rsid w:val="007424D0"/>
    <w:rsid w:val="00743010"/>
    <w:rsid w:val="007441AC"/>
    <w:rsid w:val="00745469"/>
    <w:rsid w:val="0074684A"/>
    <w:rsid w:val="00746D78"/>
    <w:rsid w:val="007504FF"/>
    <w:rsid w:val="00751214"/>
    <w:rsid w:val="0075199D"/>
    <w:rsid w:val="00755609"/>
    <w:rsid w:val="00755C97"/>
    <w:rsid w:val="007603AD"/>
    <w:rsid w:val="0076166D"/>
    <w:rsid w:val="00762AE5"/>
    <w:rsid w:val="00763574"/>
    <w:rsid w:val="00764CEA"/>
    <w:rsid w:val="00765C64"/>
    <w:rsid w:val="00765F21"/>
    <w:rsid w:val="007679BF"/>
    <w:rsid w:val="00770C67"/>
    <w:rsid w:val="00771A55"/>
    <w:rsid w:val="00772671"/>
    <w:rsid w:val="0077388E"/>
    <w:rsid w:val="00773990"/>
    <w:rsid w:val="00773B09"/>
    <w:rsid w:val="00773FD9"/>
    <w:rsid w:val="00776393"/>
    <w:rsid w:val="00781B94"/>
    <w:rsid w:val="007822AD"/>
    <w:rsid w:val="007828A5"/>
    <w:rsid w:val="007834D7"/>
    <w:rsid w:val="007835F4"/>
    <w:rsid w:val="00784DBD"/>
    <w:rsid w:val="007860AC"/>
    <w:rsid w:val="00787FDD"/>
    <w:rsid w:val="007905B8"/>
    <w:rsid w:val="007909E9"/>
    <w:rsid w:val="00790A3C"/>
    <w:rsid w:val="0079135C"/>
    <w:rsid w:val="00792054"/>
    <w:rsid w:val="00792417"/>
    <w:rsid w:val="00792529"/>
    <w:rsid w:val="007940AB"/>
    <w:rsid w:val="0079411A"/>
    <w:rsid w:val="00794D6A"/>
    <w:rsid w:val="00794EFF"/>
    <w:rsid w:val="0079511B"/>
    <w:rsid w:val="00796012"/>
    <w:rsid w:val="00797648"/>
    <w:rsid w:val="00797CBE"/>
    <w:rsid w:val="007A04D0"/>
    <w:rsid w:val="007A1515"/>
    <w:rsid w:val="007A1FF1"/>
    <w:rsid w:val="007A303C"/>
    <w:rsid w:val="007A3146"/>
    <w:rsid w:val="007A4024"/>
    <w:rsid w:val="007A4266"/>
    <w:rsid w:val="007A4FFA"/>
    <w:rsid w:val="007A52EC"/>
    <w:rsid w:val="007A5BBF"/>
    <w:rsid w:val="007A5C12"/>
    <w:rsid w:val="007A631D"/>
    <w:rsid w:val="007A755B"/>
    <w:rsid w:val="007A7D7F"/>
    <w:rsid w:val="007B13E1"/>
    <w:rsid w:val="007C0CD0"/>
    <w:rsid w:val="007C25A6"/>
    <w:rsid w:val="007C26C8"/>
    <w:rsid w:val="007C2840"/>
    <w:rsid w:val="007C346E"/>
    <w:rsid w:val="007C4C77"/>
    <w:rsid w:val="007C4D80"/>
    <w:rsid w:val="007C5327"/>
    <w:rsid w:val="007C7368"/>
    <w:rsid w:val="007C7392"/>
    <w:rsid w:val="007D1EE4"/>
    <w:rsid w:val="007D29BC"/>
    <w:rsid w:val="007D2D78"/>
    <w:rsid w:val="007D4AD8"/>
    <w:rsid w:val="007D4B84"/>
    <w:rsid w:val="007D66D1"/>
    <w:rsid w:val="007D764D"/>
    <w:rsid w:val="007E3B07"/>
    <w:rsid w:val="007E4375"/>
    <w:rsid w:val="007E44C9"/>
    <w:rsid w:val="007E69E8"/>
    <w:rsid w:val="007F1533"/>
    <w:rsid w:val="007F3168"/>
    <w:rsid w:val="007F3213"/>
    <w:rsid w:val="007F5AFD"/>
    <w:rsid w:val="007F6259"/>
    <w:rsid w:val="007F6E04"/>
    <w:rsid w:val="007F6E41"/>
    <w:rsid w:val="007F7A07"/>
    <w:rsid w:val="007F7E63"/>
    <w:rsid w:val="00800FEC"/>
    <w:rsid w:val="0080191B"/>
    <w:rsid w:val="0080210B"/>
    <w:rsid w:val="008023DE"/>
    <w:rsid w:val="00804A87"/>
    <w:rsid w:val="00806021"/>
    <w:rsid w:val="0080683E"/>
    <w:rsid w:val="00806B16"/>
    <w:rsid w:val="00811159"/>
    <w:rsid w:val="00812E9D"/>
    <w:rsid w:val="008130B7"/>
    <w:rsid w:val="00814E2A"/>
    <w:rsid w:val="00817D55"/>
    <w:rsid w:val="00817E9C"/>
    <w:rsid w:val="008203A1"/>
    <w:rsid w:val="00821F2E"/>
    <w:rsid w:val="0082278E"/>
    <w:rsid w:val="00822D00"/>
    <w:rsid w:val="00823B5A"/>
    <w:rsid w:val="008245A0"/>
    <w:rsid w:val="008252B1"/>
    <w:rsid w:val="0082591D"/>
    <w:rsid w:val="008259C4"/>
    <w:rsid w:val="00826398"/>
    <w:rsid w:val="0082641F"/>
    <w:rsid w:val="00827B6C"/>
    <w:rsid w:val="00831B2D"/>
    <w:rsid w:val="00832CB2"/>
    <w:rsid w:val="008342C8"/>
    <w:rsid w:val="008346F9"/>
    <w:rsid w:val="0083623C"/>
    <w:rsid w:val="00837850"/>
    <w:rsid w:val="00841676"/>
    <w:rsid w:val="00841C42"/>
    <w:rsid w:val="00842AC1"/>
    <w:rsid w:val="00843244"/>
    <w:rsid w:val="008464C7"/>
    <w:rsid w:val="0084703B"/>
    <w:rsid w:val="0084730C"/>
    <w:rsid w:val="008478A8"/>
    <w:rsid w:val="008478CD"/>
    <w:rsid w:val="0085343D"/>
    <w:rsid w:val="00853D2B"/>
    <w:rsid w:val="00854693"/>
    <w:rsid w:val="00854F27"/>
    <w:rsid w:val="00855B98"/>
    <w:rsid w:val="00856621"/>
    <w:rsid w:val="00857353"/>
    <w:rsid w:val="008600D4"/>
    <w:rsid w:val="00860682"/>
    <w:rsid w:val="008623D0"/>
    <w:rsid w:val="00862668"/>
    <w:rsid w:val="00863AD6"/>
    <w:rsid w:val="008642D4"/>
    <w:rsid w:val="00864595"/>
    <w:rsid w:val="00864BED"/>
    <w:rsid w:val="00865089"/>
    <w:rsid w:val="00865BEF"/>
    <w:rsid w:val="008666C5"/>
    <w:rsid w:val="008671AC"/>
    <w:rsid w:val="0086738C"/>
    <w:rsid w:val="00870D68"/>
    <w:rsid w:val="00872C60"/>
    <w:rsid w:val="00873308"/>
    <w:rsid w:val="00873835"/>
    <w:rsid w:val="00874321"/>
    <w:rsid w:val="00876901"/>
    <w:rsid w:val="008774FC"/>
    <w:rsid w:val="0088363A"/>
    <w:rsid w:val="00884099"/>
    <w:rsid w:val="008841B9"/>
    <w:rsid w:val="00885A98"/>
    <w:rsid w:val="00887EE6"/>
    <w:rsid w:val="00890959"/>
    <w:rsid w:val="008911BB"/>
    <w:rsid w:val="008914AE"/>
    <w:rsid w:val="0089208C"/>
    <w:rsid w:val="00892710"/>
    <w:rsid w:val="00896FE1"/>
    <w:rsid w:val="008A0D22"/>
    <w:rsid w:val="008A3935"/>
    <w:rsid w:val="008A3E2F"/>
    <w:rsid w:val="008A4531"/>
    <w:rsid w:val="008A4A0A"/>
    <w:rsid w:val="008A4D73"/>
    <w:rsid w:val="008A5323"/>
    <w:rsid w:val="008A555C"/>
    <w:rsid w:val="008A5F65"/>
    <w:rsid w:val="008A73AD"/>
    <w:rsid w:val="008B05CE"/>
    <w:rsid w:val="008B1BFB"/>
    <w:rsid w:val="008B2A56"/>
    <w:rsid w:val="008B580C"/>
    <w:rsid w:val="008B6816"/>
    <w:rsid w:val="008B7A1D"/>
    <w:rsid w:val="008C04C4"/>
    <w:rsid w:val="008C360B"/>
    <w:rsid w:val="008C3918"/>
    <w:rsid w:val="008C45B6"/>
    <w:rsid w:val="008C4A01"/>
    <w:rsid w:val="008C4CBB"/>
    <w:rsid w:val="008D1FAC"/>
    <w:rsid w:val="008D28A2"/>
    <w:rsid w:val="008D3567"/>
    <w:rsid w:val="008D4090"/>
    <w:rsid w:val="008D42A4"/>
    <w:rsid w:val="008D6BB2"/>
    <w:rsid w:val="008E36B8"/>
    <w:rsid w:val="008E58BF"/>
    <w:rsid w:val="008E5BFD"/>
    <w:rsid w:val="008E5F74"/>
    <w:rsid w:val="008E649C"/>
    <w:rsid w:val="008F1097"/>
    <w:rsid w:val="008F2854"/>
    <w:rsid w:val="008F37D3"/>
    <w:rsid w:val="008F3BE7"/>
    <w:rsid w:val="008F5486"/>
    <w:rsid w:val="008F5FAF"/>
    <w:rsid w:val="008F7D16"/>
    <w:rsid w:val="008F7D43"/>
    <w:rsid w:val="0090002A"/>
    <w:rsid w:val="00900952"/>
    <w:rsid w:val="0090104F"/>
    <w:rsid w:val="00901598"/>
    <w:rsid w:val="00901A18"/>
    <w:rsid w:val="0090222E"/>
    <w:rsid w:val="00904D5F"/>
    <w:rsid w:val="00905652"/>
    <w:rsid w:val="00906081"/>
    <w:rsid w:val="00906D86"/>
    <w:rsid w:val="0091036D"/>
    <w:rsid w:val="00910539"/>
    <w:rsid w:val="00911696"/>
    <w:rsid w:val="009126CE"/>
    <w:rsid w:val="00913996"/>
    <w:rsid w:val="00913AB9"/>
    <w:rsid w:val="00916FB5"/>
    <w:rsid w:val="009203C6"/>
    <w:rsid w:val="009225DF"/>
    <w:rsid w:val="00923637"/>
    <w:rsid w:val="0092365C"/>
    <w:rsid w:val="0092461F"/>
    <w:rsid w:val="00926841"/>
    <w:rsid w:val="00926CFB"/>
    <w:rsid w:val="00930FB9"/>
    <w:rsid w:val="009312D7"/>
    <w:rsid w:val="009315D7"/>
    <w:rsid w:val="00931A12"/>
    <w:rsid w:val="00931EB6"/>
    <w:rsid w:val="009324FF"/>
    <w:rsid w:val="009330E3"/>
    <w:rsid w:val="0093315E"/>
    <w:rsid w:val="00933616"/>
    <w:rsid w:val="00933992"/>
    <w:rsid w:val="009339C6"/>
    <w:rsid w:val="00933AEC"/>
    <w:rsid w:val="009346D5"/>
    <w:rsid w:val="009367E6"/>
    <w:rsid w:val="00940B41"/>
    <w:rsid w:val="009415B2"/>
    <w:rsid w:val="00942F42"/>
    <w:rsid w:val="00943B61"/>
    <w:rsid w:val="00944534"/>
    <w:rsid w:val="0094486C"/>
    <w:rsid w:val="0094675D"/>
    <w:rsid w:val="00947ED9"/>
    <w:rsid w:val="0095019D"/>
    <w:rsid w:val="00950584"/>
    <w:rsid w:val="00951372"/>
    <w:rsid w:val="009520CD"/>
    <w:rsid w:val="00952E55"/>
    <w:rsid w:val="00953401"/>
    <w:rsid w:val="009538A3"/>
    <w:rsid w:val="00956BFB"/>
    <w:rsid w:val="00961050"/>
    <w:rsid w:val="00961127"/>
    <w:rsid w:val="00962966"/>
    <w:rsid w:val="009633A7"/>
    <w:rsid w:val="009652EC"/>
    <w:rsid w:val="00965C2E"/>
    <w:rsid w:val="0096669E"/>
    <w:rsid w:val="009666F8"/>
    <w:rsid w:val="00966724"/>
    <w:rsid w:val="00967145"/>
    <w:rsid w:val="00970121"/>
    <w:rsid w:val="00972906"/>
    <w:rsid w:val="00972E61"/>
    <w:rsid w:val="00973DCF"/>
    <w:rsid w:val="00975477"/>
    <w:rsid w:val="00976B2B"/>
    <w:rsid w:val="009809BC"/>
    <w:rsid w:val="00980A20"/>
    <w:rsid w:val="0098215A"/>
    <w:rsid w:val="0098255D"/>
    <w:rsid w:val="00982975"/>
    <w:rsid w:val="0098307C"/>
    <w:rsid w:val="00983B4F"/>
    <w:rsid w:val="00985ACA"/>
    <w:rsid w:val="00987FD6"/>
    <w:rsid w:val="009901FB"/>
    <w:rsid w:val="0099047F"/>
    <w:rsid w:val="009907C2"/>
    <w:rsid w:val="00996B8A"/>
    <w:rsid w:val="00997523"/>
    <w:rsid w:val="009A07AF"/>
    <w:rsid w:val="009A17DA"/>
    <w:rsid w:val="009A3EBD"/>
    <w:rsid w:val="009A41DC"/>
    <w:rsid w:val="009A6118"/>
    <w:rsid w:val="009A7024"/>
    <w:rsid w:val="009B15C2"/>
    <w:rsid w:val="009B1FA7"/>
    <w:rsid w:val="009B3A53"/>
    <w:rsid w:val="009B47A5"/>
    <w:rsid w:val="009B48C7"/>
    <w:rsid w:val="009B4B2F"/>
    <w:rsid w:val="009B74D5"/>
    <w:rsid w:val="009B7857"/>
    <w:rsid w:val="009C00E9"/>
    <w:rsid w:val="009C18EF"/>
    <w:rsid w:val="009C19F7"/>
    <w:rsid w:val="009C20CB"/>
    <w:rsid w:val="009C2159"/>
    <w:rsid w:val="009C24AD"/>
    <w:rsid w:val="009C39AD"/>
    <w:rsid w:val="009C53ED"/>
    <w:rsid w:val="009C54D6"/>
    <w:rsid w:val="009C55C7"/>
    <w:rsid w:val="009C7659"/>
    <w:rsid w:val="009C7B3D"/>
    <w:rsid w:val="009D0295"/>
    <w:rsid w:val="009D1A98"/>
    <w:rsid w:val="009D1E60"/>
    <w:rsid w:val="009D528E"/>
    <w:rsid w:val="009D783C"/>
    <w:rsid w:val="009E0208"/>
    <w:rsid w:val="009E041F"/>
    <w:rsid w:val="009E168B"/>
    <w:rsid w:val="009E2BA0"/>
    <w:rsid w:val="009E3DD0"/>
    <w:rsid w:val="009E425E"/>
    <w:rsid w:val="009E4B25"/>
    <w:rsid w:val="009E5625"/>
    <w:rsid w:val="009E6ABB"/>
    <w:rsid w:val="009F065B"/>
    <w:rsid w:val="009F1E6A"/>
    <w:rsid w:val="009F2FFC"/>
    <w:rsid w:val="009F6A05"/>
    <w:rsid w:val="00A00E00"/>
    <w:rsid w:val="00A03B5A"/>
    <w:rsid w:val="00A03FEE"/>
    <w:rsid w:val="00A052FD"/>
    <w:rsid w:val="00A05468"/>
    <w:rsid w:val="00A05FCA"/>
    <w:rsid w:val="00A06D19"/>
    <w:rsid w:val="00A07588"/>
    <w:rsid w:val="00A10659"/>
    <w:rsid w:val="00A126A6"/>
    <w:rsid w:val="00A12FCB"/>
    <w:rsid w:val="00A14D38"/>
    <w:rsid w:val="00A14F1B"/>
    <w:rsid w:val="00A1589B"/>
    <w:rsid w:val="00A1638C"/>
    <w:rsid w:val="00A16A97"/>
    <w:rsid w:val="00A16D61"/>
    <w:rsid w:val="00A176C7"/>
    <w:rsid w:val="00A20EC1"/>
    <w:rsid w:val="00A225C7"/>
    <w:rsid w:val="00A226A8"/>
    <w:rsid w:val="00A22F14"/>
    <w:rsid w:val="00A23945"/>
    <w:rsid w:val="00A24556"/>
    <w:rsid w:val="00A24695"/>
    <w:rsid w:val="00A248AB"/>
    <w:rsid w:val="00A2502C"/>
    <w:rsid w:val="00A25448"/>
    <w:rsid w:val="00A258DE"/>
    <w:rsid w:val="00A267F7"/>
    <w:rsid w:val="00A30212"/>
    <w:rsid w:val="00A306F1"/>
    <w:rsid w:val="00A30D51"/>
    <w:rsid w:val="00A32052"/>
    <w:rsid w:val="00A33C5E"/>
    <w:rsid w:val="00A34916"/>
    <w:rsid w:val="00A3577B"/>
    <w:rsid w:val="00A3579F"/>
    <w:rsid w:val="00A35DEE"/>
    <w:rsid w:val="00A36DFD"/>
    <w:rsid w:val="00A37501"/>
    <w:rsid w:val="00A375AE"/>
    <w:rsid w:val="00A37F7C"/>
    <w:rsid w:val="00A40855"/>
    <w:rsid w:val="00A42625"/>
    <w:rsid w:val="00A44375"/>
    <w:rsid w:val="00A456CD"/>
    <w:rsid w:val="00A472E4"/>
    <w:rsid w:val="00A50730"/>
    <w:rsid w:val="00A50E8D"/>
    <w:rsid w:val="00A50ECD"/>
    <w:rsid w:val="00A510AB"/>
    <w:rsid w:val="00A51680"/>
    <w:rsid w:val="00A5364C"/>
    <w:rsid w:val="00A5471E"/>
    <w:rsid w:val="00A55793"/>
    <w:rsid w:val="00A564FE"/>
    <w:rsid w:val="00A56C6B"/>
    <w:rsid w:val="00A57182"/>
    <w:rsid w:val="00A613FC"/>
    <w:rsid w:val="00A617F2"/>
    <w:rsid w:val="00A6242D"/>
    <w:rsid w:val="00A62BE2"/>
    <w:rsid w:val="00A632CB"/>
    <w:rsid w:val="00A657EF"/>
    <w:rsid w:val="00A65ED1"/>
    <w:rsid w:val="00A6696F"/>
    <w:rsid w:val="00A66BD1"/>
    <w:rsid w:val="00A676E8"/>
    <w:rsid w:val="00A70AE5"/>
    <w:rsid w:val="00A70CCF"/>
    <w:rsid w:val="00A75C70"/>
    <w:rsid w:val="00A75E55"/>
    <w:rsid w:val="00A762FB"/>
    <w:rsid w:val="00A82482"/>
    <w:rsid w:val="00A8313F"/>
    <w:rsid w:val="00A85C56"/>
    <w:rsid w:val="00A86B63"/>
    <w:rsid w:val="00A87E6B"/>
    <w:rsid w:val="00A90EC9"/>
    <w:rsid w:val="00A9112C"/>
    <w:rsid w:val="00A91871"/>
    <w:rsid w:val="00A925FE"/>
    <w:rsid w:val="00A945DC"/>
    <w:rsid w:val="00AA0543"/>
    <w:rsid w:val="00AA2663"/>
    <w:rsid w:val="00AA3174"/>
    <w:rsid w:val="00AA346B"/>
    <w:rsid w:val="00AA4525"/>
    <w:rsid w:val="00AA477C"/>
    <w:rsid w:val="00AA4A33"/>
    <w:rsid w:val="00AA5DBF"/>
    <w:rsid w:val="00AA6440"/>
    <w:rsid w:val="00AB0FD9"/>
    <w:rsid w:val="00AB1528"/>
    <w:rsid w:val="00AB200C"/>
    <w:rsid w:val="00AB286E"/>
    <w:rsid w:val="00AB336C"/>
    <w:rsid w:val="00AB72A3"/>
    <w:rsid w:val="00AC21D9"/>
    <w:rsid w:val="00AC3167"/>
    <w:rsid w:val="00AC3771"/>
    <w:rsid w:val="00AC52C6"/>
    <w:rsid w:val="00AC6CF9"/>
    <w:rsid w:val="00AD2C10"/>
    <w:rsid w:val="00AD464D"/>
    <w:rsid w:val="00AD4B22"/>
    <w:rsid w:val="00AD543F"/>
    <w:rsid w:val="00AD6C61"/>
    <w:rsid w:val="00AD766F"/>
    <w:rsid w:val="00AE4BB6"/>
    <w:rsid w:val="00AE56A0"/>
    <w:rsid w:val="00AE7865"/>
    <w:rsid w:val="00AF156A"/>
    <w:rsid w:val="00AF175B"/>
    <w:rsid w:val="00AF3679"/>
    <w:rsid w:val="00AF44E7"/>
    <w:rsid w:val="00AF468A"/>
    <w:rsid w:val="00AF6985"/>
    <w:rsid w:val="00AF6E7E"/>
    <w:rsid w:val="00AF756D"/>
    <w:rsid w:val="00B03211"/>
    <w:rsid w:val="00B03F38"/>
    <w:rsid w:val="00B055E9"/>
    <w:rsid w:val="00B0597A"/>
    <w:rsid w:val="00B063E2"/>
    <w:rsid w:val="00B1040E"/>
    <w:rsid w:val="00B124F4"/>
    <w:rsid w:val="00B1333A"/>
    <w:rsid w:val="00B13DE1"/>
    <w:rsid w:val="00B14F7F"/>
    <w:rsid w:val="00B16780"/>
    <w:rsid w:val="00B206FA"/>
    <w:rsid w:val="00B22BDD"/>
    <w:rsid w:val="00B23034"/>
    <w:rsid w:val="00B24042"/>
    <w:rsid w:val="00B2497E"/>
    <w:rsid w:val="00B249DA"/>
    <w:rsid w:val="00B26114"/>
    <w:rsid w:val="00B2717E"/>
    <w:rsid w:val="00B30728"/>
    <w:rsid w:val="00B30F15"/>
    <w:rsid w:val="00B32D9D"/>
    <w:rsid w:val="00B33438"/>
    <w:rsid w:val="00B357B8"/>
    <w:rsid w:val="00B368F6"/>
    <w:rsid w:val="00B36A50"/>
    <w:rsid w:val="00B37943"/>
    <w:rsid w:val="00B4037E"/>
    <w:rsid w:val="00B40ACD"/>
    <w:rsid w:val="00B40BE5"/>
    <w:rsid w:val="00B40D3C"/>
    <w:rsid w:val="00B431DF"/>
    <w:rsid w:val="00B43B3B"/>
    <w:rsid w:val="00B441A9"/>
    <w:rsid w:val="00B448F5"/>
    <w:rsid w:val="00B4781C"/>
    <w:rsid w:val="00B511E4"/>
    <w:rsid w:val="00B53301"/>
    <w:rsid w:val="00B53546"/>
    <w:rsid w:val="00B536E9"/>
    <w:rsid w:val="00B53E54"/>
    <w:rsid w:val="00B54481"/>
    <w:rsid w:val="00B54F98"/>
    <w:rsid w:val="00B552A7"/>
    <w:rsid w:val="00B55F14"/>
    <w:rsid w:val="00B5798C"/>
    <w:rsid w:val="00B60090"/>
    <w:rsid w:val="00B6080F"/>
    <w:rsid w:val="00B60AE3"/>
    <w:rsid w:val="00B60F3B"/>
    <w:rsid w:val="00B6133C"/>
    <w:rsid w:val="00B613CE"/>
    <w:rsid w:val="00B61F0B"/>
    <w:rsid w:val="00B64553"/>
    <w:rsid w:val="00B655B1"/>
    <w:rsid w:val="00B70712"/>
    <w:rsid w:val="00B71A73"/>
    <w:rsid w:val="00B72A98"/>
    <w:rsid w:val="00B72FFB"/>
    <w:rsid w:val="00B756E8"/>
    <w:rsid w:val="00B75DAC"/>
    <w:rsid w:val="00B76836"/>
    <w:rsid w:val="00B772D7"/>
    <w:rsid w:val="00B772E6"/>
    <w:rsid w:val="00B77650"/>
    <w:rsid w:val="00B77CDB"/>
    <w:rsid w:val="00B80434"/>
    <w:rsid w:val="00B81BB5"/>
    <w:rsid w:val="00B81E59"/>
    <w:rsid w:val="00B8214F"/>
    <w:rsid w:val="00B82732"/>
    <w:rsid w:val="00B828BA"/>
    <w:rsid w:val="00B83314"/>
    <w:rsid w:val="00B833BD"/>
    <w:rsid w:val="00B8379E"/>
    <w:rsid w:val="00B85884"/>
    <w:rsid w:val="00B8626E"/>
    <w:rsid w:val="00B86CFB"/>
    <w:rsid w:val="00B90406"/>
    <w:rsid w:val="00B90D95"/>
    <w:rsid w:val="00B93248"/>
    <w:rsid w:val="00B93AFA"/>
    <w:rsid w:val="00B94F64"/>
    <w:rsid w:val="00B96408"/>
    <w:rsid w:val="00B9658D"/>
    <w:rsid w:val="00B97094"/>
    <w:rsid w:val="00BA00DF"/>
    <w:rsid w:val="00BA0BB2"/>
    <w:rsid w:val="00BA3E80"/>
    <w:rsid w:val="00BA4343"/>
    <w:rsid w:val="00BA4A8E"/>
    <w:rsid w:val="00BA5542"/>
    <w:rsid w:val="00BB076B"/>
    <w:rsid w:val="00BB1C7F"/>
    <w:rsid w:val="00BB3136"/>
    <w:rsid w:val="00BB5601"/>
    <w:rsid w:val="00BB6838"/>
    <w:rsid w:val="00BB7076"/>
    <w:rsid w:val="00BB7141"/>
    <w:rsid w:val="00BB7254"/>
    <w:rsid w:val="00BC00F5"/>
    <w:rsid w:val="00BC1368"/>
    <w:rsid w:val="00BC5068"/>
    <w:rsid w:val="00BC514A"/>
    <w:rsid w:val="00BC7406"/>
    <w:rsid w:val="00BD22FC"/>
    <w:rsid w:val="00BD2507"/>
    <w:rsid w:val="00BD34CB"/>
    <w:rsid w:val="00BD4683"/>
    <w:rsid w:val="00BD5556"/>
    <w:rsid w:val="00BD5EA9"/>
    <w:rsid w:val="00BD774E"/>
    <w:rsid w:val="00BE0E4D"/>
    <w:rsid w:val="00BE1C46"/>
    <w:rsid w:val="00BE44A6"/>
    <w:rsid w:val="00BE52FF"/>
    <w:rsid w:val="00BE6DB3"/>
    <w:rsid w:val="00BE7A3B"/>
    <w:rsid w:val="00BF037E"/>
    <w:rsid w:val="00BF28F4"/>
    <w:rsid w:val="00BF2F9A"/>
    <w:rsid w:val="00BF35EC"/>
    <w:rsid w:val="00BF4912"/>
    <w:rsid w:val="00BF4C1F"/>
    <w:rsid w:val="00BF54F4"/>
    <w:rsid w:val="00BF7281"/>
    <w:rsid w:val="00BF7669"/>
    <w:rsid w:val="00C003D3"/>
    <w:rsid w:val="00C02F11"/>
    <w:rsid w:val="00C0420C"/>
    <w:rsid w:val="00C0559B"/>
    <w:rsid w:val="00C05BB2"/>
    <w:rsid w:val="00C1049F"/>
    <w:rsid w:val="00C118A0"/>
    <w:rsid w:val="00C129F1"/>
    <w:rsid w:val="00C12AB9"/>
    <w:rsid w:val="00C13A86"/>
    <w:rsid w:val="00C15C0C"/>
    <w:rsid w:val="00C16FB2"/>
    <w:rsid w:val="00C2093F"/>
    <w:rsid w:val="00C21A1D"/>
    <w:rsid w:val="00C22263"/>
    <w:rsid w:val="00C230C8"/>
    <w:rsid w:val="00C23F99"/>
    <w:rsid w:val="00C27515"/>
    <w:rsid w:val="00C31070"/>
    <w:rsid w:val="00C31757"/>
    <w:rsid w:val="00C32BA9"/>
    <w:rsid w:val="00C33CEB"/>
    <w:rsid w:val="00C33FBF"/>
    <w:rsid w:val="00C3441C"/>
    <w:rsid w:val="00C348D2"/>
    <w:rsid w:val="00C35194"/>
    <w:rsid w:val="00C365A1"/>
    <w:rsid w:val="00C36B2F"/>
    <w:rsid w:val="00C429F3"/>
    <w:rsid w:val="00C45415"/>
    <w:rsid w:val="00C5212E"/>
    <w:rsid w:val="00C526EE"/>
    <w:rsid w:val="00C52C62"/>
    <w:rsid w:val="00C53067"/>
    <w:rsid w:val="00C53502"/>
    <w:rsid w:val="00C54BE6"/>
    <w:rsid w:val="00C561F5"/>
    <w:rsid w:val="00C5654A"/>
    <w:rsid w:val="00C56D1D"/>
    <w:rsid w:val="00C57678"/>
    <w:rsid w:val="00C61DB3"/>
    <w:rsid w:val="00C62E6E"/>
    <w:rsid w:val="00C6361C"/>
    <w:rsid w:val="00C6469E"/>
    <w:rsid w:val="00C6636F"/>
    <w:rsid w:val="00C673BF"/>
    <w:rsid w:val="00C6744D"/>
    <w:rsid w:val="00C67F0E"/>
    <w:rsid w:val="00C71E99"/>
    <w:rsid w:val="00C72712"/>
    <w:rsid w:val="00C73CB2"/>
    <w:rsid w:val="00C75666"/>
    <w:rsid w:val="00C75B3B"/>
    <w:rsid w:val="00C75BEA"/>
    <w:rsid w:val="00C76497"/>
    <w:rsid w:val="00C77DA0"/>
    <w:rsid w:val="00C80601"/>
    <w:rsid w:val="00C80AB6"/>
    <w:rsid w:val="00C810A4"/>
    <w:rsid w:val="00C81B55"/>
    <w:rsid w:val="00C81CE7"/>
    <w:rsid w:val="00C822D7"/>
    <w:rsid w:val="00C849B6"/>
    <w:rsid w:val="00C8719A"/>
    <w:rsid w:val="00C873A4"/>
    <w:rsid w:val="00C873F8"/>
    <w:rsid w:val="00C87486"/>
    <w:rsid w:val="00C90508"/>
    <w:rsid w:val="00C92B7F"/>
    <w:rsid w:val="00C92C1E"/>
    <w:rsid w:val="00C93102"/>
    <w:rsid w:val="00C96367"/>
    <w:rsid w:val="00C9663A"/>
    <w:rsid w:val="00C96D75"/>
    <w:rsid w:val="00C97238"/>
    <w:rsid w:val="00CA0210"/>
    <w:rsid w:val="00CA0D9A"/>
    <w:rsid w:val="00CA1ED2"/>
    <w:rsid w:val="00CA2EEB"/>
    <w:rsid w:val="00CA461A"/>
    <w:rsid w:val="00CA4BF3"/>
    <w:rsid w:val="00CA4C65"/>
    <w:rsid w:val="00CA5030"/>
    <w:rsid w:val="00CA5365"/>
    <w:rsid w:val="00CA716B"/>
    <w:rsid w:val="00CA76A8"/>
    <w:rsid w:val="00CA7A27"/>
    <w:rsid w:val="00CA7A35"/>
    <w:rsid w:val="00CB108C"/>
    <w:rsid w:val="00CB2BC8"/>
    <w:rsid w:val="00CB4301"/>
    <w:rsid w:val="00CB4E8E"/>
    <w:rsid w:val="00CB723D"/>
    <w:rsid w:val="00CC0C60"/>
    <w:rsid w:val="00CC0FAB"/>
    <w:rsid w:val="00CD1183"/>
    <w:rsid w:val="00CD13D2"/>
    <w:rsid w:val="00CD1DA9"/>
    <w:rsid w:val="00CD26E5"/>
    <w:rsid w:val="00CD2E04"/>
    <w:rsid w:val="00CD699D"/>
    <w:rsid w:val="00CD6C60"/>
    <w:rsid w:val="00CD7C7E"/>
    <w:rsid w:val="00CD7F62"/>
    <w:rsid w:val="00CE171A"/>
    <w:rsid w:val="00CE305B"/>
    <w:rsid w:val="00CE62F2"/>
    <w:rsid w:val="00CE6A60"/>
    <w:rsid w:val="00CE6AE7"/>
    <w:rsid w:val="00CE6D5A"/>
    <w:rsid w:val="00CF051A"/>
    <w:rsid w:val="00CF0D0F"/>
    <w:rsid w:val="00CF25B4"/>
    <w:rsid w:val="00CF4911"/>
    <w:rsid w:val="00CF5317"/>
    <w:rsid w:val="00CF6F15"/>
    <w:rsid w:val="00CF780C"/>
    <w:rsid w:val="00CF7AAA"/>
    <w:rsid w:val="00D01132"/>
    <w:rsid w:val="00D03452"/>
    <w:rsid w:val="00D0595F"/>
    <w:rsid w:val="00D05B0C"/>
    <w:rsid w:val="00D079B0"/>
    <w:rsid w:val="00D07D12"/>
    <w:rsid w:val="00D11C25"/>
    <w:rsid w:val="00D13C48"/>
    <w:rsid w:val="00D13FD1"/>
    <w:rsid w:val="00D1498B"/>
    <w:rsid w:val="00D15E59"/>
    <w:rsid w:val="00D23455"/>
    <w:rsid w:val="00D27D55"/>
    <w:rsid w:val="00D31A9E"/>
    <w:rsid w:val="00D324A9"/>
    <w:rsid w:val="00D32A1C"/>
    <w:rsid w:val="00D33645"/>
    <w:rsid w:val="00D40BFF"/>
    <w:rsid w:val="00D40E25"/>
    <w:rsid w:val="00D41ACD"/>
    <w:rsid w:val="00D41E32"/>
    <w:rsid w:val="00D436D7"/>
    <w:rsid w:val="00D4435A"/>
    <w:rsid w:val="00D453F4"/>
    <w:rsid w:val="00D470C2"/>
    <w:rsid w:val="00D4785F"/>
    <w:rsid w:val="00D47E96"/>
    <w:rsid w:val="00D5070D"/>
    <w:rsid w:val="00D51FA5"/>
    <w:rsid w:val="00D53DD5"/>
    <w:rsid w:val="00D540A6"/>
    <w:rsid w:val="00D54D90"/>
    <w:rsid w:val="00D54E13"/>
    <w:rsid w:val="00D564B0"/>
    <w:rsid w:val="00D564B1"/>
    <w:rsid w:val="00D57092"/>
    <w:rsid w:val="00D61204"/>
    <w:rsid w:val="00D61354"/>
    <w:rsid w:val="00D61E93"/>
    <w:rsid w:val="00D6219C"/>
    <w:rsid w:val="00D63820"/>
    <w:rsid w:val="00D639C7"/>
    <w:rsid w:val="00D64874"/>
    <w:rsid w:val="00D6574A"/>
    <w:rsid w:val="00D66565"/>
    <w:rsid w:val="00D6754F"/>
    <w:rsid w:val="00D715C0"/>
    <w:rsid w:val="00D71E0A"/>
    <w:rsid w:val="00D733B4"/>
    <w:rsid w:val="00D757F7"/>
    <w:rsid w:val="00D758B6"/>
    <w:rsid w:val="00D77765"/>
    <w:rsid w:val="00D8009B"/>
    <w:rsid w:val="00D81E71"/>
    <w:rsid w:val="00D8233C"/>
    <w:rsid w:val="00D873BC"/>
    <w:rsid w:val="00D90058"/>
    <w:rsid w:val="00D914C6"/>
    <w:rsid w:val="00D9188F"/>
    <w:rsid w:val="00D9235F"/>
    <w:rsid w:val="00D930A9"/>
    <w:rsid w:val="00D93BE8"/>
    <w:rsid w:val="00D94E9B"/>
    <w:rsid w:val="00D95AD8"/>
    <w:rsid w:val="00D9666F"/>
    <w:rsid w:val="00D969B6"/>
    <w:rsid w:val="00DA0109"/>
    <w:rsid w:val="00DA12F5"/>
    <w:rsid w:val="00DA3128"/>
    <w:rsid w:val="00DA41A5"/>
    <w:rsid w:val="00DA45ED"/>
    <w:rsid w:val="00DB1072"/>
    <w:rsid w:val="00DB1BE1"/>
    <w:rsid w:val="00DB2ADC"/>
    <w:rsid w:val="00DB2B98"/>
    <w:rsid w:val="00DB2DEE"/>
    <w:rsid w:val="00DB60F5"/>
    <w:rsid w:val="00DB6CB9"/>
    <w:rsid w:val="00DC05FF"/>
    <w:rsid w:val="00DC0674"/>
    <w:rsid w:val="00DC08A0"/>
    <w:rsid w:val="00DC1AB6"/>
    <w:rsid w:val="00DC2D4E"/>
    <w:rsid w:val="00DC3082"/>
    <w:rsid w:val="00DC315F"/>
    <w:rsid w:val="00DC4D6F"/>
    <w:rsid w:val="00DC6FC3"/>
    <w:rsid w:val="00DC7373"/>
    <w:rsid w:val="00DC771F"/>
    <w:rsid w:val="00DD182E"/>
    <w:rsid w:val="00DD68E2"/>
    <w:rsid w:val="00DE0031"/>
    <w:rsid w:val="00DE02A7"/>
    <w:rsid w:val="00DE21BB"/>
    <w:rsid w:val="00DE2AC3"/>
    <w:rsid w:val="00DE4846"/>
    <w:rsid w:val="00DE574F"/>
    <w:rsid w:val="00DE650E"/>
    <w:rsid w:val="00DE753F"/>
    <w:rsid w:val="00DE7C9C"/>
    <w:rsid w:val="00DF0133"/>
    <w:rsid w:val="00DF05DA"/>
    <w:rsid w:val="00DF1279"/>
    <w:rsid w:val="00DF14C5"/>
    <w:rsid w:val="00DF1998"/>
    <w:rsid w:val="00DF3B80"/>
    <w:rsid w:val="00DF4D56"/>
    <w:rsid w:val="00DF5BC5"/>
    <w:rsid w:val="00DF6CA2"/>
    <w:rsid w:val="00DF724B"/>
    <w:rsid w:val="00E019B1"/>
    <w:rsid w:val="00E030BA"/>
    <w:rsid w:val="00E03AF8"/>
    <w:rsid w:val="00E03D96"/>
    <w:rsid w:val="00E04A9B"/>
    <w:rsid w:val="00E04C53"/>
    <w:rsid w:val="00E059D7"/>
    <w:rsid w:val="00E05A40"/>
    <w:rsid w:val="00E066B1"/>
    <w:rsid w:val="00E0775D"/>
    <w:rsid w:val="00E12B1A"/>
    <w:rsid w:val="00E13BE7"/>
    <w:rsid w:val="00E13CF1"/>
    <w:rsid w:val="00E13F8A"/>
    <w:rsid w:val="00E1429F"/>
    <w:rsid w:val="00E155CB"/>
    <w:rsid w:val="00E1574B"/>
    <w:rsid w:val="00E1577A"/>
    <w:rsid w:val="00E157A5"/>
    <w:rsid w:val="00E16E46"/>
    <w:rsid w:val="00E17370"/>
    <w:rsid w:val="00E229BC"/>
    <w:rsid w:val="00E23D9B"/>
    <w:rsid w:val="00E264A7"/>
    <w:rsid w:val="00E26A1C"/>
    <w:rsid w:val="00E26DA7"/>
    <w:rsid w:val="00E27705"/>
    <w:rsid w:val="00E367B6"/>
    <w:rsid w:val="00E37C2F"/>
    <w:rsid w:val="00E40377"/>
    <w:rsid w:val="00E409CD"/>
    <w:rsid w:val="00E40E1D"/>
    <w:rsid w:val="00E41CB5"/>
    <w:rsid w:val="00E43479"/>
    <w:rsid w:val="00E4374C"/>
    <w:rsid w:val="00E4403B"/>
    <w:rsid w:val="00E4499C"/>
    <w:rsid w:val="00E4528A"/>
    <w:rsid w:val="00E45D88"/>
    <w:rsid w:val="00E45FF9"/>
    <w:rsid w:val="00E4653A"/>
    <w:rsid w:val="00E47DE8"/>
    <w:rsid w:val="00E51A89"/>
    <w:rsid w:val="00E51E5F"/>
    <w:rsid w:val="00E52632"/>
    <w:rsid w:val="00E53399"/>
    <w:rsid w:val="00E53F22"/>
    <w:rsid w:val="00E56A67"/>
    <w:rsid w:val="00E633F9"/>
    <w:rsid w:val="00E65F99"/>
    <w:rsid w:val="00E66FC5"/>
    <w:rsid w:val="00E67266"/>
    <w:rsid w:val="00E678CD"/>
    <w:rsid w:val="00E7232D"/>
    <w:rsid w:val="00E726C8"/>
    <w:rsid w:val="00E742FC"/>
    <w:rsid w:val="00E762E5"/>
    <w:rsid w:val="00E76A60"/>
    <w:rsid w:val="00E76A72"/>
    <w:rsid w:val="00E77877"/>
    <w:rsid w:val="00E80780"/>
    <w:rsid w:val="00E816E2"/>
    <w:rsid w:val="00E817AE"/>
    <w:rsid w:val="00E81DBB"/>
    <w:rsid w:val="00E83EE1"/>
    <w:rsid w:val="00E8611B"/>
    <w:rsid w:val="00E86DCF"/>
    <w:rsid w:val="00E870BC"/>
    <w:rsid w:val="00E87645"/>
    <w:rsid w:val="00E9217F"/>
    <w:rsid w:val="00E93BD3"/>
    <w:rsid w:val="00E93D50"/>
    <w:rsid w:val="00E94850"/>
    <w:rsid w:val="00E94D8A"/>
    <w:rsid w:val="00E94DA9"/>
    <w:rsid w:val="00E96418"/>
    <w:rsid w:val="00E96A3C"/>
    <w:rsid w:val="00E96F33"/>
    <w:rsid w:val="00E97766"/>
    <w:rsid w:val="00E97A6B"/>
    <w:rsid w:val="00EA1419"/>
    <w:rsid w:val="00EA2503"/>
    <w:rsid w:val="00EA29E1"/>
    <w:rsid w:val="00EA30B7"/>
    <w:rsid w:val="00EA393A"/>
    <w:rsid w:val="00EA46A3"/>
    <w:rsid w:val="00EA4976"/>
    <w:rsid w:val="00EA6B21"/>
    <w:rsid w:val="00EA7065"/>
    <w:rsid w:val="00EA7D93"/>
    <w:rsid w:val="00EB43C0"/>
    <w:rsid w:val="00EB5658"/>
    <w:rsid w:val="00EB5A32"/>
    <w:rsid w:val="00EB63CB"/>
    <w:rsid w:val="00EB7119"/>
    <w:rsid w:val="00EB7FF9"/>
    <w:rsid w:val="00EC3791"/>
    <w:rsid w:val="00EC4500"/>
    <w:rsid w:val="00EC4D0A"/>
    <w:rsid w:val="00EC5872"/>
    <w:rsid w:val="00EC5C28"/>
    <w:rsid w:val="00EC61FC"/>
    <w:rsid w:val="00EC7EB6"/>
    <w:rsid w:val="00ED14E1"/>
    <w:rsid w:val="00ED3C04"/>
    <w:rsid w:val="00ED5723"/>
    <w:rsid w:val="00ED5DE6"/>
    <w:rsid w:val="00ED6553"/>
    <w:rsid w:val="00ED6652"/>
    <w:rsid w:val="00EE0AFD"/>
    <w:rsid w:val="00EE164C"/>
    <w:rsid w:val="00EE1AA3"/>
    <w:rsid w:val="00EE2473"/>
    <w:rsid w:val="00EE269E"/>
    <w:rsid w:val="00EE31EC"/>
    <w:rsid w:val="00EE3DDC"/>
    <w:rsid w:val="00EE5217"/>
    <w:rsid w:val="00EE5D12"/>
    <w:rsid w:val="00EE65F0"/>
    <w:rsid w:val="00EF03D8"/>
    <w:rsid w:val="00EF38ED"/>
    <w:rsid w:val="00EF54AA"/>
    <w:rsid w:val="00EF5BAE"/>
    <w:rsid w:val="00EF7FED"/>
    <w:rsid w:val="00F01184"/>
    <w:rsid w:val="00F0230D"/>
    <w:rsid w:val="00F0341C"/>
    <w:rsid w:val="00F03697"/>
    <w:rsid w:val="00F036F2"/>
    <w:rsid w:val="00F0446B"/>
    <w:rsid w:val="00F046CC"/>
    <w:rsid w:val="00F04E4F"/>
    <w:rsid w:val="00F0596E"/>
    <w:rsid w:val="00F05BD2"/>
    <w:rsid w:val="00F07072"/>
    <w:rsid w:val="00F07D54"/>
    <w:rsid w:val="00F10926"/>
    <w:rsid w:val="00F12D1F"/>
    <w:rsid w:val="00F1502E"/>
    <w:rsid w:val="00F15C81"/>
    <w:rsid w:val="00F17477"/>
    <w:rsid w:val="00F17CB4"/>
    <w:rsid w:val="00F20C4E"/>
    <w:rsid w:val="00F21DF9"/>
    <w:rsid w:val="00F2299B"/>
    <w:rsid w:val="00F22E5F"/>
    <w:rsid w:val="00F2394F"/>
    <w:rsid w:val="00F256F4"/>
    <w:rsid w:val="00F2701F"/>
    <w:rsid w:val="00F3014A"/>
    <w:rsid w:val="00F30801"/>
    <w:rsid w:val="00F32209"/>
    <w:rsid w:val="00F32219"/>
    <w:rsid w:val="00F347E2"/>
    <w:rsid w:val="00F36CAD"/>
    <w:rsid w:val="00F40A99"/>
    <w:rsid w:val="00F412C6"/>
    <w:rsid w:val="00F421C3"/>
    <w:rsid w:val="00F42C67"/>
    <w:rsid w:val="00F42FC8"/>
    <w:rsid w:val="00F43010"/>
    <w:rsid w:val="00F43754"/>
    <w:rsid w:val="00F44D79"/>
    <w:rsid w:val="00F44F8A"/>
    <w:rsid w:val="00F47F62"/>
    <w:rsid w:val="00F47FB9"/>
    <w:rsid w:val="00F51EBB"/>
    <w:rsid w:val="00F528EF"/>
    <w:rsid w:val="00F53004"/>
    <w:rsid w:val="00F5775C"/>
    <w:rsid w:val="00F60967"/>
    <w:rsid w:val="00F60D60"/>
    <w:rsid w:val="00F625A5"/>
    <w:rsid w:val="00F642E4"/>
    <w:rsid w:val="00F64915"/>
    <w:rsid w:val="00F66A95"/>
    <w:rsid w:val="00F712CF"/>
    <w:rsid w:val="00F723C9"/>
    <w:rsid w:val="00F72932"/>
    <w:rsid w:val="00F72BE6"/>
    <w:rsid w:val="00F73220"/>
    <w:rsid w:val="00F7326B"/>
    <w:rsid w:val="00F73475"/>
    <w:rsid w:val="00F76B9C"/>
    <w:rsid w:val="00F803A8"/>
    <w:rsid w:val="00F80B3B"/>
    <w:rsid w:val="00F829FF"/>
    <w:rsid w:val="00F83C3D"/>
    <w:rsid w:val="00F83F52"/>
    <w:rsid w:val="00F84581"/>
    <w:rsid w:val="00F84C8C"/>
    <w:rsid w:val="00F8518D"/>
    <w:rsid w:val="00F85486"/>
    <w:rsid w:val="00F85A40"/>
    <w:rsid w:val="00F85ADC"/>
    <w:rsid w:val="00F92A55"/>
    <w:rsid w:val="00F9432C"/>
    <w:rsid w:val="00F94485"/>
    <w:rsid w:val="00F9448C"/>
    <w:rsid w:val="00F94F3C"/>
    <w:rsid w:val="00F953BC"/>
    <w:rsid w:val="00F96123"/>
    <w:rsid w:val="00F97C99"/>
    <w:rsid w:val="00FA06B9"/>
    <w:rsid w:val="00FA18E5"/>
    <w:rsid w:val="00FA1A52"/>
    <w:rsid w:val="00FA3109"/>
    <w:rsid w:val="00FA4862"/>
    <w:rsid w:val="00FA4D03"/>
    <w:rsid w:val="00FA4D27"/>
    <w:rsid w:val="00FA5C46"/>
    <w:rsid w:val="00FA7EE7"/>
    <w:rsid w:val="00FB042D"/>
    <w:rsid w:val="00FB15B3"/>
    <w:rsid w:val="00FB1C34"/>
    <w:rsid w:val="00FB2A39"/>
    <w:rsid w:val="00FB404D"/>
    <w:rsid w:val="00FB4528"/>
    <w:rsid w:val="00FB5358"/>
    <w:rsid w:val="00FB5E54"/>
    <w:rsid w:val="00FB6723"/>
    <w:rsid w:val="00FB7296"/>
    <w:rsid w:val="00FB7C9E"/>
    <w:rsid w:val="00FC0C45"/>
    <w:rsid w:val="00FC17AB"/>
    <w:rsid w:val="00FC1989"/>
    <w:rsid w:val="00FC1A27"/>
    <w:rsid w:val="00FC2234"/>
    <w:rsid w:val="00FC4881"/>
    <w:rsid w:val="00FC48F3"/>
    <w:rsid w:val="00FC4B38"/>
    <w:rsid w:val="00FC4FD4"/>
    <w:rsid w:val="00FC576E"/>
    <w:rsid w:val="00FC60F5"/>
    <w:rsid w:val="00FC6E7B"/>
    <w:rsid w:val="00FD0B5C"/>
    <w:rsid w:val="00FD0C36"/>
    <w:rsid w:val="00FD0DD0"/>
    <w:rsid w:val="00FD1270"/>
    <w:rsid w:val="00FD58C3"/>
    <w:rsid w:val="00FD5B29"/>
    <w:rsid w:val="00FD5F05"/>
    <w:rsid w:val="00FD6ABB"/>
    <w:rsid w:val="00FE131C"/>
    <w:rsid w:val="00FE1425"/>
    <w:rsid w:val="00FE16AE"/>
    <w:rsid w:val="00FE1D64"/>
    <w:rsid w:val="00FE397B"/>
    <w:rsid w:val="00FE3FC9"/>
    <w:rsid w:val="00FE461E"/>
    <w:rsid w:val="00FE6462"/>
    <w:rsid w:val="00FF01BB"/>
    <w:rsid w:val="00FF1D8F"/>
    <w:rsid w:val="00FF1F04"/>
    <w:rsid w:val="00FF398D"/>
    <w:rsid w:val="00FF3BF0"/>
    <w:rsid w:val="00FF3F55"/>
    <w:rsid w:val="00FF404D"/>
    <w:rsid w:val="00FF5510"/>
    <w:rsid w:val="00FF5639"/>
    <w:rsid w:val="00FF5E20"/>
    <w:rsid w:val="00FF6641"/>
    <w:rsid w:val="00FF6988"/>
    <w:rsid w:val="00FF70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EE44E"/>
  <w15:docId w15:val="{D0651C66-377F-498C-91F7-FC4987E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28A5"/>
    <w:pPr>
      <w:ind w:left="720"/>
      <w:contextualSpacing/>
    </w:pPr>
  </w:style>
  <w:style w:type="table" w:styleId="a4">
    <w:name w:val="Table Grid"/>
    <w:basedOn w:val="a1"/>
    <w:uiPriority w:val="59"/>
    <w:rsid w:val="009060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CA0D9A"/>
    <w:pPr>
      <w:suppressAutoHyphens/>
      <w:spacing w:after="0" w:line="240" w:lineRule="auto"/>
      <w:jc w:val="both"/>
      <w:textAlignment w:val="baseline"/>
    </w:pPr>
    <w:rPr>
      <w:rFonts w:ascii="Times New Roman" w:eastAsia="Times New Roman" w:hAnsi="Times New Roman"/>
      <w:kern w:val="1"/>
      <w:sz w:val="28"/>
      <w:szCs w:val="28"/>
      <w:lang w:eastAsia="ar-SA"/>
    </w:rPr>
  </w:style>
  <w:style w:type="paragraph" w:styleId="a5">
    <w:name w:val="Balloon Text"/>
    <w:basedOn w:val="a"/>
    <w:link w:val="a6"/>
    <w:uiPriority w:val="99"/>
    <w:semiHidden/>
    <w:unhideWhenUsed/>
    <w:rsid w:val="002A5C1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A5C1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032223">
      <w:bodyDiv w:val="1"/>
      <w:marLeft w:val="0"/>
      <w:marRight w:val="0"/>
      <w:marTop w:val="0"/>
      <w:marBottom w:val="0"/>
      <w:divBdr>
        <w:top w:val="none" w:sz="0" w:space="0" w:color="auto"/>
        <w:left w:val="none" w:sz="0" w:space="0" w:color="auto"/>
        <w:bottom w:val="none" w:sz="0" w:space="0" w:color="auto"/>
        <w:right w:val="none" w:sz="0" w:space="0" w:color="auto"/>
      </w:divBdr>
    </w:div>
    <w:div w:id="1143813583">
      <w:bodyDiv w:val="1"/>
      <w:marLeft w:val="0"/>
      <w:marRight w:val="0"/>
      <w:marTop w:val="0"/>
      <w:marBottom w:val="0"/>
      <w:divBdr>
        <w:top w:val="none" w:sz="0" w:space="0" w:color="auto"/>
        <w:left w:val="none" w:sz="0" w:space="0" w:color="auto"/>
        <w:bottom w:val="none" w:sz="0" w:space="0" w:color="auto"/>
        <w:right w:val="none" w:sz="0" w:space="0" w:color="auto"/>
      </w:divBdr>
    </w:div>
    <w:div w:id="1441796641">
      <w:bodyDiv w:val="1"/>
      <w:marLeft w:val="0"/>
      <w:marRight w:val="0"/>
      <w:marTop w:val="0"/>
      <w:marBottom w:val="0"/>
      <w:divBdr>
        <w:top w:val="none" w:sz="0" w:space="0" w:color="auto"/>
        <w:left w:val="none" w:sz="0" w:space="0" w:color="auto"/>
        <w:bottom w:val="none" w:sz="0" w:space="0" w:color="auto"/>
        <w:right w:val="none" w:sz="0" w:space="0" w:color="auto"/>
      </w:divBdr>
    </w:div>
    <w:div w:id="1618179154">
      <w:bodyDiv w:val="1"/>
      <w:marLeft w:val="0"/>
      <w:marRight w:val="0"/>
      <w:marTop w:val="0"/>
      <w:marBottom w:val="0"/>
      <w:divBdr>
        <w:top w:val="none" w:sz="0" w:space="0" w:color="auto"/>
        <w:left w:val="none" w:sz="0" w:space="0" w:color="auto"/>
        <w:bottom w:val="none" w:sz="0" w:space="0" w:color="auto"/>
        <w:right w:val="none" w:sz="0" w:space="0" w:color="auto"/>
      </w:divBdr>
    </w:div>
    <w:div w:id="1815024893">
      <w:bodyDiv w:val="1"/>
      <w:marLeft w:val="0"/>
      <w:marRight w:val="0"/>
      <w:marTop w:val="0"/>
      <w:marBottom w:val="0"/>
      <w:divBdr>
        <w:top w:val="none" w:sz="0" w:space="0" w:color="auto"/>
        <w:left w:val="none" w:sz="0" w:space="0" w:color="auto"/>
        <w:bottom w:val="none" w:sz="0" w:space="0" w:color="auto"/>
        <w:right w:val="none" w:sz="0" w:space="0" w:color="auto"/>
      </w:divBdr>
    </w:div>
    <w:div w:id="18963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4746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Лесковская Мария Гаврииловна</dc:creator>
  <cp:keywords/>
  <cp:lastModifiedBy>Кубряк Лада Ивановна</cp:lastModifiedBy>
  <cp:revision>2</cp:revision>
  <cp:lastPrinted>2023-12-07T10:17:00Z</cp:lastPrinted>
  <dcterms:created xsi:type="dcterms:W3CDTF">2026-02-06T04:03:00Z</dcterms:created>
  <dcterms:modified xsi:type="dcterms:W3CDTF">2026-02-06T04:03:00Z</dcterms:modified>
</cp:coreProperties>
</file>