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4D0B74" w:rsidRDefault="003D316F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Советском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362D5E">
        <w:rPr>
          <w:rFonts w:ascii="Montserrat Medium" w:hAnsi="Montserrat Medium"/>
          <w:sz w:val="28"/>
          <w:szCs w:val="28"/>
        </w:rPr>
        <w:t xml:space="preserve">июнь </w:t>
      </w:r>
      <w:r w:rsidRPr="00830A7E">
        <w:rPr>
          <w:rFonts w:ascii="Montserrat Medium" w:hAnsi="Montserrat Medium"/>
          <w:sz w:val="28"/>
          <w:szCs w:val="28"/>
        </w:rPr>
        <w:t>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362D5E" w:rsidRDefault="00362D5E" w:rsidP="003D316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62D5E">
              <w:rPr>
                <w:rFonts w:ascii="Montserrat Medium" w:hAnsi="Montserrat Medium"/>
                <w:sz w:val="24"/>
                <w:szCs w:val="24"/>
              </w:rPr>
              <w:t>Беседы с психологом</w:t>
            </w:r>
          </w:p>
        </w:tc>
        <w:tc>
          <w:tcPr>
            <w:tcW w:w="3038" w:type="dxa"/>
          </w:tcPr>
          <w:p w:rsidR="003D316F" w:rsidRDefault="00362D5E" w:rsidP="003D316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3 июня</w:t>
            </w:r>
          </w:p>
          <w:p w:rsidR="00362D5E" w:rsidRPr="00362D5E" w:rsidRDefault="00362D5E" w:rsidP="003D316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362D5E" w:rsidRDefault="00362D5E" w:rsidP="003D316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62D5E">
              <w:rPr>
                <w:rFonts w:ascii="Montserrat Medium" w:hAnsi="Montserrat Medium"/>
                <w:sz w:val="24"/>
                <w:szCs w:val="24"/>
              </w:rPr>
              <w:t>«Ты припомни, Россия» - виртуальный тур по памятным местам стран</w:t>
            </w:r>
            <w:proofErr w:type="gramStart"/>
            <w:r w:rsidRPr="00362D5E">
              <w:rPr>
                <w:rFonts w:ascii="Montserrat Medium" w:hAnsi="Montserrat Medium"/>
                <w:sz w:val="24"/>
                <w:szCs w:val="24"/>
              </w:rPr>
              <w:t>ы(</w:t>
            </w:r>
            <w:proofErr w:type="gramEnd"/>
            <w:r w:rsidRPr="00362D5E">
              <w:rPr>
                <w:rFonts w:ascii="Montserrat Medium" w:hAnsi="Montserrat Medium"/>
                <w:sz w:val="24"/>
                <w:szCs w:val="24"/>
              </w:rPr>
              <w:t>День России)</w:t>
            </w:r>
          </w:p>
          <w:p w:rsidR="00362D5E" w:rsidRPr="00362D5E" w:rsidRDefault="00362D5E" w:rsidP="003D316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Default="00362D5E" w:rsidP="00FF11C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 июня</w:t>
            </w:r>
          </w:p>
          <w:p w:rsidR="00362D5E" w:rsidRPr="00362D5E" w:rsidRDefault="00362D5E" w:rsidP="00FF11C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362D5E" w:rsidRDefault="00362D5E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362D5E" w:rsidRPr="00362D5E" w:rsidRDefault="00362D5E" w:rsidP="00362D5E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62D5E">
              <w:rPr>
                <w:rFonts w:ascii="Montserrat Medium" w:hAnsi="Montserrat Medium"/>
                <w:sz w:val="24"/>
                <w:szCs w:val="24"/>
              </w:rPr>
              <w:t>Традиции и обычаи народов, проживающих на территории Советского района (посещение музея)</w:t>
            </w:r>
          </w:p>
          <w:p w:rsidR="0056548C" w:rsidRPr="00362D5E" w:rsidRDefault="0056548C" w:rsidP="00362D5E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Default="00362D5E" w:rsidP="004D0B74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  <w:t>18 июня</w:t>
            </w:r>
          </w:p>
          <w:p w:rsidR="00362D5E" w:rsidRPr="00362D5E" w:rsidRDefault="00362D5E" w:rsidP="004D0B74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362D5E"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  <w:highlight w:val="yellow"/>
              </w:rPr>
              <w:t>11:00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362D5E" w:rsidRDefault="00362D5E" w:rsidP="004D0B74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62D5E">
              <w:rPr>
                <w:rFonts w:ascii="Montserrat Medium" w:hAnsi="Montserrat Medium"/>
                <w:sz w:val="24"/>
                <w:szCs w:val="24"/>
              </w:rPr>
              <w:t>День компьютерной грамотности</w:t>
            </w:r>
          </w:p>
        </w:tc>
        <w:tc>
          <w:tcPr>
            <w:tcW w:w="3038" w:type="dxa"/>
          </w:tcPr>
          <w:p w:rsidR="00830A7E" w:rsidRDefault="00362D5E" w:rsidP="00362D5E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362D5E"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  <w:t>25 июня</w:t>
            </w:r>
          </w:p>
          <w:p w:rsidR="00362D5E" w:rsidRPr="00362D5E" w:rsidRDefault="00362D5E" w:rsidP="00362D5E">
            <w:pPr>
              <w:ind w:firstLine="0"/>
              <w:jc w:val="left"/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</w:rPr>
            </w:pPr>
            <w:r w:rsidRPr="00362D5E">
              <w:rPr>
                <w:rFonts w:ascii="Montserrat SemiBold" w:hAnsi="Montserrat SemiBold"/>
                <w:b/>
                <w:color w:val="000000" w:themeColor="text1"/>
                <w:sz w:val="24"/>
                <w:szCs w:val="24"/>
                <w:highlight w:val="yellow"/>
              </w:rPr>
              <w:t>11:00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277CE9"/>
    <w:rsid w:val="00362D5E"/>
    <w:rsid w:val="003D316F"/>
    <w:rsid w:val="004277F4"/>
    <w:rsid w:val="004D0B74"/>
    <w:rsid w:val="004E3775"/>
    <w:rsid w:val="005001E5"/>
    <w:rsid w:val="0056548C"/>
    <w:rsid w:val="00582DA2"/>
    <w:rsid w:val="005D68DB"/>
    <w:rsid w:val="005F4962"/>
    <w:rsid w:val="006072B9"/>
    <w:rsid w:val="006A0F0B"/>
    <w:rsid w:val="006E43D3"/>
    <w:rsid w:val="00830A7E"/>
    <w:rsid w:val="00874C99"/>
    <w:rsid w:val="00927F99"/>
    <w:rsid w:val="00996392"/>
    <w:rsid w:val="00A67A0E"/>
    <w:rsid w:val="00AC511A"/>
    <w:rsid w:val="00C47D06"/>
    <w:rsid w:val="00CA27C3"/>
    <w:rsid w:val="00CB761D"/>
    <w:rsid w:val="00E9526E"/>
    <w:rsid w:val="00EA4597"/>
    <w:rsid w:val="00ED1223"/>
    <w:rsid w:val="00EE2AE8"/>
    <w:rsid w:val="00F47679"/>
    <w:rsid w:val="00F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19</cp:revision>
  <dcterms:created xsi:type="dcterms:W3CDTF">2024-02-28T12:50:00Z</dcterms:created>
  <dcterms:modified xsi:type="dcterms:W3CDTF">2024-05-30T14:44:00Z</dcterms:modified>
</cp:coreProperties>
</file>