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F80BEF" w:rsidRDefault="00BB373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</w:t>
      </w:r>
      <w:r w:rsidR="00067630">
        <w:rPr>
          <w:rFonts w:ascii="Montserrat Medium" w:hAnsi="Montserrat Medium"/>
          <w:sz w:val="28"/>
          <w:szCs w:val="28"/>
        </w:rPr>
        <w:t>Кировском районе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533F94">
        <w:rPr>
          <w:rFonts w:ascii="Montserrat Medium" w:hAnsi="Montserrat Medium"/>
          <w:sz w:val="28"/>
          <w:szCs w:val="28"/>
        </w:rPr>
        <w:t>но</w:t>
      </w:r>
      <w:r w:rsidR="00F80BEF">
        <w:rPr>
          <w:rFonts w:ascii="Montserrat Medium" w:hAnsi="Montserrat Medium"/>
          <w:sz w:val="28"/>
          <w:szCs w:val="28"/>
        </w:rPr>
        <w:t>ябрь</w:t>
      </w:r>
      <w:r w:rsidRPr="00C76DF7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533F94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533F94">
        <w:trPr>
          <w:trHeight w:val="531"/>
        </w:trPr>
        <w:tc>
          <w:tcPr>
            <w:tcW w:w="1137" w:type="dxa"/>
          </w:tcPr>
          <w:p w:rsidR="0056548C" w:rsidRPr="00A41BC3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bookmarkStart w:id="0" w:name="_GoBack" w:colFirst="1" w:colLast="1"/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18479F" w:rsidRPr="00067630" w:rsidRDefault="00533F94" w:rsidP="00BB267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Участие в мероприятии посвященное Дню народного единства «Вместе – мы едины»</w:t>
            </w:r>
          </w:p>
        </w:tc>
        <w:tc>
          <w:tcPr>
            <w:tcW w:w="3038" w:type="dxa"/>
          </w:tcPr>
          <w:p w:rsidR="005A423E" w:rsidRPr="0018479F" w:rsidRDefault="00533F94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18479F" w:rsidRPr="0018479F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A41BC3" w:rsidRPr="0018479F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>1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>0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18479F" w:rsidRPr="0018479F" w:rsidRDefault="0018479F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18479F" w:rsidRPr="0018479F" w:rsidRDefault="0018479F" w:rsidP="0018479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548C" w:rsidRPr="00C76DF7" w:rsidTr="00533F94">
        <w:trPr>
          <w:trHeight w:val="648"/>
        </w:trPr>
        <w:tc>
          <w:tcPr>
            <w:tcW w:w="1137" w:type="dxa"/>
          </w:tcPr>
          <w:p w:rsidR="0056548C" w:rsidRPr="00A41BC3" w:rsidRDefault="00A41BC3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5772F" w:rsidRPr="00067630" w:rsidRDefault="00533F94" w:rsidP="00BB267D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Участие в мероприятии совместно с Советом ветеранов посвященное Году семьи в России</w:t>
            </w:r>
          </w:p>
        </w:tc>
        <w:tc>
          <w:tcPr>
            <w:tcW w:w="3038" w:type="dxa"/>
          </w:tcPr>
          <w:p w:rsidR="00067630" w:rsidRPr="0018479F" w:rsidRDefault="00533F94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067630" w:rsidRPr="0018479F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067630" w:rsidRPr="0018479F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533F94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533F94">
        <w:trPr>
          <w:trHeight w:val="648"/>
        </w:trPr>
        <w:tc>
          <w:tcPr>
            <w:tcW w:w="1137" w:type="dxa"/>
          </w:tcPr>
          <w:p w:rsidR="005D68DB" w:rsidRPr="00A41BC3" w:rsidRDefault="005D68DB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5D68DB" w:rsidRPr="00067630" w:rsidRDefault="005017DA" w:rsidP="00BB267D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Беседа с психологом «</w:t>
            </w:r>
            <w:r w:rsidR="00533F94">
              <w:rPr>
                <w:rFonts w:ascii="Montserrat Medium" w:hAnsi="Montserrat Medium"/>
                <w:sz w:val="28"/>
                <w:szCs w:val="28"/>
              </w:rPr>
              <w:t>Как работают метафорические карты</w:t>
            </w:r>
            <w:r>
              <w:rPr>
                <w:rFonts w:ascii="Montserrat Medium" w:hAnsi="Montserrat Medium"/>
                <w:sz w:val="28"/>
                <w:szCs w:val="28"/>
              </w:rPr>
              <w:t>»</w:t>
            </w:r>
          </w:p>
        </w:tc>
        <w:tc>
          <w:tcPr>
            <w:tcW w:w="3038" w:type="dxa"/>
          </w:tcPr>
          <w:p w:rsidR="00A41BC3" w:rsidRDefault="005017DA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533F94">
              <w:rPr>
                <w:rFonts w:ascii="Montserrat Medium" w:hAnsi="Montserrat Medium"/>
                <w:sz w:val="24"/>
                <w:szCs w:val="24"/>
              </w:rPr>
              <w:t>1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33F94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067630" w:rsidRPr="00C84BA4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5017DA" w:rsidRPr="00C84BA4" w:rsidTr="005017DA">
        <w:trPr>
          <w:trHeight w:val="648"/>
        </w:trPr>
        <w:tc>
          <w:tcPr>
            <w:tcW w:w="1137" w:type="dxa"/>
          </w:tcPr>
          <w:p w:rsidR="005017DA" w:rsidRPr="00A41BC3" w:rsidRDefault="005017DA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5017DA" w:rsidRPr="00067630" w:rsidRDefault="00533F94" w:rsidP="00BB267D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Компьютерная грамотность. Ознакомление с форматом документов </w:t>
            </w:r>
            <w:r>
              <w:rPr>
                <w:rFonts w:ascii="Montserrat Medium" w:hAnsi="Montserrat Medium"/>
                <w:sz w:val="28"/>
                <w:szCs w:val="28"/>
                <w:lang w:val="en-US"/>
              </w:rPr>
              <w:t>WORD</w:t>
            </w:r>
            <w:r w:rsidRPr="00533F94">
              <w:rPr>
                <w:rFonts w:ascii="Montserrat Medium" w:hAnsi="Montserrat Medium"/>
                <w:sz w:val="28"/>
                <w:szCs w:val="28"/>
              </w:rPr>
              <w:t xml:space="preserve"> </w:t>
            </w:r>
            <w:r>
              <w:rPr>
                <w:rFonts w:ascii="Montserrat Medium" w:hAnsi="Montserrat Medium"/>
                <w:sz w:val="28"/>
                <w:szCs w:val="28"/>
              </w:rPr>
              <w:t xml:space="preserve">и </w:t>
            </w:r>
            <w:r>
              <w:rPr>
                <w:rFonts w:ascii="Montserrat Medium" w:hAnsi="Montserrat Medium"/>
                <w:sz w:val="28"/>
                <w:szCs w:val="28"/>
                <w:lang w:val="en-US"/>
              </w:rPr>
              <w:t>EXCEL</w:t>
            </w:r>
          </w:p>
        </w:tc>
        <w:tc>
          <w:tcPr>
            <w:tcW w:w="3038" w:type="dxa"/>
          </w:tcPr>
          <w:p w:rsidR="005017DA" w:rsidRDefault="005017DA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22 </w:t>
            </w:r>
            <w:r w:rsidR="00533F94">
              <w:rPr>
                <w:rFonts w:ascii="Montserrat Medium" w:hAnsi="Montserrat Medium"/>
                <w:sz w:val="24"/>
                <w:szCs w:val="24"/>
              </w:rPr>
              <w:t>но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ября </w:t>
            </w:r>
          </w:p>
          <w:p w:rsidR="005017DA" w:rsidRPr="00C84BA4" w:rsidRDefault="005017DA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533F94">
              <w:rPr>
                <w:rFonts w:ascii="Montserrat Medium" w:hAnsi="Montserrat Medium"/>
                <w:sz w:val="24"/>
                <w:szCs w:val="24"/>
              </w:rPr>
              <w:t>6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5017DA" w:rsidRPr="00C84BA4" w:rsidTr="005017DA">
        <w:trPr>
          <w:trHeight w:val="648"/>
        </w:trPr>
        <w:tc>
          <w:tcPr>
            <w:tcW w:w="1137" w:type="dxa"/>
          </w:tcPr>
          <w:p w:rsidR="005017DA" w:rsidRPr="00A41BC3" w:rsidRDefault="005017DA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5017DA" w:rsidRPr="00067630" w:rsidRDefault="00E75447" w:rsidP="00BB267D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Рисунки акварелью для начинающих:</w:t>
            </w:r>
            <w:r w:rsidR="005017DA">
              <w:rPr>
                <w:rFonts w:ascii="Montserrat Medium" w:hAnsi="Montserrat Medium"/>
                <w:sz w:val="28"/>
                <w:szCs w:val="28"/>
              </w:rPr>
              <w:t xml:space="preserve"> </w:t>
            </w:r>
            <w:r>
              <w:rPr>
                <w:rFonts w:ascii="Montserrat Medium" w:hAnsi="Montserrat Medium"/>
                <w:sz w:val="28"/>
                <w:szCs w:val="28"/>
              </w:rPr>
              <w:t xml:space="preserve">пошаговые </w:t>
            </w:r>
            <w:r w:rsidR="006A290D">
              <w:rPr>
                <w:rFonts w:ascii="Montserrat Medium" w:hAnsi="Montserrat Medium"/>
                <w:sz w:val="28"/>
                <w:szCs w:val="28"/>
              </w:rPr>
              <w:t>уроки легкой и красивой живописи.</w:t>
            </w:r>
          </w:p>
        </w:tc>
        <w:tc>
          <w:tcPr>
            <w:tcW w:w="3038" w:type="dxa"/>
          </w:tcPr>
          <w:p w:rsidR="005017DA" w:rsidRDefault="005017DA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6A290D">
              <w:rPr>
                <w:rFonts w:ascii="Montserrat Medium" w:hAnsi="Montserrat Medium"/>
                <w:sz w:val="24"/>
                <w:szCs w:val="24"/>
              </w:rPr>
              <w:t>6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A290D">
              <w:rPr>
                <w:rFonts w:ascii="Montserrat Medium" w:hAnsi="Montserrat Medium"/>
                <w:sz w:val="24"/>
                <w:szCs w:val="24"/>
              </w:rPr>
              <w:t>но</w:t>
            </w:r>
            <w:r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5017DA" w:rsidRPr="00C84BA4" w:rsidRDefault="005017DA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16:00</w:t>
            </w:r>
          </w:p>
        </w:tc>
      </w:tr>
      <w:bookmarkEnd w:id="0"/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067630"/>
    <w:rsid w:val="0018479F"/>
    <w:rsid w:val="001F225A"/>
    <w:rsid w:val="001F3865"/>
    <w:rsid w:val="002067A0"/>
    <w:rsid w:val="00206B0B"/>
    <w:rsid w:val="00242FA6"/>
    <w:rsid w:val="002B2F15"/>
    <w:rsid w:val="00335ED4"/>
    <w:rsid w:val="003918C9"/>
    <w:rsid w:val="003C1898"/>
    <w:rsid w:val="004E3775"/>
    <w:rsid w:val="005001E5"/>
    <w:rsid w:val="005017DA"/>
    <w:rsid w:val="00533F94"/>
    <w:rsid w:val="0056548C"/>
    <w:rsid w:val="00582DA2"/>
    <w:rsid w:val="005A423E"/>
    <w:rsid w:val="005D68DB"/>
    <w:rsid w:val="005E0592"/>
    <w:rsid w:val="005F4962"/>
    <w:rsid w:val="006072B9"/>
    <w:rsid w:val="00657DA7"/>
    <w:rsid w:val="00667931"/>
    <w:rsid w:val="006A0F0B"/>
    <w:rsid w:val="006A290D"/>
    <w:rsid w:val="006B22DA"/>
    <w:rsid w:val="006C19FE"/>
    <w:rsid w:val="00746FED"/>
    <w:rsid w:val="00830A7E"/>
    <w:rsid w:val="00874C99"/>
    <w:rsid w:val="00927F99"/>
    <w:rsid w:val="009615C3"/>
    <w:rsid w:val="00A41BC3"/>
    <w:rsid w:val="00A61BEE"/>
    <w:rsid w:val="00AC511A"/>
    <w:rsid w:val="00BB267D"/>
    <w:rsid w:val="00BB373D"/>
    <w:rsid w:val="00BF4CC1"/>
    <w:rsid w:val="00C47D06"/>
    <w:rsid w:val="00C76DF7"/>
    <w:rsid w:val="00C84BA4"/>
    <w:rsid w:val="00CB761D"/>
    <w:rsid w:val="00D02C9E"/>
    <w:rsid w:val="00D37CE6"/>
    <w:rsid w:val="00E75447"/>
    <w:rsid w:val="00EA4597"/>
    <w:rsid w:val="00F8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B6E2-CBAF-449D-A586-F94E8DF9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29</cp:revision>
  <dcterms:created xsi:type="dcterms:W3CDTF">2024-02-28T12:50:00Z</dcterms:created>
  <dcterms:modified xsi:type="dcterms:W3CDTF">2024-10-31T08:08:00Z</dcterms:modified>
</cp:coreProperties>
</file>