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48C" w:rsidRPr="0045336E" w:rsidRDefault="0056548C" w:rsidP="0056548C">
      <w:pPr>
        <w:jc w:val="center"/>
        <w:rPr>
          <w:rFonts w:ascii="Montserrat Medium" w:hAnsi="Montserrat Medium"/>
          <w:sz w:val="24"/>
          <w:szCs w:val="24"/>
        </w:rPr>
      </w:pPr>
      <w:r w:rsidRPr="0045336E">
        <w:rPr>
          <w:rFonts w:ascii="Montserrat Medium" w:hAnsi="Montserrat Medium"/>
          <w:noProof/>
          <w:sz w:val="24"/>
          <w:szCs w:val="24"/>
        </w:rPr>
        <w:drawing>
          <wp:inline distT="0" distB="0" distL="0" distR="0">
            <wp:extent cx="938869" cy="950053"/>
            <wp:effectExtent l="19050" t="0" r="0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3561" cy="9548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48C" w:rsidRPr="0045336E" w:rsidRDefault="0056548C" w:rsidP="00162BC7">
      <w:pPr>
        <w:spacing w:line="240" w:lineRule="auto"/>
        <w:jc w:val="center"/>
        <w:rPr>
          <w:rFonts w:ascii="Montserrat Medium" w:hAnsi="Montserrat Medium"/>
          <w:sz w:val="24"/>
          <w:szCs w:val="24"/>
        </w:rPr>
      </w:pPr>
      <w:r w:rsidRPr="0045336E">
        <w:rPr>
          <w:rFonts w:ascii="Montserrat Medium" w:hAnsi="Montserrat Medium"/>
          <w:sz w:val="24"/>
          <w:szCs w:val="24"/>
        </w:rPr>
        <w:t>План мероприятий</w:t>
      </w:r>
    </w:p>
    <w:p w:rsidR="0056548C" w:rsidRPr="0045336E" w:rsidRDefault="0056548C" w:rsidP="00162BC7">
      <w:pPr>
        <w:spacing w:line="240" w:lineRule="auto"/>
        <w:jc w:val="center"/>
        <w:rPr>
          <w:rFonts w:ascii="Montserrat Medium" w:hAnsi="Montserrat Medium"/>
          <w:sz w:val="24"/>
          <w:szCs w:val="24"/>
        </w:rPr>
      </w:pPr>
      <w:r w:rsidRPr="0045336E">
        <w:rPr>
          <w:rFonts w:ascii="Montserrat Medium" w:hAnsi="Montserrat Medium"/>
          <w:sz w:val="24"/>
          <w:szCs w:val="24"/>
        </w:rPr>
        <w:t xml:space="preserve">Центра общения старшего поколения </w:t>
      </w:r>
    </w:p>
    <w:p w:rsidR="0056548C" w:rsidRPr="0045336E" w:rsidRDefault="009E11F0" w:rsidP="00162BC7">
      <w:pPr>
        <w:spacing w:line="240" w:lineRule="auto"/>
        <w:jc w:val="center"/>
        <w:rPr>
          <w:rFonts w:ascii="Montserrat Medium" w:hAnsi="Montserrat Medium"/>
          <w:sz w:val="24"/>
          <w:szCs w:val="24"/>
        </w:rPr>
      </w:pPr>
      <w:r w:rsidRPr="0045336E">
        <w:rPr>
          <w:rFonts w:ascii="Montserrat Medium" w:hAnsi="Montserrat Medium"/>
          <w:sz w:val="24"/>
          <w:szCs w:val="24"/>
        </w:rPr>
        <w:t>в</w:t>
      </w:r>
      <w:r w:rsidR="0056548C" w:rsidRPr="0045336E">
        <w:rPr>
          <w:rFonts w:ascii="Montserrat Medium" w:hAnsi="Montserrat Medium"/>
          <w:sz w:val="24"/>
          <w:szCs w:val="24"/>
        </w:rPr>
        <w:t xml:space="preserve"> </w:t>
      </w:r>
      <w:r w:rsidR="005319C7" w:rsidRPr="0045336E">
        <w:rPr>
          <w:rFonts w:ascii="Montserrat Medium" w:hAnsi="Montserrat Medium"/>
          <w:sz w:val="24"/>
          <w:szCs w:val="24"/>
        </w:rPr>
        <w:t>Белогорском районе</w:t>
      </w:r>
      <w:r w:rsidR="00386946" w:rsidRPr="0045336E">
        <w:rPr>
          <w:rFonts w:ascii="Montserrat Medium" w:hAnsi="Montserrat Medium"/>
          <w:sz w:val="24"/>
          <w:szCs w:val="24"/>
        </w:rPr>
        <w:t xml:space="preserve"> </w:t>
      </w:r>
      <w:r w:rsidR="0056548C" w:rsidRPr="0045336E">
        <w:rPr>
          <w:rFonts w:ascii="Montserrat Medium" w:hAnsi="Montserrat Medium"/>
          <w:sz w:val="24"/>
          <w:szCs w:val="24"/>
        </w:rPr>
        <w:t xml:space="preserve">на </w:t>
      </w:r>
      <w:r w:rsidR="006C7B35" w:rsidRPr="0045336E">
        <w:rPr>
          <w:rFonts w:ascii="Montserrat Medium" w:hAnsi="Montserrat Medium"/>
          <w:sz w:val="24"/>
          <w:szCs w:val="24"/>
        </w:rPr>
        <w:t>июл</w:t>
      </w:r>
      <w:r w:rsidR="004A5926" w:rsidRPr="0045336E">
        <w:rPr>
          <w:rFonts w:ascii="Montserrat Medium" w:hAnsi="Montserrat Medium"/>
          <w:sz w:val="24"/>
          <w:szCs w:val="24"/>
        </w:rPr>
        <w:t xml:space="preserve">ь </w:t>
      </w:r>
      <w:r w:rsidR="0056548C" w:rsidRPr="0045336E">
        <w:rPr>
          <w:rFonts w:ascii="Montserrat Medium" w:hAnsi="Montserrat Medium"/>
          <w:sz w:val="24"/>
          <w:szCs w:val="24"/>
        </w:rPr>
        <w:t>202</w:t>
      </w:r>
      <w:r w:rsidR="005319C7" w:rsidRPr="0045336E">
        <w:rPr>
          <w:rFonts w:ascii="Montserrat Medium" w:hAnsi="Montserrat Medium"/>
          <w:sz w:val="24"/>
          <w:szCs w:val="24"/>
        </w:rPr>
        <w:t>5</w:t>
      </w:r>
      <w:r w:rsidR="0056548C" w:rsidRPr="0045336E">
        <w:rPr>
          <w:rFonts w:ascii="Montserrat Medium" w:hAnsi="Montserrat Medium"/>
          <w:sz w:val="24"/>
          <w:szCs w:val="24"/>
        </w:rPr>
        <w:t xml:space="preserve"> года</w:t>
      </w:r>
    </w:p>
    <w:tbl>
      <w:tblPr>
        <w:tblStyle w:val="a3"/>
        <w:tblW w:w="0" w:type="auto"/>
        <w:tblLook w:val="04A0"/>
      </w:tblPr>
      <w:tblGrid>
        <w:gridCol w:w="1137"/>
        <w:gridCol w:w="5396"/>
        <w:gridCol w:w="3038"/>
      </w:tblGrid>
      <w:tr w:rsidR="006C7B35" w:rsidRPr="0045336E" w:rsidTr="00426CAD">
        <w:trPr>
          <w:trHeight w:val="882"/>
        </w:trPr>
        <w:tc>
          <w:tcPr>
            <w:tcW w:w="1137" w:type="dxa"/>
            <w:shd w:val="clear" w:color="auto" w:fill="FABF8F" w:themeFill="accent6" w:themeFillTint="99"/>
          </w:tcPr>
          <w:p w:rsidR="006C7B35" w:rsidRPr="0045336E" w:rsidRDefault="006C7B35" w:rsidP="0045336E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5336E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396" w:type="dxa"/>
            <w:shd w:val="clear" w:color="auto" w:fill="FABF8F" w:themeFill="accent6" w:themeFillTint="99"/>
          </w:tcPr>
          <w:p w:rsidR="006C7B35" w:rsidRPr="0045336E" w:rsidRDefault="006C7B35" w:rsidP="00426CA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5336E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038" w:type="dxa"/>
            <w:shd w:val="clear" w:color="auto" w:fill="FABF8F" w:themeFill="accent6" w:themeFillTint="99"/>
          </w:tcPr>
          <w:p w:rsidR="006C7B35" w:rsidRPr="0045336E" w:rsidRDefault="006C7B35" w:rsidP="00426CA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5336E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6C7B35" w:rsidRPr="0045336E" w:rsidTr="006E3680">
        <w:trPr>
          <w:trHeight w:val="429"/>
        </w:trPr>
        <w:tc>
          <w:tcPr>
            <w:tcW w:w="1137" w:type="dxa"/>
          </w:tcPr>
          <w:p w:rsidR="006C7B35" w:rsidRPr="0045336E" w:rsidRDefault="006C7B35" w:rsidP="0045336E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1</w:t>
            </w:r>
          </w:p>
        </w:tc>
        <w:tc>
          <w:tcPr>
            <w:tcW w:w="5396" w:type="dxa"/>
          </w:tcPr>
          <w:p w:rsidR="006C7B35" w:rsidRPr="0045336E" w:rsidRDefault="006C7B35" w:rsidP="0045336E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Отборочный шахматный турнир</w:t>
            </w:r>
          </w:p>
        </w:tc>
        <w:tc>
          <w:tcPr>
            <w:tcW w:w="3038" w:type="dxa"/>
          </w:tcPr>
          <w:p w:rsidR="006C7B35" w:rsidRPr="0045336E" w:rsidRDefault="006C7B35" w:rsidP="0045336E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04.07.2025</w:t>
            </w:r>
          </w:p>
          <w:p w:rsidR="006C7B35" w:rsidRPr="0045336E" w:rsidRDefault="006C7B35" w:rsidP="0045336E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10-00</w:t>
            </w:r>
          </w:p>
        </w:tc>
      </w:tr>
      <w:tr w:rsidR="006C7B35" w:rsidRPr="0045336E" w:rsidTr="00426CAD">
        <w:trPr>
          <w:trHeight w:val="837"/>
        </w:trPr>
        <w:tc>
          <w:tcPr>
            <w:tcW w:w="1137" w:type="dxa"/>
          </w:tcPr>
          <w:p w:rsidR="006C7B35" w:rsidRPr="0045336E" w:rsidRDefault="006C7B35" w:rsidP="0045336E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2</w:t>
            </w:r>
          </w:p>
        </w:tc>
        <w:tc>
          <w:tcPr>
            <w:tcW w:w="5396" w:type="dxa"/>
          </w:tcPr>
          <w:p w:rsidR="006C7B35" w:rsidRPr="0045336E" w:rsidRDefault="006C7B35" w:rsidP="0045336E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proofErr w:type="spellStart"/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Он-лайн</w:t>
            </w:r>
            <w:proofErr w:type="spellEnd"/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 xml:space="preserve"> мероприятие. Памяти подводников посвящается. История подводных лодок по сюжету книги «</w:t>
            </w:r>
            <w:proofErr w:type="gramStart"/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Феодосийский</w:t>
            </w:r>
            <w:proofErr w:type="gramEnd"/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  <w:proofErr w:type="spellStart"/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подплав</w:t>
            </w:r>
            <w:proofErr w:type="spellEnd"/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»</w:t>
            </w:r>
            <w:r w:rsidRPr="0045336E">
              <w:rPr>
                <w:rFonts w:ascii="Montserrat Medium" w:hAnsi="Montserrat Medium"/>
                <w:sz w:val="24"/>
                <w:szCs w:val="24"/>
              </w:rPr>
              <w:t xml:space="preserve">                              </w:t>
            </w:r>
          </w:p>
        </w:tc>
        <w:tc>
          <w:tcPr>
            <w:tcW w:w="3038" w:type="dxa"/>
          </w:tcPr>
          <w:p w:rsidR="006C7B35" w:rsidRPr="0045336E" w:rsidRDefault="006C7B35" w:rsidP="0045336E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</w:p>
          <w:p w:rsidR="006C7B35" w:rsidRPr="0045336E" w:rsidRDefault="006C7B35" w:rsidP="0045336E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07.07.2025</w:t>
            </w:r>
          </w:p>
          <w:p w:rsidR="006C7B35" w:rsidRPr="0045336E" w:rsidRDefault="006C7B35" w:rsidP="0045336E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11.00</w:t>
            </w:r>
          </w:p>
        </w:tc>
      </w:tr>
      <w:tr w:rsidR="006C7B35" w:rsidRPr="0045336E" w:rsidTr="006E3680">
        <w:trPr>
          <w:trHeight w:val="1450"/>
        </w:trPr>
        <w:tc>
          <w:tcPr>
            <w:tcW w:w="1137" w:type="dxa"/>
          </w:tcPr>
          <w:p w:rsidR="006C7B35" w:rsidRPr="0045336E" w:rsidRDefault="006C7B35" w:rsidP="0045336E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3</w:t>
            </w:r>
          </w:p>
        </w:tc>
        <w:tc>
          <w:tcPr>
            <w:tcW w:w="5396" w:type="dxa"/>
          </w:tcPr>
          <w:p w:rsidR="006C7B35" w:rsidRPr="0045336E" w:rsidRDefault="006C7B35" w:rsidP="0045336E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 xml:space="preserve">Лекция </w:t>
            </w:r>
            <w:proofErr w:type="spellStart"/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Белогорской</w:t>
            </w:r>
            <w:proofErr w:type="spellEnd"/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 xml:space="preserve"> районной центральной библиотеки, посвященная истории праздника День семьи, любви и верности</w:t>
            </w:r>
          </w:p>
          <w:p w:rsidR="006C7B35" w:rsidRPr="0045336E" w:rsidRDefault="006C7B35" w:rsidP="0045336E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</w:p>
        </w:tc>
        <w:tc>
          <w:tcPr>
            <w:tcW w:w="3038" w:type="dxa"/>
          </w:tcPr>
          <w:p w:rsidR="006C7B35" w:rsidRPr="0045336E" w:rsidRDefault="006C7B35" w:rsidP="0045336E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07.07.2025</w:t>
            </w:r>
          </w:p>
          <w:p w:rsidR="006C7B35" w:rsidRPr="0045336E" w:rsidRDefault="006C7B35" w:rsidP="0045336E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14-00</w:t>
            </w:r>
          </w:p>
          <w:p w:rsidR="006C7B35" w:rsidRPr="0045336E" w:rsidRDefault="006C7B35" w:rsidP="0045336E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</w:p>
        </w:tc>
      </w:tr>
      <w:tr w:rsidR="006C7B35" w:rsidRPr="0045336E" w:rsidTr="00162BC7">
        <w:trPr>
          <w:trHeight w:val="1052"/>
        </w:trPr>
        <w:tc>
          <w:tcPr>
            <w:tcW w:w="1137" w:type="dxa"/>
          </w:tcPr>
          <w:p w:rsidR="006C7B35" w:rsidRPr="0045336E" w:rsidRDefault="006C7B35" w:rsidP="0045336E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4</w:t>
            </w:r>
          </w:p>
        </w:tc>
        <w:tc>
          <w:tcPr>
            <w:tcW w:w="5396" w:type="dxa"/>
          </w:tcPr>
          <w:p w:rsidR="006C7B35" w:rsidRPr="0045336E" w:rsidRDefault="006C7B35" w:rsidP="0045336E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Торжественный концерт активистов ЦОСП, посвященный Дню семьи, любви и верности</w:t>
            </w:r>
          </w:p>
          <w:p w:rsidR="006C7B35" w:rsidRPr="0045336E" w:rsidRDefault="006C7B35" w:rsidP="0045336E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</w:p>
        </w:tc>
        <w:tc>
          <w:tcPr>
            <w:tcW w:w="3038" w:type="dxa"/>
          </w:tcPr>
          <w:p w:rsidR="006C7B35" w:rsidRPr="0045336E" w:rsidRDefault="006C7B35" w:rsidP="0045336E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08.07.2025</w:t>
            </w:r>
          </w:p>
          <w:p w:rsidR="006C7B35" w:rsidRPr="0045336E" w:rsidRDefault="006C7B35" w:rsidP="0045336E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11.00</w:t>
            </w:r>
          </w:p>
        </w:tc>
      </w:tr>
      <w:tr w:rsidR="006C7B35" w:rsidRPr="0045336E" w:rsidTr="00426CAD">
        <w:trPr>
          <w:trHeight w:val="1164"/>
        </w:trPr>
        <w:tc>
          <w:tcPr>
            <w:tcW w:w="1137" w:type="dxa"/>
          </w:tcPr>
          <w:p w:rsidR="006C7B35" w:rsidRPr="0045336E" w:rsidRDefault="006C7B35" w:rsidP="0045336E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5336E">
              <w:rPr>
                <w:rFonts w:ascii="Montserrat Medium" w:hAnsi="Montserrat Medium"/>
                <w:sz w:val="24"/>
                <w:szCs w:val="24"/>
              </w:rPr>
              <w:t>5</w:t>
            </w:r>
          </w:p>
        </w:tc>
        <w:tc>
          <w:tcPr>
            <w:tcW w:w="5396" w:type="dxa"/>
          </w:tcPr>
          <w:p w:rsidR="006C7B35" w:rsidRPr="0045336E" w:rsidRDefault="006C7B35" w:rsidP="0045336E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  <w:lang w:eastAsia="zh-CN"/>
              </w:rPr>
            </w:pPr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Урок рукоделия (плетение защитных шлемов, плетение маскировочных сетей) совместно с активистами партии Единая Россия</w:t>
            </w:r>
          </w:p>
        </w:tc>
        <w:tc>
          <w:tcPr>
            <w:tcW w:w="3038" w:type="dxa"/>
          </w:tcPr>
          <w:p w:rsidR="006C7B35" w:rsidRPr="0045336E" w:rsidRDefault="006C7B35" w:rsidP="0045336E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11.06.2025</w:t>
            </w:r>
          </w:p>
          <w:p w:rsidR="006C7B35" w:rsidRPr="0045336E" w:rsidRDefault="006C7B35" w:rsidP="0045336E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11-00</w:t>
            </w:r>
          </w:p>
        </w:tc>
      </w:tr>
      <w:tr w:rsidR="006C7B35" w:rsidRPr="0045336E" w:rsidTr="00426CAD">
        <w:trPr>
          <w:trHeight w:val="672"/>
        </w:trPr>
        <w:tc>
          <w:tcPr>
            <w:tcW w:w="1137" w:type="dxa"/>
          </w:tcPr>
          <w:p w:rsidR="006C7B35" w:rsidRPr="0045336E" w:rsidRDefault="006C7B35" w:rsidP="0045336E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5336E">
              <w:rPr>
                <w:rFonts w:ascii="Montserrat Medium" w:hAnsi="Montserrat Medium"/>
                <w:sz w:val="24"/>
                <w:szCs w:val="24"/>
              </w:rPr>
              <w:t>6</w:t>
            </w:r>
          </w:p>
        </w:tc>
        <w:tc>
          <w:tcPr>
            <w:tcW w:w="5396" w:type="dxa"/>
          </w:tcPr>
          <w:p w:rsidR="006C7B35" w:rsidRPr="0045336E" w:rsidRDefault="006C7B35" w:rsidP="0045336E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Урок цифровой грамотности</w:t>
            </w:r>
          </w:p>
        </w:tc>
        <w:tc>
          <w:tcPr>
            <w:tcW w:w="3038" w:type="dxa"/>
          </w:tcPr>
          <w:p w:rsidR="006C7B35" w:rsidRPr="0045336E" w:rsidRDefault="006C7B35" w:rsidP="0045336E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17.07.2025</w:t>
            </w:r>
          </w:p>
          <w:p w:rsidR="006C7B35" w:rsidRPr="0045336E" w:rsidRDefault="006C7B35" w:rsidP="0045336E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10-00</w:t>
            </w:r>
          </w:p>
        </w:tc>
      </w:tr>
      <w:tr w:rsidR="006C7B35" w:rsidRPr="0045336E" w:rsidTr="00426CAD">
        <w:trPr>
          <w:trHeight w:val="603"/>
        </w:trPr>
        <w:tc>
          <w:tcPr>
            <w:tcW w:w="1137" w:type="dxa"/>
          </w:tcPr>
          <w:p w:rsidR="006C7B35" w:rsidRPr="0045336E" w:rsidRDefault="006C7B35" w:rsidP="0045336E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5336E">
              <w:rPr>
                <w:rFonts w:ascii="Montserrat Medium" w:hAnsi="Montserrat Medium"/>
                <w:sz w:val="24"/>
                <w:szCs w:val="24"/>
              </w:rPr>
              <w:t>7</w:t>
            </w:r>
          </w:p>
        </w:tc>
        <w:tc>
          <w:tcPr>
            <w:tcW w:w="5396" w:type="dxa"/>
          </w:tcPr>
          <w:p w:rsidR="006C7B35" w:rsidRPr="0045336E" w:rsidRDefault="006C7B35" w:rsidP="0045336E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Урок пенсионной грамотности</w:t>
            </w:r>
          </w:p>
        </w:tc>
        <w:tc>
          <w:tcPr>
            <w:tcW w:w="3038" w:type="dxa"/>
          </w:tcPr>
          <w:p w:rsidR="006C7B35" w:rsidRPr="0045336E" w:rsidRDefault="006C7B35" w:rsidP="0045336E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21.07.2025</w:t>
            </w:r>
          </w:p>
          <w:p w:rsidR="006C7B35" w:rsidRPr="0045336E" w:rsidRDefault="006C7B35" w:rsidP="0045336E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10-00</w:t>
            </w:r>
          </w:p>
        </w:tc>
      </w:tr>
      <w:tr w:rsidR="006C7B35" w:rsidRPr="0045336E" w:rsidTr="00426CAD">
        <w:trPr>
          <w:trHeight w:val="603"/>
        </w:trPr>
        <w:tc>
          <w:tcPr>
            <w:tcW w:w="1137" w:type="dxa"/>
          </w:tcPr>
          <w:p w:rsidR="006C7B35" w:rsidRPr="0045336E" w:rsidRDefault="006C7B35" w:rsidP="0045336E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5336E">
              <w:rPr>
                <w:rFonts w:ascii="Montserrat Medium" w:hAnsi="Montserrat Medium"/>
                <w:sz w:val="24"/>
                <w:szCs w:val="24"/>
              </w:rPr>
              <w:t>8</w:t>
            </w:r>
          </w:p>
          <w:p w:rsidR="006C7B35" w:rsidRPr="0045336E" w:rsidRDefault="006C7B35" w:rsidP="0045336E">
            <w:pPr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</w:tc>
        <w:tc>
          <w:tcPr>
            <w:tcW w:w="5396" w:type="dxa"/>
          </w:tcPr>
          <w:p w:rsidR="006C7B35" w:rsidRPr="0045336E" w:rsidRDefault="006C7B35" w:rsidP="0045336E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Ко дню рождения русского живописца, мариниста И.К.Айвазовского поездка в г</w:t>
            </w:r>
            <w:proofErr w:type="gramStart"/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.Ф</w:t>
            </w:r>
            <w:proofErr w:type="gramEnd"/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еодосия  в картинную галерею</w:t>
            </w:r>
          </w:p>
        </w:tc>
        <w:tc>
          <w:tcPr>
            <w:tcW w:w="3038" w:type="dxa"/>
          </w:tcPr>
          <w:p w:rsidR="006C7B35" w:rsidRPr="0045336E" w:rsidRDefault="006C7B35" w:rsidP="0045336E">
            <w:pPr>
              <w:tabs>
                <w:tab w:val="right" w:pos="2822"/>
              </w:tabs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25.07.2025</w:t>
            </w:r>
          </w:p>
          <w:p w:rsidR="006C7B35" w:rsidRPr="0045336E" w:rsidRDefault="006C7B35" w:rsidP="0045336E">
            <w:pPr>
              <w:tabs>
                <w:tab w:val="right" w:pos="2822"/>
              </w:tabs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45336E">
              <w:rPr>
                <w:rFonts w:ascii="Montserrat Medium" w:hAnsi="Montserrat Medium" w:cs="Times New Roman"/>
                <w:sz w:val="24"/>
                <w:szCs w:val="24"/>
              </w:rPr>
              <w:t>10-00</w:t>
            </w:r>
          </w:p>
        </w:tc>
      </w:tr>
    </w:tbl>
    <w:p w:rsidR="00582DA2" w:rsidRPr="0045336E" w:rsidRDefault="00582DA2" w:rsidP="0045336E">
      <w:pPr>
        <w:rPr>
          <w:rFonts w:ascii="Montserrat Medium" w:hAnsi="Montserrat Medium"/>
          <w:sz w:val="24"/>
          <w:szCs w:val="24"/>
        </w:rPr>
      </w:pPr>
    </w:p>
    <w:sectPr w:rsidR="00582DA2" w:rsidRPr="0045336E" w:rsidSect="00582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 Medium">
    <w:altName w:val="Times New Roman"/>
    <w:panose1 w:val="00000600000000000000"/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56548C"/>
    <w:rsid w:val="000604B9"/>
    <w:rsid w:val="00095384"/>
    <w:rsid w:val="000C107B"/>
    <w:rsid w:val="000D5669"/>
    <w:rsid w:val="000E1E48"/>
    <w:rsid w:val="00113DD3"/>
    <w:rsid w:val="001372BF"/>
    <w:rsid w:val="00160473"/>
    <w:rsid w:val="00162BC7"/>
    <w:rsid w:val="001A2FF1"/>
    <w:rsid w:val="001D31BE"/>
    <w:rsid w:val="001F225A"/>
    <w:rsid w:val="001F3865"/>
    <w:rsid w:val="00206B0B"/>
    <w:rsid w:val="002359AE"/>
    <w:rsid w:val="00290D09"/>
    <w:rsid w:val="002B4C5E"/>
    <w:rsid w:val="002D7661"/>
    <w:rsid w:val="002E1EAD"/>
    <w:rsid w:val="00303793"/>
    <w:rsid w:val="00316066"/>
    <w:rsid w:val="00327254"/>
    <w:rsid w:val="00362088"/>
    <w:rsid w:val="00386946"/>
    <w:rsid w:val="003A106F"/>
    <w:rsid w:val="003C1355"/>
    <w:rsid w:val="003C270C"/>
    <w:rsid w:val="003E383C"/>
    <w:rsid w:val="004064C0"/>
    <w:rsid w:val="00436830"/>
    <w:rsid w:val="00437B70"/>
    <w:rsid w:val="0044082B"/>
    <w:rsid w:val="00447DA1"/>
    <w:rsid w:val="0045336E"/>
    <w:rsid w:val="00460091"/>
    <w:rsid w:val="004A5926"/>
    <w:rsid w:val="004C4B1B"/>
    <w:rsid w:val="004E3775"/>
    <w:rsid w:val="004F069E"/>
    <w:rsid w:val="005001E5"/>
    <w:rsid w:val="00511C55"/>
    <w:rsid w:val="005319C7"/>
    <w:rsid w:val="0056548C"/>
    <w:rsid w:val="005704A5"/>
    <w:rsid w:val="00582DA2"/>
    <w:rsid w:val="005D68DB"/>
    <w:rsid w:val="005E2162"/>
    <w:rsid w:val="005E2F1F"/>
    <w:rsid w:val="005E781E"/>
    <w:rsid w:val="005F4962"/>
    <w:rsid w:val="006072B9"/>
    <w:rsid w:val="00633400"/>
    <w:rsid w:val="006A0F0B"/>
    <w:rsid w:val="006B7206"/>
    <w:rsid w:val="006C7B35"/>
    <w:rsid w:val="006E3680"/>
    <w:rsid w:val="00790579"/>
    <w:rsid w:val="007C3084"/>
    <w:rsid w:val="008045F8"/>
    <w:rsid w:val="00813229"/>
    <w:rsid w:val="00830A7E"/>
    <w:rsid w:val="00854141"/>
    <w:rsid w:val="00874C99"/>
    <w:rsid w:val="008B21DB"/>
    <w:rsid w:val="00913002"/>
    <w:rsid w:val="00927F99"/>
    <w:rsid w:val="009776F6"/>
    <w:rsid w:val="00977C76"/>
    <w:rsid w:val="009A75F5"/>
    <w:rsid w:val="009E11F0"/>
    <w:rsid w:val="009F7512"/>
    <w:rsid w:val="00A1753A"/>
    <w:rsid w:val="00A76762"/>
    <w:rsid w:val="00AC511A"/>
    <w:rsid w:val="00AF69B2"/>
    <w:rsid w:val="00B3124F"/>
    <w:rsid w:val="00B6320C"/>
    <w:rsid w:val="00B64245"/>
    <w:rsid w:val="00B73757"/>
    <w:rsid w:val="00B9281D"/>
    <w:rsid w:val="00BA3A25"/>
    <w:rsid w:val="00BB49BA"/>
    <w:rsid w:val="00BD6BD1"/>
    <w:rsid w:val="00C22C17"/>
    <w:rsid w:val="00C47D06"/>
    <w:rsid w:val="00C51F60"/>
    <w:rsid w:val="00C55D04"/>
    <w:rsid w:val="00C61973"/>
    <w:rsid w:val="00C768E2"/>
    <w:rsid w:val="00CB761D"/>
    <w:rsid w:val="00CC0538"/>
    <w:rsid w:val="00D04FBD"/>
    <w:rsid w:val="00D063AE"/>
    <w:rsid w:val="00D13139"/>
    <w:rsid w:val="00D14340"/>
    <w:rsid w:val="00D22B69"/>
    <w:rsid w:val="00D32648"/>
    <w:rsid w:val="00D76784"/>
    <w:rsid w:val="00D77331"/>
    <w:rsid w:val="00D92B3A"/>
    <w:rsid w:val="00D972BB"/>
    <w:rsid w:val="00DD02D8"/>
    <w:rsid w:val="00DF5E9E"/>
    <w:rsid w:val="00E042A2"/>
    <w:rsid w:val="00E40BF0"/>
    <w:rsid w:val="00E42AD3"/>
    <w:rsid w:val="00E67ADC"/>
    <w:rsid w:val="00E86D47"/>
    <w:rsid w:val="00EA4597"/>
    <w:rsid w:val="00EC032F"/>
    <w:rsid w:val="00F0763B"/>
    <w:rsid w:val="00F350A2"/>
    <w:rsid w:val="00F44689"/>
    <w:rsid w:val="00F7207B"/>
    <w:rsid w:val="00FB1FE8"/>
    <w:rsid w:val="00FC183B"/>
    <w:rsid w:val="00FF02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D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  <w:style w:type="character" w:styleId="a6">
    <w:name w:val="Emphasis"/>
    <w:uiPriority w:val="20"/>
    <w:qFormat/>
    <w:rsid w:val="009F7512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140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091StasyukPA</dc:creator>
  <cp:lastModifiedBy>User</cp:lastModifiedBy>
  <cp:revision>7</cp:revision>
  <cp:lastPrinted>2025-04-21T14:24:00Z</cp:lastPrinted>
  <dcterms:created xsi:type="dcterms:W3CDTF">2025-06-23T09:28:00Z</dcterms:created>
  <dcterms:modified xsi:type="dcterms:W3CDTF">2025-07-01T11:40:00Z</dcterms:modified>
</cp:coreProperties>
</file>