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161" w:rsidRPr="00A632E0" w:rsidRDefault="00900161" w:rsidP="00900161">
      <w:pPr>
        <w:jc w:val="center"/>
        <w:rPr>
          <w:rFonts w:ascii="Montserrat Medium" w:hAnsi="Montserrat Medium"/>
          <w:sz w:val="24"/>
          <w:szCs w:val="24"/>
        </w:rPr>
      </w:pPr>
      <w:r w:rsidRPr="00A632E0">
        <w:rPr>
          <w:rFonts w:ascii="Montserrat Medium" w:hAnsi="Montserrat Medium"/>
          <w:noProof/>
          <w:sz w:val="24"/>
          <w:szCs w:val="24"/>
        </w:rPr>
        <w:drawing>
          <wp:inline distT="0" distB="0" distL="0" distR="0">
            <wp:extent cx="1114425" cy="1009650"/>
            <wp:effectExtent l="19050" t="0" r="9525" b="0"/>
            <wp:docPr id="1" name="Рисунок 1" descr="лого_осфр_р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_осфр_рк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040" cy="10111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161" w:rsidRPr="00A632E0" w:rsidRDefault="00900161" w:rsidP="00900161">
      <w:pPr>
        <w:jc w:val="center"/>
        <w:rPr>
          <w:rFonts w:ascii="Montserrat Medium" w:hAnsi="Montserrat Medium"/>
          <w:sz w:val="24"/>
          <w:szCs w:val="24"/>
        </w:rPr>
      </w:pPr>
      <w:r w:rsidRPr="00A632E0">
        <w:rPr>
          <w:rFonts w:ascii="Montserrat Medium" w:hAnsi="Montserrat Medium"/>
          <w:sz w:val="24"/>
          <w:szCs w:val="24"/>
        </w:rPr>
        <w:t>План мероприятий Центра общения старшего поколения</w:t>
      </w:r>
    </w:p>
    <w:p w:rsidR="00900161" w:rsidRPr="00A632E0" w:rsidRDefault="00900161" w:rsidP="00900161">
      <w:pPr>
        <w:jc w:val="center"/>
        <w:rPr>
          <w:rFonts w:ascii="Montserrat Medium" w:hAnsi="Montserrat Medium"/>
          <w:b/>
          <w:sz w:val="24"/>
          <w:szCs w:val="24"/>
        </w:rPr>
      </w:pPr>
      <w:r w:rsidRPr="00A632E0">
        <w:rPr>
          <w:rFonts w:ascii="Montserrat Medium" w:hAnsi="Montserrat Medium"/>
          <w:sz w:val="24"/>
          <w:szCs w:val="24"/>
        </w:rPr>
        <w:t xml:space="preserve">в </w:t>
      </w:r>
      <w:proofErr w:type="gramStart"/>
      <w:r w:rsidRPr="00A632E0">
        <w:rPr>
          <w:rFonts w:ascii="Montserrat Medium" w:hAnsi="Montserrat Medium"/>
          <w:sz w:val="24"/>
          <w:szCs w:val="24"/>
        </w:rPr>
        <w:t>г</w:t>
      </w:r>
      <w:proofErr w:type="gramEnd"/>
      <w:r w:rsidRPr="00A632E0">
        <w:rPr>
          <w:rFonts w:ascii="Montserrat Medium" w:hAnsi="Montserrat Medium"/>
          <w:sz w:val="24"/>
          <w:szCs w:val="24"/>
        </w:rPr>
        <w:t xml:space="preserve">. Феодосии </w:t>
      </w:r>
      <w:r w:rsidRPr="00A632E0">
        <w:rPr>
          <w:rFonts w:ascii="Montserrat Medium" w:hAnsi="Montserrat Medium"/>
          <w:b/>
          <w:sz w:val="24"/>
          <w:szCs w:val="24"/>
        </w:rPr>
        <w:t>на июль 2025 года</w:t>
      </w:r>
    </w:p>
    <w:p w:rsidR="00900161" w:rsidRPr="00A632E0" w:rsidRDefault="00900161" w:rsidP="00900161">
      <w:pPr>
        <w:jc w:val="center"/>
        <w:rPr>
          <w:rFonts w:ascii="Montserrat Medium" w:hAnsi="Montserrat Medium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817"/>
        <w:gridCol w:w="6356"/>
        <w:gridCol w:w="2398"/>
      </w:tblGrid>
      <w:tr w:rsidR="00900161" w:rsidRPr="00A632E0" w:rsidTr="00084A98">
        <w:trPr>
          <w:trHeight w:val="514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900161" w:rsidRPr="00A632E0" w:rsidRDefault="0090016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900161" w:rsidRPr="00A632E0" w:rsidRDefault="0090016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900161" w:rsidRPr="00A632E0" w:rsidRDefault="00900161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Дата проведения</w:t>
            </w:r>
          </w:p>
        </w:tc>
      </w:tr>
      <w:tr w:rsidR="00D1017D" w:rsidRPr="00A632E0" w:rsidTr="00084A98">
        <w:trPr>
          <w:trHeight w:val="808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017D" w:rsidRPr="00A632E0" w:rsidRDefault="00D1017D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017D" w:rsidRPr="00A632E0" w:rsidRDefault="00781F9A" w:rsidP="00781F9A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D1017D" w:rsidRPr="00A632E0">
              <w:rPr>
                <w:rFonts w:ascii="Montserrat Medium" w:hAnsi="Montserrat Medium"/>
                <w:sz w:val="24"/>
                <w:szCs w:val="24"/>
              </w:rPr>
              <w:t>«Час здоровья и бодрости» в Комсомольском парке.</w:t>
            </w:r>
            <w:r w:rsidR="00CF2563" w:rsidRPr="00A632E0">
              <w:rPr>
                <w:rFonts w:ascii="Montserrat Medium" w:hAnsi="Montserrat Medium"/>
                <w:sz w:val="24"/>
                <w:szCs w:val="24"/>
              </w:rPr>
              <w:t xml:space="preserve"> (Совместное мероприятие с представителями «Единой России»)</w:t>
            </w:r>
          </w:p>
          <w:p w:rsidR="00D1017D" w:rsidRPr="00A632E0" w:rsidRDefault="00D1017D" w:rsidP="00781F9A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4A98" w:rsidRPr="00A632E0" w:rsidRDefault="00D1017D" w:rsidP="00781F9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01.07.2025</w:t>
            </w:r>
          </w:p>
          <w:p w:rsidR="00D1017D" w:rsidRPr="00A632E0" w:rsidRDefault="00D1017D" w:rsidP="00781F9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в 09.00</w:t>
            </w:r>
          </w:p>
        </w:tc>
      </w:tr>
      <w:tr w:rsidR="00084A98" w:rsidRPr="00A632E0" w:rsidTr="00084A98">
        <w:trPr>
          <w:trHeight w:val="808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84A98" w:rsidRPr="00A632E0" w:rsidRDefault="00084A98" w:rsidP="00781F9A">
            <w:pPr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4A98" w:rsidRPr="00A632E0" w:rsidRDefault="00084A98" w:rsidP="00781F9A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Мастер-класс «Домашние квасы и лимонады для вашего здоровья»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4A98" w:rsidRPr="00A632E0" w:rsidRDefault="00084A98" w:rsidP="00781F9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03.07.2025</w:t>
            </w:r>
          </w:p>
          <w:p w:rsidR="00084A98" w:rsidRPr="00A632E0" w:rsidRDefault="00084A98" w:rsidP="00781F9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в 10-00</w:t>
            </w:r>
          </w:p>
        </w:tc>
      </w:tr>
      <w:tr w:rsidR="006D31B5" w:rsidRPr="00A632E0" w:rsidTr="00084A98">
        <w:trPr>
          <w:trHeight w:val="648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084A98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3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1B5" w:rsidRPr="00A632E0" w:rsidRDefault="005C5F34" w:rsidP="00781F9A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Экскурсия по Крыму (</w:t>
            </w:r>
            <w:r w:rsidR="006D31B5" w:rsidRPr="00A632E0">
              <w:rPr>
                <w:rFonts w:ascii="Montserrat Medium" w:hAnsi="Montserrat Medium"/>
                <w:sz w:val="24"/>
                <w:szCs w:val="24"/>
              </w:rPr>
              <w:t>по предварительной записи)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04.07.2025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9-00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</w:tc>
      </w:tr>
      <w:tr w:rsidR="006D31B5" w:rsidRPr="00A632E0" w:rsidTr="00084A98">
        <w:trPr>
          <w:trHeight w:val="648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084A98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Запускаем проект: «Истории нашего Центра».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–</w:t>
            </w:r>
            <w:proofErr w:type="spellStart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он-лайн</w:t>
            </w:r>
            <w:proofErr w:type="spellEnd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 мероприятие, подготовленное 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активистами </w:t>
            </w:r>
            <w:proofErr w:type="spellStart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ЦОСПа</w:t>
            </w:r>
            <w:proofErr w:type="spellEnd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 в </w:t>
            </w:r>
            <w:proofErr w:type="gramStart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г</w:t>
            </w:r>
            <w:proofErr w:type="gramEnd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. Феодосии на тему: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История подводных лодок по сюжету книги 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«Феодосийский </w:t>
            </w:r>
            <w:proofErr w:type="spellStart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подплав</w:t>
            </w:r>
            <w:proofErr w:type="spellEnd"/>
            <w:proofErr w:type="gramStart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»-</w:t>
            </w:r>
            <w:proofErr w:type="gramEnd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памяти 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proofErr w:type="spellStart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поводников</w:t>
            </w:r>
            <w:proofErr w:type="spellEnd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 посвящается! 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07.07.2025</w:t>
            </w:r>
          </w:p>
          <w:p w:rsidR="006D31B5" w:rsidRPr="00A632E0" w:rsidRDefault="001038F1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</w:t>
            </w:r>
            <w:r w:rsidR="006D31B5"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 xml:space="preserve"> 11-00</w:t>
            </w:r>
          </w:p>
        </w:tc>
      </w:tr>
      <w:tr w:rsidR="006D31B5" w:rsidRPr="00A632E0" w:rsidTr="00084A98">
        <w:trPr>
          <w:trHeight w:val="1092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FE35D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2563" w:rsidRPr="00A632E0" w:rsidRDefault="00781F9A" w:rsidP="00781F9A">
            <w:pPr>
              <w:ind w:firstLine="0"/>
              <w:rPr>
                <w:rFonts w:ascii="Montserrat Medium" w:hAnsi="Montserrat Medium" w:cs="Times New Roman"/>
                <w:i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1</w:t>
            </w:r>
            <w:r w:rsidR="00FF3BFC" w:rsidRPr="00A632E0">
              <w:rPr>
                <w:rFonts w:ascii="Montserrat Medium" w:hAnsi="Montserrat Medium"/>
                <w:sz w:val="24"/>
                <w:szCs w:val="24"/>
              </w:rPr>
              <w:t>.</w:t>
            </w:r>
            <w:r w:rsidR="00CF2563" w:rsidRPr="00A632E0">
              <w:rPr>
                <w:rFonts w:ascii="Montserrat Medium" w:hAnsi="Montserrat Medium"/>
                <w:sz w:val="24"/>
                <w:szCs w:val="24"/>
              </w:rPr>
              <w:t xml:space="preserve">Открытие в Центре фотовыставки Валерия </w:t>
            </w:r>
            <w:proofErr w:type="spellStart"/>
            <w:r w:rsidR="00CF2563" w:rsidRPr="00A632E0">
              <w:rPr>
                <w:rFonts w:ascii="Montserrat Medium" w:hAnsi="Montserrat Medium"/>
                <w:sz w:val="24"/>
                <w:szCs w:val="24"/>
              </w:rPr>
              <w:t>Солоида</w:t>
            </w:r>
            <w:proofErr w:type="spellEnd"/>
            <w:r w:rsidR="00CF2563" w:rsidRPr="00A632E0">
              <w:rPr>
                <w:rFonts w:ascii="Montserrat Medium" w:hAnsi="Montserrat Medium"/>
                <w:sz w:val="24"/>
                <w:szCs w:val="24"/>
              </w:rPr>
              <w:t xml:space="preserve"> «</w:t>
            </w:r>
            <w:r w:rsidR="00CF2563" w:rsidRPr="00A632E0">
              <w:rPr>
                <w:rStyle w:val="a7"/>
                <w:rFonts w:ascii="Montserrat Medium" w:hAnsi="Montserrat Medium" w:cs="Times New Roman"/>
                <w:i w:val="0"/>
                <w:sz w:val="24"/>
                <w:szCs w:val="24"/>
              </w:rPr>
              <w:t xml:space="preserve">Дворцовый комплекс </w:t>
            </w:r>
            <w:proofErr w:type="spellStart"/>
            <w:r w:rsidR="00CF2563" w:rsidRPr="00A632E0">
              <w:rPr>
                <w:rStyle w:val="a7"/>
                <w:rFonts w:ascii="Montserrat Medium" w:hAnsi="Montserrat Medium" w:cs="Times New Roman"/>
                <w:i w:val="0"/>
                <w:sz w:val="24"/>
                <w:szCs w:val="24"/>
              </w:rPr>
              <w:t>Воронцовского</w:t>
            </w:r>
            <w:proofErr w:type="spellEnd"/>
            <w:r w:rsidR="00CF2563" w:rsidRPr="00A632E0">
              <w:rPr>
                <w:rStyle w:val="a7"/>
                <w:rFonts w:ascii="Montserrat Medium" w:hAnsi="Montserrat Medium" w:cs="Times New Roman"/>
                <w:i w:val="0"/>
                <w:sz w:val="24"/>
                <w:szCs w:val="24"/>
              </w:rPr>
              <w:t xml:space="preserve"> дворца в Алупке»</w:t>
            </w:r>
          </w:p>
          <w:p w:rsidR="006D31B5" w:rsidRPr="00A632E0" w:rsidRDefault="00FF3BFC" w:rsidP="00781F9A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2.</w:t>
            </w:r>
            <w:r w:rsidR="006D31B5" w:rsidRPr="00A632E0">
              <w:rPr>
                <w:rFonts w:ascii="Montserrat Medium" w:hAnsi="Montserrat Medium"/>
                <w:sz w:val="24"/>
                <w:szCs w:val="24"/>
              </w:rPr>
              <w:t>Совместное мероприятие с представителями «Единой России», посвященное Дню семьи и верности.</w:t>
            </w:r>
          </w:p>
          <w:p w:rsidR="006D31B5" w:rsidRPr="00A632E0" w:rsidRDefault="006D31B5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08.07.2025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10-00</w:t>
            </w:r>
          </w:p>
          <w:p w:rsidR="00CF2563" w:rsidRPr="00A632E0" w:rsidRDefault="00CF2563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CF2563" w:rsidRPr="00A632E0" w:rsidRDefault="00CF2563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11-00</w:t>
            </w:r>
          </w:p>
          <w:p w:rsidR="00CF2563" w:rsidRPr="00A632E0" w:rsidRDefault="00CF2563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</w:tc>
      </w:tr>
      <w:tr w:rsidR="006D31B5" w:rsidRPr="00A632E0" w:rsidTr="00084A98">
        <w:trPr>
          <w:trHeight w:val="1092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FE35D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1B5" w:rsidRPr="00A632E0" w:rsidRDefault="006D31B5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1.Цифровая грамотность</w:t>
            </w:r>
          </w:p>
          <w:p w:rsidR="006D31B5" w:rsidRPr="00A632E0" w:rsidRDefault="006D31B5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</w:rPr>
              <w:t>2.Встреча с психологом по теме: « Улучшение психологического благополучия и сохранение когнитивных функций»</w:t>
            </w:r>
          </w:p>
          <w:p w:rsidR="006D31B5" w:rsidRPr="00A632E0" w:rsidRDefault="006D31B5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10.07.2025</w:t>
            </w:r>
          </w:p>
          <w:p w:rsidR="006D31B5" w:rsidRPr="00A632E0" w:rsidRDefault="001038F1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 xml:space="preserve">в </w:t>
            </w:r>
            <w:r w:rsidR="006D31B5"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10-00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11-00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</w:tc>
      </w:tr>
      <w:tr w:rsidR="006D31B5" w:rsidRPr="00A632E0" w:rsidTr="00084A98">
        <w:trPr>
          <w:trHeight w:val="1092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FE35D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1B5" w:rsidRPr="00A632E0" w:rsidRDefault="006D31B5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</w:rPr>
              <w:t xml:space="preserve">Финансовая грамотность: встреча с представителями </w:t>
            </w:r>
            <w:proofErr w:type="spellStart"/>
            <w:r w:rsidRPr="00A632E0">
              <w:rPr>
                <w:rFonts w:ascii="Montserrat Medium" w:hAnsi="Montserrat Medium" w:cs="Times New Roman"/>
                <w:sz w:val="24"/>
                <w:szCs w:val="24"/>
              </w:rPr>
              <w:t>ВТБ-банка</w:t>
            </w:r>
            <w:proofErr w:type="spellEnd"/>
            <w:r w:rsidRPr="00A632E0">
              <w:rPr>
                <w:rFonts w:ascii="Montserrat Medium" w:hAnsi="Montserrat Medium" w:cs="Times New Roman"/>
                <w:sz w:val="24"/>
                <w:szCs w:val="24"/>
              </w:rPr>
              <w:t xml:space="preserve"> на тему: « Поэтапная интеграция РНКБ в ВТБ»</w:t>
            </w:r>
          </w:p>
          <w:p w:rsidR="006D31B5" w:rsidRPr="00A632E0" w:rsidRDefault="006D31B5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6D31B5" w:rsidP="00781F9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15.07.2025</w:t>
            </w:r>
          </w:p>
          <w:p w:rsidR="006D31B5" w:rsidRPr="00A632E0" w:rsidRDefault="006D31B5" w:rsidP="00781F9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10-00</w:t>
            </w:r>
          </w:p>
        </w:tc>
      </w:tr>
      <w:tr w:rsidR="006D31B5" w:rsidRPr="00A632E0" w:rsidTr="00084A98">
        <w:trPr>
          <w:trHeight w:val="1092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FE35D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1F9A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Мастер класс: «Эфирные масла лаванды 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и розмарина для вашего здоровья»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31B5" w:rsidRPr="00A632E0" w:rsidRDefault="006D31B5" w:rsidP="00781F9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17.07.2025</w:t>
            </w:r>
          </w:p>
          <w:p w:rsidR="006D31B5" w:rsidRPr="00A632E0" w:rsidRDefault="006D31B5" w:rsidP="00781F9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10-00</w:t>
            </w:r>
          </w:p>
        </w:tc>
      </w:tr>
      <w:tr w:rsidR="006D31B5" w:rsidRPr="00A632E0" w:rsidTr="00084A98">
        <w:trPr>
          <w:trHeight w:val="1518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1B5" w:rsidRPr="00A632E0" w:rsidRDefault="00FE35D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lastRenderedPageBreak/>
              <w:t>9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1F9A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1.Урок пенсионной грамотности -  </w:t>
            </w:r>
          </w:p>
          <w:p w:rsidR="00781F9A" w:rsidRPr="00A632E0" w:rsidRDefault="00781F9A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« Все о </w:t>
            </w:r>
            <w:r w:rsidR="006D31B5"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перерасчетах пенсии. 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Индексация пенсий.</w:t>
            </w:r>
          </w:p>
          <w:p w:rsidR="00781F9A" w:rsidRPr="00A632E0" w:rsidRDefault="00781F9A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</w:p>
          <w:p w:rsidR="00781F9A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2. Мастер к</w:t>
            </w:r>
            <w:r w:rsidR="00781F9A"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ласс: «Рисуем на воде </w:t>
            </w:r>
          </w:p>
          <w:p w:rsidR="006D31B5" w:rsidRPr="00A632E0" w:rsidRDefault="00781F9A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в технике </w:t>
            </w:r>
            <w:r w:rsidR="006D31B5"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ЭБРУ»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1B5" w:rsidRPr="00A632E0" w:rsidRDefault="006D31B5" w:rsidP="006D31B5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22.07.2025</w:t>
            </w:r>
          </w:p>
          <w:p w:rsidR="006D31B5" w:rsidRPr="00A632E0" w:rsidRDefault="006D31B5" w:rsidP="006D31B5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11-00</w:t>
            </w:r>
          </w:p>
          <w:p w:rsidR="006D31B5" w:rsidRPr="00A632E0" w:rsidRDefault="006D31B5" w:rsidP="006D31B5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6D31B5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10-00</w:t>
            </w:r>
          </w:p>
        </w:tc>
      </w:tr>
      <w:tr w:rsidR="006D31B5" w:rsidRPr="00A632E0" w:rsidTr="00084A98">
        <w:trPr>
          <w:trHeight w:val="1460"/>
        </w:trPr>
        <w:tc>
          <w:tcPr>
            <w:tcW w:w="81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FE35D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10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</w:tc>
        <w:tc>
          <w:tcPr>
            <w:tcW w:w="63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6D31B5" w:rsidRPr="00A632E0" w:rsidRDefault="00FF3BFC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1.</w:t>
            </w:r>
            <w:r w:rsidR="006D31B5" w:rsidRPr="00A632E0">
              <w:rPr>
                <w:rFonts w:ascii="Montserrat Medium" w:hAnsi="Montserrat Medium"/>
                <w:sz w:val="24"/>
                <w:szCs w:val="24"/>
              </w:rPr>
              <w:t xml:space="preserve">Презентация книги Дениса Жарких « 13 сказок о прошедшем завтра»     </w:t>
            </w:r>
            <w:proofErr w:type="gramStart"/>
            <w:r w:rsidR="006D31B5" w:rsidRPr="00A632E0">
              <w:rPr>
                <w:rFonts w:ascii="Montserrat Medium" w:hAnsi="Montserrat Medium"/>
                <w:sz w:val="24"/>
                <w:szCs w:val="24"/>
              </w:rPr>
              <w:t xml:space="preserve">( </w:t>
            </w:r>
            <w:proofErr w:type="gramEnd"/>
            <w:r w:rsidR="006D31B5" w:rsidRPr="00A632E0">
              <w:rPr>
                <w:rFonts w:ascii="Montserrat Medium" w:hAnsi="Montserrat Medium"/>
                <w:sz w:val="24"/>
                <w:szCs w:val="24"/>
              </w:rPr>
              <w:t>в библиотеке им.А.Грина)</w:t>
            </w:r>
          </w:p>
          <w:p w:rsidR="006D31B5" w:rsidRPr="00A632E0" w:rsidRDefault="006D31B5" w:rsidP="00781F9A">
            <w:pPr>
              <w:pStyle w:val="a6"/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1826BA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 xml:space="preserve">23 июля </w:t>
            </w:r>
          </w:p>
          <w:p w:rsidR="006D31B5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в 13-00</w:t>
            </w:r>
          </w:p>
        </w:tc>
      </w:tr>
      <w:tr w:rsidR="006D31B5" w:rsidRPr="00A632E0" w:rsidTr="00084A98">
        <w:trPr>
          <w:trHeight w:val="1170"/>
        </w:trPr>
        <w:tc>
          <w:tcPr>
            <w:tcW w:w="81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</w:t>
            </w:r>
            <w:r w:rsidR="00FE35D5"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3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6D31B5" w:rsidRPr="00A632E0" w:rsidRDefault="006D31B5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</w:rPr>
              <w:t xml:space="preserve">1.Урок  цифровой грамотности. « Изучаем возможности сайта </w:t>
            </w:r>
            <w:proofErr w:type="spellStart"/>
            <w:r w:rsidRPr="00A632E0">
              <w:rPr>
                <w:rFonts w:ascii="Montserrat Medium" w:hAnsi="Montserrat Medium" w:cs="Times New Roman"/>
                <w:sz w:val="24"/>
                <w:szCs w:val="24"/>
              </w:rPr>
              <w:t>Госуслуг</w:t>
            </w:r>
            <w:proofErr w:type="spellEnd"/>
            <w:r w:rsidRPr="00A632E0">
              <w:rPr>
                <w:rFonts w:ascii="Montserrat Medium" w:hAnsi="Montserrat Medium" w:cs="Times New Roman"/>
                <w:sz w:val="24"/>
                <w:szCs w:val="24"/>
              </w:rPr>
              <w:t>.»</w:t>
            </w:r>
          </w:p>
          <w:p w:rsidR="006D31B5" w:rsidRPr="00A632E0" w:rsidRDefault="006D31B5" w:rsidP="00781F9A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</w:rPr>
              <w:t>2. Лекция: « О</w:t>
            </w:r>
            <w:r w:rsidRPr="00A632E0">
              <w:rPr>
                <w:rFonts w:ascii="Montserrat Medium" w:hAnsi="Montserrat Medium" w:cs="Times New Roman"/>
                <w:color w:val="001D35"/>
                <w:sz w:val="24"/>
                <w:szCs w:val="24"/>
                <w:shd w:val="clear" w:color="auto" w:fill="FFFFFF"/>
              </w:rPr>
              <w:t>рганизация санаторно-курортного лечения для определенных категорий граждан, в частности, инвалидов, ветеранов и других льготников, в рамках набора социальных услуг (НСУ)»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1826BA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24 июля</w:t>
            </w:r>
          </w:p>
          <w:p w:rsidR="006D31B5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 xml:space="preserve"> в 10.00</w:t>
            </w:r>
          </w:p>
          <w:p w:rsidR="006D31B5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6D31B5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в 11.00</w:t>
            </w:r>
          </w:p>
          <w:p w:rsidR="006D31B5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6D31B5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6D31B5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6D31B5" w:rsidRPr="00A632E0" w:rsidRDefault="006D31B5" w:rsidP="00DC41A1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6D31B5" w:rsidRPr="00A632E0" w:rsidTr="00084A98">
        <w:trPr>
          <w:trHeight w:val="935"/>
        </w:trPr>
        <w:tc>
          <w:tcPr>
            <w:tcW w:w="81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FE35D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12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</w:tc>
        <w:tc>
          <w:tcPr>
            <w:tcW w:w="635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81F9A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1.Фольклорны</w:t>
            </w:r>
            <w:r w:rsidR="00781F9A"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е посиделки «Легенды </w:t>
            </w:r>
          </w:p>
          <w:p w:rsidR="00781F9A" w:rsidRPr="00A632E0" w:rsidRDefault="00781F9A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и </w:t>
            </w:r>
            <w:r w:rsidR="005C5F34"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сказания</w:t>
            </w: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 </w:t>
            </w:r>
            <w:r w:rsidR="005C5F34"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Феодосии»</w:t>
            </w: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. Ко дню города, </w:t>
            </w:r>
          </w:p>
          <w:p w:rsidR="00781F9A" w:rsidRPr="00A632E0" w:rsidRDefault="00781F9A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в </w:t>
            </w:r>
            <w:proofErr w:type="spellStart"/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рамках</w:t>
            </w:r>
            <w:r w:rsidR="006D31B5"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краеведческой</w:t>
            </w:r>
            <w:proofErr w:type="spellEnd"/>
            <w:r w:rsidR="006D31B5"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 программы </w:t>
            </w:r>
          </w:p>
          <w:p w:rsidR="005C5F34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« Крым. Знакомый и </w:t>
            </w:r>
          </w:p>
          <w:p w:rsidR="006D31B5" w:rsidRPr="00A632E0" w:rsidRDefault="006D31B5" w:rsidP="00781F9A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неизведанный»</w:t>
            </w:r>
            <w:r w:rsidRPr="00A632E0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proofErr w:type="gramStart"/>
            <w:r w:rsidRPr="00A632E0">
              <w:rPr>
                <w:rFonts w:ascii="Montserrat Medium" w:hAnsi="Montserrat Medium"/>
                <w:sz w:val="24"/>
                <w:szCs w:val="24"/>
              </w:rPr>
              <w:t xml:space="preserve">( </w:t>
            </w:r>
            <w:proofErr w:type="gramEnd"/>
            <w:r w:rsidRPr="00A632E0">
              <w:rPr>
                <w:rFonts w:ascii="Montserrat Medium" w:hAnsi="Montserrat Medium"/>
                <w:sz w:val="24"/>
                <w:szCs w:val="24"/>
              </w:rPr>
              <w:t>в библиотеке им.А.Грина)</w:t>
            </w:r>
          </w:p>
          <w:p w:rsidR="005C5F34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 xml:space="preserve">2.Час краеведения: «Спутники приезжего: </w:t>
            </w:r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 w:cs="Times New Roman"/>
                <w:sz w:val="24"/>
                <w:szCs w:val="24"/>
                <w:lang w:eastAsia="en-US"/>
              </w:rPr>
              <w:t>Феодосии»</w:t>
            </w:r>
          </w:p>
        </w:tc>
        <w:tc>
          <w:tcPr>
            <w:tcW w:w="239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1826BA" w:rsidRPr="00A632E0" w:rsidRDefault="006D31B5" w:rsidP="001826B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26.07.2025</w:t>
            </w:r>
          </w:p>
          <w:p w:rsidR="006D31B5" w:rsidRPr="00A632E0" w:rsidRDefault="006D31B5" w:rsidP="001826B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13-00</w:t>
            </w:r>
          </w:p>
        </w:tc>
      </w:tr>
      <w:tr w:rsidR="006D31B5" w:rsidRPr="00A632E0" w:rsidTr="00084A98">
        <w:trPr>
          <w:trHeight w:val="1844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31B5" w:rsidRPr="00A632E0" w:rsidRDefault="00FE35D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13</w:t>
            </w:r>
          </w:p>
          <w:p w:rsidR="006D31B5" w:rsidRPr="00A632E0" w:rsidRDefault="006D31B5" w:rsidP="00781F9A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</w:tc>
        <w:tc>
          <w:tcPr>
            <w:tcW w:w="6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1F9A" w:rsidRPr="00A632E0" w:rsidRDefault="006D31B5" w:rsidP="00781F9A">
            <w:pPr>
              <w:ind w:left="1560" w:hanging="1560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>Компьютерная</w:t>
            </w:r>
            <w:r w:rsidR="00781F9A" w:rsidRPr="00A632E0">
              <w:rPr>
                <w:rFonts w:ascii="Montserrat Medium" w:hAnsi="Montserrat Medium"/>
                <w:sz w:val="24"/>
                <w:szCs w:val="24"/>
              </w:rPr>
              <w:t xml:space="preserve"> грамотность: </w:t>
            </w:r>
          </w:p>
          <w:p w:rsidR="00781F9A" w:rsidRPr="00A632E0" w:rsidRDefault="00781F9A" w:rsidP="00781F9A">
            <w:pPr>
              <w:ind w:left="1560" w:hanging="1560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 xml:space="preserve">«Поиск  </w:t>
            </w:r>
            <w:r w:rsidR="005C5F34" w:rsidRPr="00A632E0">
              <w:rPr>
                <w:rFonts w:ascii="Montserrat Medium" w:hAnsi="Montserrat Medium"/>
                <w:sz w:val="24"/>
                <w:szCs w:val="24"/>
              </w:rPr>
              <w:t xml:space="preserve">информации </w:t>
            </w:r>
            <w:r w:rsidR="006D31B5" w:rsidRPr="00A632E0">
              <w:rPr>
                <w:rFonts w:ascii="Montserrat Medium" w:hAnsi="Montserrat Medium"/>
                <w:sz w:val="24"/>
                <w:szCs w:val="24"/>
              </w:rPr>
              <w:t>в и</w:t>
            </w:r>
            <w:r w:rsidRPr="00A632E0">
              <w:rPr>
                <w:rFonts w:ascii="Montserrat Medium" w:hAnsi="Montserrat Medium"/>
                <w:sz w:val="24"/>
                <w:szCs w:val="24"/>
              </w:rPr>
              <w:t>нтернете,</w:t>
            </w:r>
          </w:p>
          <w:p w:rsidR="005C5F34" w:rsidRPr="00A632E0" w:rsidRDefault="00781F9A" w:rsidP="00781F9A">
            <w:pPr>
              <w:ind w:left="1560" w:hanging="1560"/>
              <w:rPr>
                <w:rFonts w:ascii="Montserrat Medium" w:hAnsi="Montserrat Medium"/>
                <w:sz w:val="24"/>
                <w:szCs w:val="24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 xml:space="preserve">  </w:t>
            </w:r>
            <w:r w:rsidR="005C5F34" w:rsidRPr="00A632E0">
              <w:rPr>
                <w:rFonts w:ascii="Montserrat Medium" w:hAnsi="Montserrat Medium"/>
                <w:sz w:val="24"/>
                <w:szCs w:val="24"/>
              </w:rPr>
              <w:t xml:space="preserve">ознакомление с сайтом </w:t>
            </w:r>
            <w:proofErr w:type="gramStart"/>
            <w:r w:rsidR="006D31B5" w:rsidRPr="00A632E0">
              <w:rPr>
                <w:rFonts w:ascii="Montserrat Medium" w:hAnsi="Montserrat Medium"/>
                <w:sz w:val="24"/>
                <w:szCs w:val="24"/>
              </w:rPr>
              <w:t>Социального</w:t>
            </w:r>
            <w:proofErr w:type="gramEnd"/>
          </w:p>
          <w:p w:rsidR="006D31B5" w:rsidRPr="00A632E0" w:rsidRDefault="006D31B5" w:rsidP="00781F9A">
            <w:pPr>
              <w:ind w:left="1560" w:hanging="1560"/>
              <w:rPr>
                <w:rFonts w:ascii="Montserrat Medium" w:hAnsi="Montserrat Medium" w:cs="Times New Roman"/>
                <w:b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</w:rPr>
              <w:t xml:space="preserve"> фонда России»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826BA" w:rsidRPr="00A632E0" w:rsidRDefault="006D31B5" w:rsidP="001826B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31.07.2025</w:t>
            </w:r>
          </w:p>
          <w:p w:rsidR="006D31B5" w:rsidRPr="00A632E0" w:rsidRDefault="006D31B5" w:rsidP="001826BA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  <w:r w:rsidRPr="00A632E0">
              <w:rPr>
                <w:rFonts w:ascii="Montserrat Medium" w:hAnsi="Montserrat Medium"/>
                <w:sz w:val="24"/>
                <w:szCs w:val="24"/>
                <w:lang w:eastAsia="en-US"/>
              </w:rPr>
              <w:t>в 10-00</w:t>
            </w:r>
          </w:p>
          <w:p w:rsidR="006D31B5" w:rsidRPr="00A632E0" w:rsidRDefault="006D31B5" w:rsidP="00DC41A1">
            <w:pPr>
              <w:ind w:firstLine="34"/>
              <w:rPr>
                <w:rFonts w:ascii="Montserrat Medium" w:hAnsi="Montserrat Medium"/>
                <w:sz w:val="24"/>
                <w:szCs w:val="24"/>
                <w:lang w:eastAsia="en-US"/>
              </w:rPr>
            </w:pPr>
          </w:p>
        </w:tc>
      </w:tr>
    </w:tbl>
    <w:p w:rsidR="001904A8" w:rsidRPr="00A632E0" w:rsidRDefault="001904A8" w:rsidP="00006C78">
      <w:pPr>
        <w:rPr>
          <w:rFonts w:ascii="Montserrat Medium" w:hAnsi="Montserrat Medium"/>
          <w:sz w:val="24"/>
          <w:szCs w:val="24"/>
        </w:rPr>
      </w:pPr>
    </w:p>
    <w:sectPr w:rsidR="001904A8" w:rsidRPr="00A632E0" w:rsidSect="00190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5F3A57"/>
    <w:multiLevelType w:val="hybridMultilevel"/>
    <w:tmpl w:val="5DE8E28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FE70B05"/>
    <w:multiLevelType w:val="hybridMultilevel"/>
    <w:tmpl w:val="FD789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0161"/>
    <w:rsid w:val="00006C78"/>
    <w:rsid w:val="000148FB"/>
    <w:rsid w:val="00084A98"/>
    <w:rsid w:val="001038F1"/>
    <w:rsid w:val="001826BA"/>
    <w:rsid w:val="001904A8"/>
    <w:rsid w:val="001C06E0"/>
    <w:rsid w:val="002C0D90"/>
    <w:rsid w:val="002C4D3E"/>
    <w:rsid w:val="00382994"/>
    <w:rsid w:val="00505FBD"/>
    <w:rsid w:val="00530A13"/>
    <w:rsid w:val="005B4C39"/>
    <w:rsid w:val="005C5F34"/>
    <w:rsid w:val="00684408"/>
    <w:rsid w:val="006A3AA1"/>
    <w:rsid w:val="006D31B5"/>
    <w:rsid w:val="007059E0"/>
    <w:rsid w:val="00742424"/>
    <w:rsid w:val="007634FF"/>
    <w:rsid w:val="00770193"/>
    <w:rsid w:val="00781F9A"/>
    <w:rsid w:val="007B2696"/>
    <w:rsid w:val="007E0FF2"/>
    <w:rsid w:val="008A7A11"/>
    <w:rsid w:val="00900161"/>
    <w:rsid w:val="009046FF"/>
    <w:rsid w:val="00A0227A"/>
    <w:rsid w:val="00A632E0"/>
    <w:rsid w:val="00A83B59"/>
    <w:rsid w:val="00AA6D89"/>
    <w:rsid w:val="00AC60E5"/>
    <w:rsid w:val="00AF6FD9"/>
    <w:rsid w:val="00C82B3E"/>
    <w:rsid w:val="00CC6FE3"/>
    <w:rsid w:val="00CF2563"/>
    <w:rsid w:val="00D1017D"/>
    <w:rsid w:val="00E56807"/>
    <w:rsid w:val="00E56AFB"/>
    <w:rsid w:val="00EA7EDD"/>
    <w:rsid w:val="00EB5F20"/>
    <w:rsid w:val="00F312E7"/>
    <w:rsid w:val="00F46E5C"/>
    <w:rsid w:val="00FE35D5"/>
    <w:rsid w:val="00FF3B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16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0161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001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0161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82B3E"/>
    <w:pPr>
      <w:ind w:left="720"/>
      <w:contextualSpacing/>
    </w:pPr>
  </w:style>
  <w:style w:type="character" w:styleId="a7">
    <w:name w:val="Emphasis"/>
    <w:basedOn w:val="a0"/>
    <w:uiPriority w:val="20"/>
    <w:qFormat/>
    <w:rsid w:val="00CF256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1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2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091MikhaylovaLO</dc:creator>
  <cp:lastModifiedBy>User</cp:lastModifiedBy>
  <cp:revision>36</cp:revision>
  <cp:lastPrinted>2025-06-24T08:15:00Z</cp:lastPrinted>
  <dcterms:created xsi:type="dcterms:W3CDTF">2025-05-26T07:40:00Z</dcterms:created>
  <dcterms:modified xsi:type="dcterms:W3CDTF">2025-07-01T12:27:00Z</dcterms:modified>
</cp:coreProperties>
</file>