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548C" w:rsidRDefault="0056548C" w:rsidP="0056548C">
      <w:pPr>
        <w:jc w:val="center"/>
      </w:pPr>
      <w:r>
        <w:rPr>
          <w:noProof/>
        </w:rPr>
        <w:drawing>
          <wp:inline distT="0" distB="0" distL="0" distR="0">
            <wp:extent cx="2819244" cy="2200275"/>
            <wp:effectExtent l="19050" t="0" r="156" b="0"/>
            <wp:docPr id="1" name="Рисунок 1" descr="R:\Инфографика_соцсети_СФР2023\лого_осфр_р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:\Инфографика_соцсети_СФР2023\лого_осфр_рк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1915" cy="22023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548C" w:rsidRPr="00830A7E" w:rsidRDefault="0056548C" w:rsidP="0056548C">
      <w:pPr>
        <w:jc w:val="center"/>
        <w:rPr>
          <w:rFonts w:ascii="Montserrat Medium" w:hAnsi="Montserrat Medium"/>
          <w:sz w:val="28"/>
          <w:szCs w:val="28"/>
        </w:rPr>
      </w:pPr>
      <w:r w:rsidRPr="00830A7E">
        <w:rPr>
          <w:rFonts w:ascii="Montserrat Medium" w:hAnsi="Montserrat Medium"/>
          <w:sz w:val="28"/>
          <w:szCs w:val="28"/>
        </w:rPr>
        <w:t xml:space="preserve">План мероприятий </w:t>
      </w:r>
    </w:p>
    <w:p w:rsidR="0056548C" w:rsidRPr="00830A7E" w:rsidRDefault="0056548C" w:rsidP="0056548C">
      <w:pPr>
        <w:jc w:val="center"/>
        <w:rPr>
          <w:rFonts w:ascii="Montserrat Medium" w:hAnsi="Montserrat Medium"/>
          <w:sz w:val="28"/>
          <w:szCs w:val="28"/>
        </w:rPr>
      </w:pPr>
      <w:r w:rsidRPr="00830A7E">
        <w:rPr>
          <w:rFonts w:ascii="Montserrat Medium" w:hAnsi="Montserrat Medium"/>
          <w:sz w:val="28"/>
          <w:szCs w:val="28"/>
        </w:rPr>
        <w:t xml:space="preserve">Центра общения старшего поколения </w:t>
      </w:r>
    </w:p>
    <w:p w:rsidR="0056548C" w:rsidRPr="00830A7E" w:rsidRDefault="009E11F0" w:rsidP="0056548C">
      <w:pPr>
        <w:jc w:val="center"/>
        <w:rPr>
          <w:rFonts w:ascii="Montserrat Medium" w:hAnsi="Montserrat Medium"/>
          <w:sz w:val="28"/>
          <w:szCs w:val="28"/>
        </w:rPr>
      </w:pPr>
      <w:r>
        <w:rPr>
          <w:rFonts w:ascii="Montserrat Medium" w:hAnsi="Montserrat Medium"/>
          <w:sz w:val="28"/>
          <w:szCs w:val="28"/>
        </w:rPr>
        <w:t>в</w:t>
      </w:r>
      <w:r w:rsidR="0056548C" w:rsidRPr="00830A7E">
        <w:rPr>
          <w:rFonts w:ascii="Montserrat Medium" w:hAnsi="Montserrat Medium"/>
          <w:sz w:val="28"/>
          <w:szCs w:val="28"/>
        </w:rPr>
        <w:t xml:space="preserve"> г. </w:t>
      </w:r>
      <w:r w:rsidR="005F4962" w:rsidRPr="00830A7E">
        <w:rPr>
          <w:rFonts w:ascii="Montserrat Medium" w:hAnsi="Montserrat Medium"/>
          <w:sz w:val="28"/>
          <w:szCs w:val="28"/>
        </w:rPr>
        <w:t>Саки</w:t>
      </w:r>
    </w:p>
    <w:p w:rsidR="0056548C" w:rsidRPr="00830A7E" w:rsidRDefault="0056548C" w:rsidP="0056548C">
      <w:pPr>
        <w:jc w:val="center"/>
        <w:rPr>
          <w:rFonts w:ascii="Montserrat Medium" w:hAnsi="Montserrat Medium"/>
          <w:sz w:val="28"/>
          <w:szCs w:val="28"/>
        </w:rPr>
      </w:pPr>
      <w:proofErr w:type="gramStart"/>
      <w:r w:rsidRPr="00830A7E">
        <w:rPr>
          <w:rFonts w:ascii="Montserrat Medium" w:hAnsi="Montserrat Medium"/>
          <w:sz w:val="28"/>
          <w:szCs w:val="28"/>
        </w:rPr>
        <w:t>на</w:t>
      </w:r>
      <w:proofErr w:type="gramEnd"/>
      <w:r w:rsidRPr="00830A7E">
        <w:rPr>
          <w:rFonts w:ascii="Montserrat Medium" w:hAnsi="Montserrat Medium"/>
          <w:sz w:val="28"/>
          <w:szCs w:val="28"/>
        </w:rPr>
        <w:t xml:space="preserve"> </w:t>
      </w:r>
      <w:r w:rsidR="00576111">
        <w:rPr>
          <w:rFonts w:ascii="Montserrat Medium" w:hAnsi="Montserrat Medium"/>
          <w:sz w:val="28"/>
          <w:szCs w:val="28"/>
        </w:rPr>
        <w:t>ию</w:t>
      </w:r>
      <w:r w:rsidR="00344C04">
        <w:rPr>
          <w:rFonts w:ascii="Montserrat Medium" w:hAnsi="Montserrat Medium"/>
          <w:sz w:val="28"/>
          <w:szCs w:val="28"/>
        </w:rPr>
        <w:t>л</w:t>
      </w:r>
      <w:r w:rsidR="00576111">
        <w:rPr>
          <w:rFonts w:ascii="Montserrat Medium" w:hAnsi="Montserrat Medium"/>
          <w:sz w:val="28"/>
          <w:szCs w:val="28"/>
        </w:rPr>
        <w:t>ь</w:t>
      </w:r>
      <w:r w:rsidR="000E1E48">
        <w:rPr>
          <w:rFonts w:ascii="Montserrat Medium" w:hAnsi="Montserrat Medium"/>
          <w:sz w:val="28"/>
          <w:szCs w:val="28"/>
        </w:rPr>
        <w:t xml:space="preserve"> </w:t>
      </w:r>
      <w:r w:rsidR="005A1B9E">
        <w:rPr>
          <w:rFonts w:ascii="Montserrat Medium" w:hAnsi="Montserrat Medium"/>
          <w:sz w:val="28"/>
          <w:szCs w:val="28"/>
        </w:rPr>
        <w:t>2025</w:t>
      </w:r>
      <w:r w:rsidRPr="00830A7E">
        <w:rPr>
          <w:rFonts w:ascii="Montserrat Medium" w:hAnsi="Montserrat Medium"/>
          <w:sz w:val="28"/>
          <w:szCs w:val="28"/>
        </w:rPr>
        <w:t xml:space="preserve"> года</w:t>
      </w:r>
    </w:p>
    <w:p w:rsidR="0056548C" w:rsidRPr="00830A7E" w:rsidRDefault="0056548C" w:rsidP="0056548C">
      <w:pPr>
        <w:jc w:val="center"/>
        <w:rPr>
          <w:rFonts w:ascii="Montserrat Medium" w:hAnsi="Montserrat Medium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09"/>
        <w:gridCol w:w="5266"/>
        <w:gridCol w:w="2970"/>
      </w:tblGrid>
      <w:tr w:rsidR="0056548C" w:rsidRPr="00F350A2" w:rsidTr="00052EA9">
        <w:trPr>
          <w:trHeight w:val="514"/>
        </w:trPr>
        <w:tc>
          <w:tcPr>
            <w:tcW w:w="1109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№</w:t>
            </w:r>
          </w:p>
        </w:tc>
        <w:tc>
          <w:tcPr>
            <w:tcW w:w="5266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970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Дата проведения</w:t>
            </w:r>
          </w:p>
        </w:tc>
      </w:tr>
      <w:tr w:rsidR="001B75D1" w:rsidRPr="00F350A2" w:rsidTr="00052EA9">
        <w:trPr>
          <w:trHeight w:val="531"/>
        </w:trPr>
        <w:tc>
          <w:tcPr>
            <w:tcW w:w="1109" w:type="dxa"/>
            <w:vAlign w:val="center"/>
          </w:tcPr>
          <w:p w:rsidR="001B75D1" w:rsidRPr="00F350A2" w:rsidRDefault="001B75D1" w:rsidP="001B75D1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bookmarkStart w:id="0" w:name="_GoBack" w:colFirst="1" w:colLast="1"/>
            <w:r w:rsidRPr="00F350A2">
              <w:rPr>
                <w:rFonts w:ascii="Montserrat Medium" w:hAnsi="Montserrat Medium"/>
                <w:sz w:val="24"/>
                <w:szCs w:val="24"/>
              </w:rPr>
              <w:t>1</w:t>
            </w:r>
          </w:p>
        </w:tc>
        <w:tc>
          <w:tcPr>
            <w:tcW w:w="5266" w:type="dxa"/>
          </w:tcPr>
          <w:p w:rsidR="001B75D1" w:rsidRDefault="001B75D1" w:rsidP="001B75D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9408A">
              <w:rPr>
                <w:rFonts w:ascii="Times New Roman" w:hAnsi="Times New Roman" w:cs="Times New Roman"/>
                <w:sz w:val="24"/>
                <w:szCs w:val="24"/>
              </w:rPr>
              <w:t>«Служу Отечеству» День участника боевых действий (</w:t>
            </w:r>
            <w:proofErr w:type="spellStart"/>
            <w:r w:rsidRPr="00D9408A">
              <w:rPr>
                <w:rFonts w:ascii="Times New Roman" w:hAnsi="Times New Roman" w:cs="Times New Roman"/>
                <w:sz w:val="24"/>
                <w:szCs w:val="24"/>
              </w:rPr>
              <w:t>Сакское</w:t>
            </w:r>
            <w:proofErr w:type="spellEnd"/>
            <w:r w:rsidRPr="00D9408A">
              <w:rPr>
                <w:rFonts w:ascii="Times New Roman" w:hAnsi="Times New Roman" w:cs="Times New Roman"/>
                <w:sz w:val="24"/>
                <w:szCs w:val="24"/>
              </w:rPr>
              <w:t xml:space="preserve"> местное городское отделение Партии «Единая Россия»).</w:t>
            </w:r>
          </w:p>
        </w:tc>
        <w:tc>
          <w:tcPr>
            <w:tcW w:w="2970" w:type="dxa"/>
          </w:tcPr>
          <w:p w:rsidR="001B75D1" w:rsidRPr="00576111" w:rsidRDefault="001B75D1" w:rsidP="001B75D1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761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июля</w:t>
            </w:r>
          </w:p>
          <w:p w:rsidR="001B75D1" w:rsidRPr="00576111" w:rsidRDefault="001B75D1" w:rsidP="001B75D1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76111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5761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576111">
              <w:rPr>
                <w:rFonts w:ascii="Times New Roman" w:hAnsi="Times New Roman" w:cs="Times New Roman"/>
                <w:sz w:val="24"/>
                <w:szCs w:val="24"/>
              </w:rPr>
              <w:t xml:space="preserve">:00 </w:t>
            </w:r>
          </w:p>
        </w:tc>
      </w:tr>
      <w:bookmarkEnd w:id="0"/>
      <w:tr w:rsidR="001B75D1" w:rsidRPr="00F350A2" w:rsidTr="00052EA9">
        <w:trPr>
          <w:trHeight w:val="648"/>
        </w:trPr>
        <w:tc>
          <w:tcPr>
            <w:tcW w:w="1109" w:type="dxa"/>
            <w:vAlign w:val="center"/>
          </w:tcPr>
          <w:p w:rsidR="001B75D1" w:rsidRPr="00F350A2" w:rsidRDefault="001B75D1" w:rsidP="001B75D1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2</w:t>
            </w:r>
          </w:p>
        </w:tc>
        <w:tc>
          <w:tcPr>
            <w:tcW w:w="5266" w:type="dxa"/>
          </w:tcPr>
          <w:p w:rsidR="001B75D1" w:rsidRDefault="001B75D1" w:rsidP="001B75D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компьютерной и цифровой грамотности</w:t>
            </w:r>
          </w:p>
          <w:p w:rsidR="001B75D1" w:rsidRDefault="001B75D1" w:rsidP="001B75D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1B75D1" w:rsidRDefault="001B75D1" w:rsidP="001B75D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1B75D1" w:rsidRPr="00576111" w:rsidRDefault="001B75D1" w:rsidP="001B75D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«Россия-история в стихах и песнях» познавательная встреча (активист ЦОСП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Яроцкая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С.И.)</w:t>
            </w:r>
          </w:p>
        </w:tc>
        <w:tc>
          <w:tcPr>
            <w:tcW w:w="2970" w:type="dxa"/>
          </w:tcPr>
          <w:p w:rsidR="001B75D1" w:rsidRPr="00576111" w:rsidRDefault="001B75D1" w:rsidP="001B75D1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576111"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июля</w:t>
            </w:r>
          </w:p>
          <w:p w:rsidR="001B75D1" w:rsidRDefault="001B75D1" w:rsidP="001B75D1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76111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5761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576111">
              <w:rPr>
                <w:rFonts w:ascii="Times New Roman" w:hAnsi="Times New Roman" w:cs="Times New Roman"/>
                <w:sz w:val="24"/>
                <w:szCs w:val="24"/>
              </w:rPr>
              <w:t>:00</w:t>
            </w:r>
          </w:p>
          <w:p w:rsidR="001B75D1" w:rsidRDefault="001B75D1" w:rsidP="001B75D1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75D1" w:rsidRDefault="001B75D1" w:rsidP="001B75D1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75D1" w:rsidRPr="00576111" w:rsidRDefault="001B75D1" w:rsidP="001B75D1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16:00</w:t>
            </w:r>
          </w:p>
        </w:tc>
      </w:tr>
      <w:tr w:rsidR="001B75D1" w:rsidRPr="00F350A2" w:rsidTr="00052EA9">
        <w:trPr>
          <w:trHeight w:val="648"/>
        </w:trPr>
        <w:tc>
          <w:tcPr>
            <w:tcW w:w="1109" w:type="dxa"/>
            <w:vAlign w:val="center"/>
          </w:tcPr>
          <w:p w:rsidR="001B75D1" w:rsidRPr="00F350A2" w:rsidRDefault="001B75D1" w:rsidP="001B75D1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3</w:t>
            </w:r>
          </w:p>
        </w:tc>
        <w:tc>
          <w:tcPr>
            <w:tcW w:w="5266" w:type="dxa"/>
          </w:tcPr>
          <w:p w:rsidR="001B75D1" w:rsidRPr="00576111" w:rsidRDefault="001B75D1" w:rsidP="001B75D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История подводных лодок «Феодосийский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подплав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»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г.Феодосия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(онлайн-мероприятие)</w:t>
            </w:r>
          </w:p>
        </w:tc>
        <w:tc>
          <w:tcPr>
            <w:tcW w:w="2970" w:type="dxa"/>
          </w:tcPr>
          <w:p w:rsidR="001B75D1" w:rsidRPr="00576111" w:rsidRDefault="001B75D1" w:rsidP="001B75D1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5761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июля</w:t>
            </w:r>
          </w:p>
          <w:p w:rsidR="001B75D1" w:rsidRPr="00576111" w:rsidRDefault="001B75D1" w:rsidP="001B75D1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76111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5761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576111">
              <w:rPr>
                <w:rFonts w:ascii="Times New Roman" w:hAnsi="Times New Roman" w:cs="Times New Roman"/>
                <w:sz w:val="24"/>
                <w:szCs w:val="24"/>
              </w:rPr>
              <w:t xml:space="preserve">:00 </w:t>
            </w:r>
          </w:p>
        </w:tc>
      </w:tr>
      <w:tr w:rsidR="001B75D1" w:rsidRPr="00F350A2" w:rsidTr="00052EA9">
        <w:trPr>
          <w:trHeight w:val="648"/>
        </w:trPr>
        <w:tc>
          <w:tcPr>
            <w:tcW w:w="1109" w:type="dxa"/>
            <w:vAlign w:val="center"/>
          </w:tcPr>
          <w:p w:rsidR="001B75D1" w:rsidRPr="00F350A2" w:rsidRDefault="001B75D1" w:rsidP="001B75D1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4</w:t>
            </w:r>
          </w:p>
        </w:tc>
        <w:tc>
          <w:tcPr>
            <w:tcW w:w="5266" w:type="dxa"/>
          </w:tcPr>
          <w:p w:rsidR="001B75D1" w:rsidRPr="00576111" w:rsidRDefault="001B75D1" w:rsidP="001B75D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Праздничное мероприятие-фестиваль к Дню семьи, любви и верности (Администрация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г.Саки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970" w:type="dxa"/>
          </w:tcPr>
          <w:p w:rsidR="001B75D1" w:rsidRDefault="001B75D1" w:rsidP="001B75D1">
            <w:pPr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236A50">
              <w:rPr>
                <w:rFonts w:ascii="Times New Roman" w:hAnsi="Times New Roman" w:cs="Times New Roman"/>
                <w:sz w:val="24"/>
                <w:szCs w:val="24"/>
              </w:rPr>
              <w:t>Время уточняется</w:t>
            </w:r>
          </w:p>
          <w:p w:rsidR="001B75D1" w:rsidRDefault="001B75D1" w:rsidP="001B75D1">
            <w:pPr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</w:p>
          <w:p w:rsidR="001B75D1" w:rsidRPr="00DD02D8" w:rsidRDefault="001B75D1" w:rsidP="001B75D1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</w:p>
        </w:tc>
      </w:tr>
      <w:tr w:rsidR="001B75D1" w:rsidRPr="00F350A2" w:rsidTr="003A7A54">
        <w:trPr>
          <w:trHeight w:val="648"/>
        </w:trPr>
        <w:tc>
          <w:tcPr>
            <w:tcW w:w="1109" w:type="dxa"/>
            <w:vAlign w:val="center"/>
          </w:tcPr>
          <w:p w:rsidR="001B75D1" w:rsidRPr="00F350A2" w:rsidRDefault="001B75D1" w:rsidP="001B75D1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5</w:t>
            </w:r>
          </w:p>
        </w:tc>
        <w:tc>
          <w:tcPr>
            <w:tcW w:w="5266" w:type="dxa"/>
          </w:tcPr>
          <w:p w:rsidR="001B75D1" w:rsidRPr="00576111" w:rsidRDefault="001B75D1" w:rsidP="001B75D1">
            <w:pPr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компьютерной и цифровой грамотности</w:t>
            </w:r>
          </w:p>
        </w:tc>
        <w:tc>
          <w:tcPr>
            <w:tcW w:w="2970" w:type="dxa"/>
          </w:tcPr>
          <w:p w:rsidR="001B75D1" w:rsidRDefault="001B75D1" w:rsidP="001B75D1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9 июля</w:t>
            </w:r>
          </w:p>
          <w:p w:rsidR="001B75D1" w:rsidRPr="005A1B9E" w:rsidRDefault="001B75D1" w:rsidP="001B75D1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proofErr w:type="gramStart"/>
            <w:r>
              <w:rPr>
                <w:rFonts w:ascii="Montserrat Medium" w:hAnsi="Montserrat Medium"/>
                <w:sz w:val="24"/>
                <w:szCs w:val="24"/>
              </w:rPr>
              <w:t>в</w:t>
            </w:r>
            <w:proofErr w:type="gramEnd"/>
            <w:r>
              <w:rPr>
                <w:rFonts w:ascii="Montserrat Medium" w:hAnsi="Montserrat Medium"/>
                <w:sz w:val="24"/>
                <w:szCs w:val="24"/>
              </w:rPr>
              <w:t xml:space="preserve"> 10:00 </w:t>
            </w:r>
          </w:p>
        </w:tc>
      </w:tr>
      <w:tr w:rsidR="001B75D1" w:rsidRPr="00F350A2" w:rsidTr="00052EA9">
        <w:trPr>
          <w:trHeight w:val="648"/>
        </w:trPr>
        <w:tc>
          <w:tcPr>
            <w:tcW w:w="1109" w:type="dxa"/>
            <w:vAlign w:val="center"/>
          </w:tcPr>
          <w:p w:rsidR="001B75D1" w:rsidRPr="005A1B9E" w:rsidRDefault="001B75D1" w:rsidP="001B75D1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6</w:t>
            </w:r>
          </w:p>
        </w:tc>
        <w:tc>
          <w:tcPr>
            <w:tcW w:w="5266" w:type="dxa"/>
          </w:tcPr>
          <w:p w:rsidR="001B75D1" w:rsidRPr="00236A50" w:rsidRDefault="001B75D1" w:rsidP="001B75D1">
            <w:pPr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36A5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Встреча с психологом</w:t>
            </w:r>
          </w:p>
          <w:p w:rsidR="001B75D1" w:rsidRPr="00576111" w:rsidRDefault="001B75D1" w:rsidP="001B75D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970" w:type="dxa"/>
          </w:tcPr>
          <w:p w:rsidR="001B75D1" w:rsidRDefault="001B75D1" w:rsidP="001B75D1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14 июля</w:t>
            </w:r>
          </w:p>
          <w:p w:rsidR="001B75D1" w:rsidRPr="00DD02D8" w:rsidRDefault="001B75D1" w:rsidP="001B75D1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proofErr w:type="gramStart"/>
            <w:r>
              <w:rPr>
                <w:rFonts w:ascii="Montserrat Medium" w:hAnsi="Montserrat Medium"/>
                <w:sz w:val="24"/>
                <w:szCs w:val="24"/>
              </w:rPr>
              <w:t>в</w:t>
            </w:r>
            <w:proofErr w:type="gramEnd"/>
            <w:r>
              <w:rPr>
                <w:rFonts w:ascii="Montserrat Medium" w:hAnsi="Montserrat Medium"/>
                <w:sz w:val="24"/>
                <w:szCs w:val="24"/>
              </w:rPr>
              <w:t xml:space="preserve"> 10:00 </w:t>
            </w:r>
          </w:p>
        </w:tc>
      </w:tr>
      <w:tr w:rsidR="001B75D1" w:rsidRPr="00F350A2" w:rsidTr="00052EA9">
        <w:trPr>
          <w:trHeight w:val="648"/>
        </w:trPr>
        <w:tc>
          <w:tcPr>
            <w:tcW w:w="1109" w:type="dxa"/>
            <w:vAlign w:val="center"/>
          </w:tcPr>
          <w:p w:rsidR="001B75D1" w:rsidRPr="005A1B9E" w:rsidRDefault="001B75D1" w:rsidP="001B75D1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7</w:t>
            </w:r>
          </w:p>
        </w:tc>
        <w:tc>
          <w:tcPr>
            <w:tcW w:w="5266" w:type="dxa"/>
          </w:tcPr>
          <w:p w:rsidR="001B75D1" w:rsidRPr="00236A50" w:rsidRDefault="001B75D1" w:rsidP="001B75D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Урок пенсионной грамотности</w:t>
            </w:r>
          </w:p>
        </w:tc>
        <w:tc>
          <w:tcPr>
            <w:tcW w:w="2970" w:type="dxa"/>
          </w:tcPr>
          <w:p w:rsidR="001B75D1" w:rsidRDefault="001B75D1" w:rsidP="001B75D1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17 июля</w:t>
            </w:r>
          </w:p>
          <w:p w:rsidR="001B75D1" w:rsidRPr="00DD02D8" w:rsidRDefault="001B75D1" w:rsidP="001B75D1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proofErr w:type="gramStart"/>
            <w:r w:rsidRPr="00DD02D8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</w:t>
            </w:r>
            <w:proofErr w:type="gramEnd"/>
            <w:r w:rsidRPr="00DD02D8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1</w:t>
            </w: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0</w:t>
            </w:r>
            <w:r w:rsidRPr="00DD02D8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:00</w:t>
            </w:r>
          </w:p>
        </w:tc>
      </w:tr>
      <w:tr w:rsidR="001B75D1" w:rsidRPr="00F350A2" w:rsidTr="00052EA9">
        <w:trPr>
          <w:trHeight w:val="648"/>
        </w:trPr>
        <w:tc>
          <w:tcPr>
            <w:tcW w:w="1109" w:type="dxa"/>
            <w:vAlign w:val="center"/>
          </w:tcPr>
          <w:p w:rsidR="001B75D1" w:rsidRPr="00236A50" w:rsidRDefault="001B75D1" w:rsidP="001B75D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A5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266" w:type="dxa"/>
          </w:tcPr>
          <w:p w:rsidR="001B75D1" w:rsidRPr="00EA0FB7" w:rsidRDefault="001B75D1" w:rsidP="001B75D1">
            <w:pPr>
              <w:ind w:firstLine="0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DD02D8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Встреча с психологом</w:t>
            </w:r>
          </w:p>
        </w:tc>
        <w:tc>
          <w:tcPr>
            <w:tcW w:w="2970" w:type="dxa"/>
          </w:tcPr>
          <w:p w:rsidR="001B75D1" w:rsidRPr="00DD02D8" w:rsidRDefault="001B75D1" w:rsidP="001B75D1">
            <w:pPr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21 июля</w:t>
            </w:r>
          </w:p>
          <w:p w:rsidR="001B75D1" w:rsidRPr="00DD02D8" w:rsidRDefault="001B75D1" w:rsidP="001B75D1">
            <w:pPr>
              <w:ind w:firstLine="0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proofErr w:type="gramStart"/>
            <w:r>
              <w:rPr>
                <w:rFonts w:ascii="Montserrat Medium" w:hAnsi="Montserrat Medium"/>
                <w:sz w:val="24"/>
                <w:szCs w:val="24"/>
              </w:rPr>
              <w:t>в</w:t>
            </w:r>
            <w:proofErr w:type="gramEnd"/>
            <w:r>
              <w:rPr>
                <w:rFonts w:ascii="Montserrat Medium" w:hAnsi="Montserrat Medium"/>
                <w:sz w:val="24"/>
                <w:szCs w:val="24"/>
              </w:rPr>
              <w:t xml:space="preserve"> 10:00</w:t>
            </w:r>
          </w:p>
        </w:tc>
      </w:tr>
      <w:tr w:rsidR="001B75D1" w:rsidRPr="00F350A2" w:rsidTr="00052EA9">
        <w:trPr>
          <w:trHeight w:val="623"/>
        </w:trPr>
        <w:tc>
          <w:tcPr>
            <w:tcW w:w="1109" w:type="dxa"/>
            <w:vAlign w:val="center"/>
          </w:tcPr>
          <w:p w:rsidR="001B75D1" w:rsidRPr="00EA0FB7" w:rsidRDefault="001B75D1" w:rsidP="001B75D1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lastRenderedPageBreak/>
              <w:t>9</w:t>
            </w:r>
          </w:p>
        </w:tc>
        <w:tc>
          <w:tcPr>
            <w:tcW w:w="5266" w:type="dxa"/>
          </w:tcPr>
          <w:p w:rsidR="001B75D1" w:rsidRPr="00DD02D8" w:rsidRDefault="001B75D1" w:rsidP="001B75D1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Встреча с врачом (районная Больница)</w:t>
            </w:r>
          </w:p>
        </w:tc>
        <w:tc>
          <w:tcPr>
            <w:tcW w:w="2970" w:type="dxa"/>
          </w:tcPr>
          <w:p w:rsidR="001B75D1" w:rsidRDefault="001B75D1" w:rsidP="001B75D1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23 июля</w:t>
            </w:r>
          </w:p>
          <w:p w:rsidR="001B75D1" w:rsidRPr="00DD02D8" w:rsidRDefault="001B75D1" w:rsidP="001B75D1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Время уточняется</w:t>
            </w:r>
          </w:p>
        </w:tc>
      </w:tr>
      <w:tr w:rsidR="001B75D1" w:rsidRPr="00F350A2" w:rsidTr="00052EA9">
        <w:trPr>
          <w:trHeight w:val="699"/>
        </w:trPr>
        <w:tc>
          <w:tcPr>
            <w:tcW w:w="1109" w:type="dxa"/>
            <w:vAlign w:val="center"/>
          </w:tcPr>
          <w:p w:rsidR="001B75D1" w:rsidRPr="00511C55" w:rsidRDefault="001B75D1" w:rsidP="001B75D1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10</w:t>
            </w:r>
          </w:p>
        </w:tc>
        <w:tc>
          <w:tcPr>
            <w:tcW w:w="5266" w:type="dxa"/>
          </w:tcPr>
          <w:p w:rsidR="001B75D1" w:rsidRPr="00DD02D8" w:rsidRDefault="001B75D1" w:rsidP="001B75D1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DD02D8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Встреча с психологом</w:t>
            </w:r>
          </w:p>
        </w:tc>
        <w:tc>
          <w:tcPr>
            <w:tcW w:w="2970" w:type="dxa"/>
          </w:tcPr>
          <w:p w:rsidR="001B75D1" w:rsidRDefault="001B75D1" w:rsidP="001B75D1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28 июля</w:t>
            </w:r>
          </w:p>
          <w:p w:rsidR="001B75D1" w:rsidRPr="00DD02D8" w:rsidRDefault="001B75D1" w:rsidP="001B75D1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proofErr w:type="gramStart"/>
            <w:r>
              <w:rPr>
                <w:rFonts w:ascii="Montserrat Medium" w:hAnsi="Montserrat Medium"/>
                <w:sz w:val="24"/>
                <w:szCs w:val="24"/>
              </w:rPr>
              <w:t>в</w:t>
            </w:r>
            <w:proofErr w:type="gramEnd"/>
            <w:r>
              <w:rPr>
                <w:rFonts w:ascii="Montserrat Medium" w:hAnsi="Montserrat Medium"/>
                <w:sz w:val="24"/>
                <w:szCs w:val="24"/>
              </w:rPr>
              <w:t xml:space="preserve"> 10:00</w:t>
            </w:r>
          </w:p>
        </w:tc>
      </w:tr>
      <w:tr w:rsidR="001B75D1" w:rsidRPr="00F350A2" w:rsidTr="00052EA9">
        <w:trPr>
          <w:trHeight w:val="694"/>
        </w:trPr>
        <w:tc>
          <w:tcPr>
            <w:tcW w:w="1109" w:type="dxa"/>
            <w:vAlign w:val="center"/>
          </w:tcPr>
          <w:p w:rsidR="001B75D1" w:rsidRDefault="001B75D1" w:rsidP="001B75D1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11</w:t>
            </w:r>
          </w:p>
        </w:tc>
        <w:tc>
          <w:tcPr>
            <w:tcW w:w="5266" w:type="dxa"/>
          </w:tcPr>
          <w:p w:rsidR="001B75D1" w:rsidRPr="00DD02D8" w:rsidRDefault="001B75D1" w:rsidP="001B75D1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</w:p>
        </w:tc>
        <w:tc>
          <w:tcPr>
            <w:tcW w:w="2970" w:type="dxa"/>
          </w:tcPr>
          <w:p w:rsidR="001B75D1" w:rsidRPr="00DD02D8" w:rsidRDefault="001B75D1" w:rsidP="001B75D1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</w:p>
        </w:tc>
      </w:tr>
      <w:tr w:rsidR="001B75D1" w:rsidRPr="00F350A2" w:rsidTr="00052EA9">
        <w:trPr>
          <w:trHeight w:val="694"/>
        </w:trPr>
        <w:tc>
          <w:tcPr>
            <w:tcW w:w="1109" w:type="dxa"/>
            <w:vAlign w:val="center"/>
          </w:tcPr>
          <w:p w:rsidR="001B75D1" w:rsidRPr="00511C55" w:rsidRDefault="001B75D1" w:rsidP="001B75D1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12</w:t>
            </w:r>
          </w:p>
        </w:tc>
        <w:tc>
          <w:tcPr>
            <w:tcW w:w="5266" w:type="dxa"/>
          </w:tcPr>
          <w:p w:rsidR="001B75D1" w:rsidRPr="00DD02D8" w:rsidRDefault="001B75D1" w:rsidP="001B75D1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</w:p>
        </w:tc>
        <w:tc>
          <w:tcPr>
            <w:tcW w:w="2970" w:type="dxa"/>
          </w:tcPr>
          <w:p w:rsidR="001B75D1" w:rsidRPr="00DD02D8" w:rsidRDefault="001B75D1" w:rsidP="001B75D1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</w:p>
        </w:tc>
      </w:tr>
      <w:tr w:rsidR="001B75D1" w:rsidRPr="00F350A2" w:rsidTr="00052EA9">
        <w:trPr>
          <w:trHeight w:val="575"/>
        </w:trPr>
        <w:tc>
          <w:tcPr>
            <w:tcW w:w="1109" w:type="dxa"/>
            <w:vAlign w:val="center"/>
          </w:tcPr>
          <w:p w:rsidR="001B75D1" w:rsidRPr="00511C55" w:rsidRDefault="001B75D1" w:rsidP="001B75D1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13</w:t>
            </w:r>
          </w:p>
        </w:tc>
        <w:tc>
          <w:tcPr>
            <w:tcW w:w="5266" w:type="dxa"/>
          </w:tcPr>
          <w:p w:rsidR="001B75D1" w:rsidRPr="00DD02D8" w:rsidRDefault="001B75D1" w:rsidP="001B75D1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</w:p>
        </w:tc>
        <w:tc>
          <w:tcPr>
            <w:tcW w:w="2970" w:type="dxa"/>
          </w:tcPr>
          <w:p w:rsidR="001B75D1" w:rsidRPr="00DD02D8" w:rsidRDefault="001B75D1" w:rsidP="001B75D1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</w:p>
        </w:tc>
      </w:tr>
      <w:tr w:rsidR="001B75D1" w:rsidRPr="00F350A2" w:rsidTr="00052EA9">
        <w:trPr>
          <w:trHeight w:val="577"/>
        </w:trPr>
        <w:tc>
          <w:tcPr>
            <w:tcW w:w="1109" w:type="dxa"/>
            <w:vAlign w:val="center"/>
          </w:tcPr>
          <w:p w:rsidR="001B75D1" w:rsidRPr="00511C55" w:rsidRDefault="001B75D1" w:rsidP="001B75D1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14</w:t>
            </w:r>
          </w:p>
        </w:tc>
        <w:tc>
          <w:tcPr>
            <w:tcW w:w="5266" w:type="dxa"/>
          </w:tcPr>
          <w:p w:rsidR="001B75D1" w:rsidRPr="00DD02D8" w:rsidRDefault="001B75D1" w:rsidP="001B75D1">
            <w:pPr>
              <w:jc w:val="center"/>
              <w:rPr>
                <w:rFonts w:ascii="Montserrat Medium" w:hAnsi="Montserrat Medium"/>
                <w:sz w:val="24"/>
                <w:szCs w:val="24"/>
              </w:rPr>
            </w:pPr>
          </w:p>
        </w:tc>
        <w:tc>
          <w:tcPr>
            <w:tcW w:w="2970" w:type="dxa"/>
          </w:tcPr>
          <w:p w:rsidR="001B75D1" w:rsidRPr="00DD02D8" w:rsidRDefault="001B75D1" w:rsidP="001B75D1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</w:p>
        </w:tc>
      </w:tr>
    </w:tbl>
    <w:p w:rsidR="00582DA2" w:rsidRPr="00830A7E" w:rsidRDefault="00582DA2">
      <w:pPr>
        <w:rPr>
          <w:rFonts w:ascii="Montserrat Medium" w:hAnsi="Montserrat Medium"/>
          <w:sz w:val="28"/>
          <w:szCs w:val="28"/>
        </w:rPr>
      </w:pPr>
    </w:p>
    <w:sectPr w:rsidR="00582DA2" w:rsidRPr="00830A7E" w:rsidSect="00582D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tserrat Medium">
    <w:altName w:val="Times New Roman"/>
    <w:charset w:val="CC"/>
    <w:family w:val="auto"/>
    <w:pitch w:val="variable"/>
    <w:sig w:usb0="00000001" w:usb1="4000207B" w:usb2="00000000" w:usb3="00000000" w:csb0="000001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548C"/>
    <w:rsid w:val="00052EA9"/>
    <w:rsid w:val="000E1E48"/>
    <w:rsid w:val="00131DF5"/>
    <w:rsid w:val="00160473"/>
    <w:rsid w:val="00163168"/>
    <w:rsid w:val="001A2FF1"/>
    <w:rsid w:val="001B75D1"/>
    <w:rsid w:val="001F225A"/>
    <w:rsid w:val="001F3865"/>
    <w:rsid w:val="00206B0B"/>
    <w:rsid w:val="002359AE"/>
    <w:rsid w:val="00236A50"/>
    <w:rsid w:val="00290D09"/>
    <w:rsid w:val="00303793"/>
    <w:rsid w:val="00316066"/>
    <w:rsid w:val="00344C04"/>
    <w:rsid w:val="003A106F"/>
    <w:rsid w:val="003A7A54"/>
    <w:rsid w:val="003C1355"/>
    <w:rsid w:val="003F47B8"/>
    <w:rsid w:val="0040246A"/>
    <w:rsid w:val="00436830"/>
    <w:rsid w:val="0044082B"/>
    <w:rsid w:val="004E3775"/>
    <w:rsid w:val="004E47BE"/>
    <w:rsid w:val="005001E5"/>
    <w:rsid w:val="00511C55"/>
    <w:rsid w:val="0056548C"/>
    <w:rsid w:val="00576111"/>
    <w:rsid w:val="00582DA2"/>
    <w:rsid w:val="005A1B9E"/>
    <w:rsid w:val="005D68DB"/>
    <w:rsid w:val="005E2162"/>
    <w:rsid w:val="005F4962"/>
    <w:rsid w:val="006072B9"/>
    <w:rsid w:val="00633400"/>
    <w:rsid w:val="006A0F0B"/>
    <w:rsid w:val="006B7206"/>
    <w:rsid w:val="00790579"/>
    <w:rsid w:val="007C3084"/>
    <w:rsid w:val="007D0B4C"/>
    <w:rsid w:val="00830A7E"/>
    <w:rsid w:val="00874C99"/>
    <w:rsid w:val="00913002"/>
    <w:rsid w:val="00927F99"/>
    <w:rsid w:val="009E11F0"/>
    <w:rsid w:val="00A1753A"/>
    <w:rsid w:val="00AC511A"/>
    <w:rsid w:val="00B3124F"/>
    <w:rsid w:val="00B64245"/>
    <w:rsid w:val="00B9281D"/>
    <w:rsid w:val="00BD6BD1"/>
    <w:rsid w:val="00BF72A3"/>
    <w:rsid w:val="00C22C17"/>
    <w:rsid w:val="00C47D06"/>
    <w:rsid w:val="00CB3F39"/>
    <w:rsid w:val="00CB761D"/>
    <w:rsid w:val="00CC0538"/>
    <w:rsid w:val="00D04FBD"/>
    <w:rsid w:val="00D13139"/>
    <w:rsid w:val="00D9408A"/>
    <w:rsid w:val="00DD02D8"/>
    <w:rsid w:val="00E40BF0"/>
    <w:rsid w:val="00EA0FB7"/>
    <w:rsid w:val="00EA4597"/>
    <w:rsid w:val="00EB21D7"/>
    <w:rsid w:val="00F0763B"/>
    <w:rsid w:val="00F350A2"/>
    <w:rsid w:val="00FF02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2C760F1-C075-4048-87BC-15323153F4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2D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6548C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654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548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344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2</Pages>
  <Words>140</Words>
  <Characters>803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091StasyukPA</dc:creator>
  <cp:lastModifiedBy>091021-0802 Кондратьев И. В.</cp:lastModifiedBy>
  <cp:revision>6</cp:revision>
  <dcterms:created xsi:type="dcterms:W3CDTF">2025-06-26T06:48:00Z</dcterms:created>
  <dcterms:modified xsi:type="dcterms:W3CDTF">2025-06-30T10:00:00Z</dcterms:modified>
</cp:coreProperties>
</file>