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48C" w:rsidRDefault="0056548C" w:rsidP="0056548C">
      <w:pPr>
        <w:jc w:val="center"/>
      </w:pPr>
      <w:r>
        <w:rPr>
          <w:noProof/>
        </w:rPr>
        <w:drawing>
          <wp:inline distT="0" distB="0" distL="0" distR="0">
            <wp:extent cx="968188" cy="852927"/>
            <wp:effectExtent l="19050" t="0" r="3362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3707" cy="8577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48C" w:rsidRPr="005716D5" w:rsidRDefault="0056548C" w:rsidP="0056548C">
      <w:pPr>
        <w:jc w:val="center"/>
        <w:rPr>
          <w:rFonts w:ascii="Montserrat Medium" w:hAnsi="Montserrat Medium"/>
          <w:sz w:val="24"/>
          <w:szCs w:val="24"/>
        </w:rPr>
      </w:pPr>
      <w:r w:rsidRPr="005716D5">
        <w:rPr>
          <w:rFonts w:ascii="Montserrat Medium" w:hAnsi="Montserrat Medium"/>
          <w:sz w:val="24"/>
          <w:szCs w:val="24"/>
        </w:rPr>
        <w:t xml:space="preserve">План мероприятий </w:t>
      </w:r>
    </w:p>
    <w:p w:rsidR="0056548C" w:rsidRPr="005716D5" w:rsidRDefault="0056548C" w:rsidP="0056548C">
      <w:pPr>
        <w:jc w:val="center"/>
        <w:rPr>
          <w:rFonts w:ascii="Montserrat Medium" w:hAnsi="Montserrat Medium"/>
          <w:sz w:val="24"/>
          <w:szCs w:val="24"/>
        </w:rPr>
      </w:pPr>
      <w:r w:rsidRPr="005716D5">
        <w:rPr>
          <w:rFonts w:ascii="Montserrat Medium" w:hAnsi="Montserrat Medium"/>
          <w:sz w:val="24"/>
          <w:szCs w:val="24"/>
        </w:rPr>
        <w:t xml:space="preserve">Центра общения старшего поколения </w:t>
      </w:r>
    </w:p>
    <w:p w:rsidR="0056548C" w:rsidRPr="005716D5" w:rsidRDefault="009E11F0" w:rsidP="0056548C">
      <w:pPr>
        <w:jc w:val="center"/>
        <w:rPr>
          <w:rFonts w:ascii="Montserrat Medium" w:hAnsi="Montserrat Medium"/>
          <w:sz w:val="24"/>
          <w:szCs w:val="24"/>
        </w:rPr>
      </w:pPr>
      <w:r w:rsidRPr="005716D5">
        <w:rPr>
          <w:rFonts w:ascii="Montserrat Medium" w:hAnsi="Montserrat Medium"/>
          <w:sz w:val="24"/>
          <w:szCs w:val="24"/>
        </w:rPr>
        <w:t>в</w:t>
      </w:r>
      <w:r w:rsidR="0056548C" w:rsidRPr="005716D5">
        <w:rPr>
          <w:rFonts w:ascii="Montserrat Medium" w:hAnsi="Montserrat Medium"/>
          <w:sz w:val="24"/>
          <w:szCs w:val="24"/>
        </w:rPr>
        <w:t xml:space="preserve"> </w:t>
      </w:r>
      <w:r w:rsidR="005E05CD" w:rsidRPr="005716D5">
        <w:rPr>
          <w:rFonts w:ascii="Montserrat Medium" w:hAnsi="Montserrat Medium"/>
          <w:sz w:val="24"/>
          <w:szCs w:val="24"/>
        </w:rPr>
        <w:t>Кировском районе</w:t>
      </w:r>
    </w:p>
    <w:p w:rsidR="0056548C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5716D5">
        <w:rPr>
          <w:rFonts w:ascii="Montserrat Medium" w:hAnsi="Montserrat Medium"/>
          <w:sz w:val="24"/>
          <w:szCs w:val="24"/>
        </w:rPr>
        <w:t xml:space="preserve">на </w:t>
      </w:r>
      <w:r w:rsidR="00357604" w:rsidRPr="005716D5">
        <w:rPr>
          <w:rFonts w:ascii="Montserrat Medium" w:hAnsi="Montserrat Medium"/>
          <w:sz w:val="24"/>
          <w:szCs w:val="24"/>
        </w:rPr>
        <w:t>ию</w:t>
      </w:r>
      <w:r w:rsidR="00F53EAE" w:rsidRPr="005716D5">
        <w:rPr>
          <w:rFonts w:ascii="Montserrat Medium" w:hAnsi="Montserrat Medium"/>
          <w:sz w:val="24"/>
          <w:szCs w:val="24"/>
        </w:rPr>
        <w:t>л</w:t>
      </w:r>
      <w:r w:rsidR="00357604" w:rsidRPr="005716D5">
        <w:rPr>
          <w:rFonts w:ascii="Montserrat Medium" w:hAnsi="Montserrat Medium"/>
          <w:sz w:val="24"/>
          <w:szCs w:val="24"/>
        </w:rPr>
        <w:t>ь</w:t>
      </w:r>
      <w:r w:rsidR="000E1E48" w:rsidRPr="005716D5">
        <w:rPr>
          <w:rFonts w:ascii="Montserrat Medium" w:hAnsi="Montserrat Medium"/>
          <w:sz w:val="24"/>
          <w:szCs w:val="24"/>
        </w:rPr>
        <w:t xml:space="preserve"> </w:t>
      </w:r>
      <w:r w:rsidRPr="005716D5">
        <w:rPr>
          <w:rFonts w:ascii="Montserrat Medium" w:hAnsi="Montserrat Medium"/>
          <w:sz w:val="24"/>
          <w:szCs w:val="24"/>
        </w:rPr>
        <w:t>202</w:t>
      </w:r>
      <w:r w:rsidR="005E05CD" w:rsidRPr="005716D5">
        <w:rPr>
          <w:rFonts w:ascii="Montserrat Medium" w:hAnsi="Montserrat Medium"/>
          <w:sz w:val="24"/>
          <w:szCs w:val="24"/>
        </w:rPr>
        <w:t>5</w:t>
      </w:r>
      <w:r w:rsidRPr="005716D5">
        <w:rPr>
          <w:rFonts w:ascii="Montserrat Medium" w:hAnsi="Montserrat Medium"/>
          <w:sz w:val="24"/>
          <w:szCs w:val="24"/>
        </w:rPr>
        <w:t xml:space="preserve"> года</w:t>
      </w:r>
    </w:p>
    <w:p w:rsidR="00425675" w:rsidRPr="00830A7E" w:rsidRDefault="00425675" w:rsidP="0056548C">
      <w:pPr>
        <w:jc w:val="center"/>
        <w:rPr>
          <w:rFonts w:ascii="Montserrat Medium" w:hAnsi="Montserrat Medium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1137"/>
        <w:gridCol w:w="5396"/>
        <w:gridCol w:w="3038"/>
      </w:tblGrid>
      <w:tr w:rsidR="0056548C" w:rsidRPr="00F350A2" w:rsidTr="00D13139">
        <w:trPr>
          <w:trHeight w:val="514"/>
        </w:trPr>
        <w:tc>
          <w:tcPr>
            <w:tcW w:w="1137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396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038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56548C" w:rsidRPr="00F350A2" w:rsidTr="00D13139">
        <w:trPr>
          <w:trHeight w:val="531"/>
        </w:trPr>
        <w:tc>
          <w:tcPr>
            <w:tcW w:w="1137" w:type="dxa"/>
          </w:tcPr>
          <w:p w:rsidR="0056548C" w:rsidRPr="003026F6" w:rsidRDefault="0056548C" w:rsidP="00571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26F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396" w:type="dxa"/>
          </w:tcPr>
          <w:p w:rsidR="003733C6" w:rsidRDefault="00102246" w:rsidP="005716D5">
            <w:pPr>
              <w:ind w:left="1418" w:hanging="1418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3733C6">
              <w:rPr>
                <w:rFonts w:ascii="Times New Roman" w:hAnsi="Times New Roman" w:cs="Times New Roman"/>
                <w:sz w:val="28"/>
                <w:szCs w:val="28"/>
              </w:rPr>
              <w:t>Участие</w:t>
            </w:r>
            <w:r w:rsidR="003733C6">
              <w:rPr>
                <w:rFonts w:ascii="Times New Roman" w:hAnsi="Times New Roman" w:cs="Times New Roman"/>
                <w:sz w:val="28"/>
                <w:szCs w:val="28"/>
              </w:rPr>
              <w:t xml:space="preserve"> в мероприятии ко дню Ветеранов </w:t>
            </w:r>
          </w:p>
          <w:p w:rsidR="003733C6" w:rsidRDefault="00102246" w:rsidP="005716D5">
            <w:pPr>
              <w:ind w:left="1418" w:hanging="1418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733C6">
              <w:rPr>
                <w:rFonts w:ascii="Times New Roman" w:hAnsi="Times New Roman" w:cs="Times New Roman"/>
                <w:sz w:val="28"/>
                <w:szCs w:val="28"/>
              </w:rPr>
              <w:t xml:space="preserve">боевых действий (Совместно с Единой </w:t>
            </w:r>
            <w:proofErr w:type="gramEnd"/>
          </w:p>
          <w:p w:rsidR="00102246" w:rsidRPr="003733C6" w:rsidRDefault="00102246" w:rsidP="005716D5">
            <w:pPr>
              <w:ind w:left="1418" w:hanging="1418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733C6">
              <w:rPr>
                <w:rFonts w:ascii="Times New Roman" w:hAnsi="Times New Roman" w:cs="Times New Roman"/>
                <w:sz w:val="28"/>
                <w:szCs w:val="28"/>
              </w:rPr>
              <w:t>Россией)</w:t>
            </w:r>
            <w:proofErr w:type="gramEnd"/>
          </w:p>
          <w:p w:rsidR="003A106F" w:rsidRPr="003733C6" w:rsidRDefault="003A106F" w:rsidP="005716D5">
            <w:pPr>
              <w:ind w:firstLine="0"/>
              <w:jc w:val="lef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038" w:type="dxa"/>
          </w:tcPr>
          <w:p w:rsidR="005716D5" w:rsidRDefault="00FD2ADE" w:rsidP="00571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10224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962EB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10224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CD7E7D"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.2025    </w:t>
            </w:r>
          </w:p>
          <w:p w:rsidR="003A106F" w:rsidRPr="00FD2ADE" w:rsidRDefault="005E05CD" w:rsidP="005716D5">
            <w:pPr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в 1</w:t>
            </w:r>
            <w:r w:rsidR="0010224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2359AE" w:rsidRPr="005E05CD" w:rsidTr="00D13139">
        <w:trPr>
          <w:trHeight w:val="648"/>
        </w:trPr>
        <w:tc>
          <w:tcPr>
            <w:tcW w:w="1137" w:type="dxa"/>
          </w:tcPr>
          <w:p w:rsidR="002359AE" w:rsidRPr="003026F6" w:rsidRDefault="002359AE" w:rsidP="00571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26F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396" w:type="dxa"/>
          </w:tcPr>
          <w:p w:rsidR="002359AE" w:rsidRPr="003733C6" w:rsidRDefault="00102246" w:rsidP="005716D5">
            <w:pPr>
              <w:ind w:firstLine="0"/>
              <w:jc w:val="lef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733C6">
              <w:rPr>
                <w:rFonts w:ascii="Times New Roman" w:hAnsi="Times New Roman" w:cs="Times New Roman"/>
                <w:sz w:val="28"/>
                <w:szCs w:val="28"/>
              </w:rPr>
              <w:t xml:space="preserve">Компьютерная грамотность. Электронные письма.  </w:t>
            </w:r>
          </w:p>
        </w:tc>
        <w:tc>
          <w:tcPr>
            <w:tcW w:w="3038" w:type="dxa"/>
          </w:tcPr>
          <w:p w:rsidR="005716D5" w:rsidRDefault="003026F6" w:rsidP="00571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10224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D7E7D" w:rsidRPr="00FD2ADE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10224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CD7E7D"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.2025    </w:t>
            </w:r>
          </w:p>
          <w:p w:rsidR="002359AE" w:rsidRPr="00FD2ADE" w:rsidRDefault="005E05CD" w:rsidP="005716D5">
            <w:pPr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в 1</w:t>
            </w:r>
            <w:r w:rsidR="0010224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2359AE" w:rsidRPr="00F350A2" w:rsidTr="00D13139">
        <w:trPr>
          <w:trHeight w:val="648"/>
        </w:trPr>
        <w:tc>
          <w:tcPr>
            <w:tcW w:w="1137" w:type="dxa"/>
          </w:tcPr>
          <w:p w:rsidR="002359AE" w:rsidRPr="003026F6" w:rsidRDefault="002359AE" w:rsidP="00571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3026F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5396" w:type="dxa"/>
          </w:tcPr>
          <w:p w:rsidR="003733C6" w:rsidRDefault="00102246" w:rsidP="005716D5">
            <w:pPr>
              <w:ind w:left="1418" w:hanging="1418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3733C6">
              <w:rPr>
                <w:rFonts w:ascii="Times New Roman" w:hAnsi="Times New Roman" w:cs="Times New Roman"/>
                <w:sz w:val="28"/>
                <w:szCs w:val="28"/>
              </w:rPr>
              <w:t xml:space="preserve">Урок пенсионной грамотности. Порядок </w:t>
            </w:r>
          </w:p>
          <w:p w:rsidR="00102246" w:rsidRPr="003733C6" w:rsidRDefault="00102246" w:rsidP="005716D5">
            <w:pPr>
              <w:ind w:left="1418" w:hanging="1418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3733C6">
              <w:rPr>
                <w:rFonts w:ascii="Times New Roman" w:hAnsi="Times New Roman" w:cs="Times New Roman"/>
                <w:sz w:val="28"/>
                <w:szCs w:val="28"/>
              </w:rPr>
              <w:t>расчета страховых пенсий.</w:t>
            </w:r>
          </w:p>
          <w:p w:rsidR="002359AE" w:rsidRPr="003733C6" w:rsidRDefault="002359AE" w:rsidP="005716D5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38" w:type="dxa"/>
          </w:tcPr>
          <w:p w:rsidR="005716D5" w:rsidRDefault="00FD2ADE" w:rsidP="00571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10224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CD7E7D" w:rsidRPr="00FD2ADE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10224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206EE5">
              <w:rPr>
                <w:rFonts w:ascii="Times New Roman" w:hAnsi="Times New Roman" w:cs="Times New Roman"/>
                <w:sz w:val="28"/>
                <w:szCs w:val="28"/>
              </w:rPr>
              <w:t xml:space="preserve">.2025  </w:t>
            </w:r>
            <w:r w:rsidR="00CD7E7D"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2359AE" w:rsidRPr="00FD2ADE" w:rsidRDefault="005E05CD" w:rsidP="00571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в 1</w:t>
            </w:r>
            <w:r w:rsidR="0010224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2359AE" w:rsidRPr="00F350A2" w:rsidTr="00D13139">
        <w:trPr>
          <w:trHeight w:val="1092"/>
        </w:trPr>
        <w:tc>
          <w:tcPr>
            <w:tcW w:w="1137" w:type="dxa"/>
          </w:tcPr>
          <w:p w:rsidR="002359AE" w:rsidRPr="003026F6" w:rsidRDefault="002359AE" w:rsidP="00571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3026F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5396" w:type="dxa"/>
          </w:tcPr>
          <w:p w:rsidR="003733C6" w:rsidRDefault="00102246" w:rsidP="005716D5">
            <w:pPr>
              <w:ind w:left="1418" w:hanging="1418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733C6">
              <w:rPr>
                <w:rFonts w:ascii="Times New Roman" w:hAnsi="Times New Roman" w:cs="Times New Roman"/>
                <w:sz w:val="28"/>
                <w:szCs w:val="28"/>
              </w:rPr>
              <w:t>Онлайн-мероприятие</w:t>
            </w:r>
            <w:proofErr w:type="spellEnd"/>
            <w:r w:rsidRPr="003733C6">
              <w:rPr>
                <w:rFonts w:ascii="Times New Roman" w:hAnsi="Times New Roman" w:cs="Times New Roman"/>
                <w:sz w:val="28"/>
                <w:szCs w:val="28"/>
              </w:rPr>
              <w:t xml:space="preserve"> «Памяти </w:t>
            </w:r>
          </w:p>
          <w:p w:rsidR="003733C6" w:rsidRDefault="00102246" w:rsidP="005716D5">
            <w:pPr>
              <w:ind w:left="1418" w:hanging="1418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3733C6">
              <w:rPr>
                <w:rFonts w:ascii="Times New Roman" w:hAnsi="Times New Roman" w:cs="Times New Roman"/>
                <w:sz w:val="28"/>
                <w:szCs w:val="28"/>
              </w:rPr>
              <w:t xml:space="preserve">подводников посвящается. История </w:t>
            </w:r>
          </w:p>
          <w:p w:rsidR="003733C6" w:rsidRDefault="00102246" w:rsidP="005716D5">
            <w:pPr>
              <w:ind w:left="1418" w:hanging="1418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3733C6">
              <w:rPr>
                <w:rFonts w:ascii="Times New Roman" w:hAnsi="Times New Roman" w:cs="Times New Roman"/>
                <w:sz w:val="28"/>
                <w:szCs w:val="28"/>
              </w:rPr>
              <w:t xml:space="preserve">подводных лодок по сюжету книги </w:t>
            </w:r>
          </w:p>
          <w:p w:rsidR="002359AE" w:rsidRPr="003733C6" w:rsidRDefault="00102246" w:rsidP="005716D5">
            <w:pPr>
              <w:ind w:left="1418" w:hanging="1418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3733C6">
              <w:rPr>
                <w:rFonts w:ascii="Times New Roman" w:hAnsi="Times New Roman" w:cs="Times New Roman"/>
                <w:sz w:val="28"/>
                <w:szCs w:val="28"/>
              </w:rPr>
              <w:t xml:space="preserve">«Феодосийский </w:t>
            </w:r>
            <w:proofErr w:type="spellStart"/>
            <w:r w:rsidRPr="003733C6">
              <w:rPr>
                <w:rFonts w:ascii="Times New Roman" w:hAnsi="Times New Roman" w:cs="Times New Roman"/>
                <w:sz w:val="28"/>
                <w:szCs w:val="28"/>
              </w:rPr>
              <w:t>подплав</w:t>
            </w:r>
            <w:proofErr w:type="spellEnd"/>
            <w:r w:rsidRPr="003733C6">
              <w:rPr>
                <w:rFonts w:ascii="Times New Roman" w:hAnsi="Times New Roman" w:cs="Times New Roman"/>
                <w:sz w:val="28"/>
                <w:szCs w:val="28"/>
              </w:rPr>
              <w:t xml:space="preserve">»».          </w:t>
            </w:r>
          </w:p>
        </w:tc>
        <w:tc>
          <w:tcPr>
            <w:tcW w:w="3038" w:type="dxa"/>
          </w:tcPr>
          <w:p w:rsidR="005716D5" w:rsidRDefault="00102246" w:rsidP="00571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</w:t>
            </w:r>
            <w:r w:rsidR="00CD7E7D" w:rsidRPr="00FD2ADE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CD7E7D"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.2025 </w:t>
            </w:r>
          </w:p>
          <w:p w:rsidR="002359AE" w:rsidRPr="00FD2ADE" w:rsidRDefault="005E05CD" w:rsidP="00571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в 1</w:t>
            </w:r>
            <w:r w:rsidR="0010224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2359AE" w:rsidRPr="00F350A2" w:rsidTr="00AC511A">
        <w:trPr>
          <w:trHeight w:val="1092"/>
        </w:trPr>
        <w:tc>
          <w:tcPr>
            <w:tcW w:w="1137" w:type="dxa"/>
          </w:tcPr>
          <w:p w:rsidR="002359AE" w:rsidRPr="003026F6" w:rsidRDefault="002359AE" w:rsidP="00571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3026F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  <w:tc>
          <w:tcPr>
            <w:tcW w:w="5396" w:type="dxa"/>
          </w:tcPr>
          <w:p w:rsidR="003733C6" w:rsidRDefault="00102246" w:rsidP="005716D5">
            <w:pPr>
              <w:ind w:left="1418" w:hanging="1418"/>
              <w:jc w:val="left"/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733C6">
              <w:rPr>
                <w:rFonts w:ascii="Times New Roman" w:hAnsi="Times New Roman" w:cs="Times New Roman"/>
                <w:sz w:val="28"/>
                <w:szCs w:val="28"/>
              </w:rPr>
              <w:t xml:space="preserve">Встреча с психологом. </w:t>
            </w:r>
            <w:r w:rsidRPr="003733C6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 xml:space="preserve">Знакомство </w:t>
            </w:r>
            <w:proofErr w:type="gramStart"/>
            <w:r w:rsidRPr="003733C6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с</w:t>
            </w:r>
            <w:proofErr w:type="gramEnd"/>
            <w:r w:rsidRPr="003733C6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</w:p>
          <w:p w:rsidR="00102246" w:rsidRPr="003733C6" w:rsidRDefault="00102246" w:rsidP="005716D5">
            <w:pPr>
              <w:ind w:left="1418" w:hanging="1418"/>
              <w:jc w:val="lef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3733C6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Мандалой</w:t>
            </w:r>
            <w:proofErr w:type="spellEnd"/>
            <w:r w:rsidRPr="003733C6">
              <w:rPr>
                <w:rFonts w:ascii="Times New Roman" w:hAnsi="Times New Roman" w:cs="Times New Roman"/>
                <w:sz w:val="28"/>
                <w:szCs w:val="28"/>
              </w:rPr>
              <w:t xml:space="preserve">.           </w:t>
            </w:r>
          </w:p>
          <w:p w:rsidR="002359AE" w:rsidRPr="003733C6" w:rsidRDefault="002359AE" w:rsidP="005716D5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38" w:type="dxa"/>
          </w:tcPr>
          <w:p w:rsidR="005716D5" w:rsidRDefault="00102246" w:rsidP="00571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</w:t>
            </w:r>
            <w:r w:rsidR="00CD7E7D" w:rsidRPr="00FD2ADE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CD7E7D"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.2025   </w:t>
            </w:r>
          </w:p>
          <w:p w:rsidR="002359AE" w:rsidRPr="00FD2ADE" w:rsidRDefault="005E05CD" w:rsidP="005716D5">
            <w:pPr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в 1</w:t>
            </w:r>
            <w:r w:rsidR="000C7ED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5E05CD" w:rsidRPr="00F350A2" w:rsidTr="00AC511A">
        <w:trPr>
          <w:trHeight w:val="1092"/>
        </w:trPr>
        <w:tc>
          <w:tcPr>
            <w:tcW w:w="1137" w:type="dxa"/>
          </w:tcPr>
          <w:p w:rsidR="005E05CD" w:rsidRPr="003026F6" w:rsidRDefault="005E05CD" w:rsidP="00571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26F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396" w:type="dxa"/>
          </w:tcPr>
          <w:p w:rsidR="003733C6" w:rsidRDefault="00102246" w:rsidP="005716D5">
            <w:pPr>
              <w:ind w:left="1418" w:hanging="1418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3733C6">
              <w:rPr>
                <w:rFonts w:ascii="Times New Roman" w:hAnsi="Times New Roman" w:cs="Times New Roman"/>
                <w:sz w:val="28"/>
                <w:szCs w:val="28"/>
              </w:rPr>
              <w:t xml:space="preserve">Центр активное долголетие. Здоровый </w:t>
            </w:r>
          </w:p>
          <w:p w:rsidR="00102246" w:rsidRPr="003733C6" w:rsidRDefault="00102246" w:rsidP="005716D5">
            <w:pPr>
              <w:ind w:left="1418" w:hanging="1418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3733C6">
              <w:rPr>
                <w:rFonts w:ascii="Times New Roman" w:hAnsi="Times New Roman" w:cs="Times New Roman"/>
                <w:sz w:val="28"/>
                <w:szCs w:val="28"/>
              </w:rPr>
              <w:t xml:space="preserve">образ жизни на спортивных тренажерах.     </w:t>
            </w:r>
          </w:p>
          <w:p w:rsidR="005E05CD" w:rsidRPr="003733C6" w:rsidRDefault="005E05CD" w:rsidP="005716D5">
            <w:pPr>
              <w:ind w:firstLine="0"/>
              <w:jc w:val="lef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038" w:type="dxa"/>
          </w:tcPr>
          <w:p w:rsidR="005716D5" w:rsidRDefault="00102246" w:rsidP="00571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FC60F5" w:rsidRPr="00FD2ADE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FC60F5"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.2025   </w:t>
            </w:r>
          </w:p>
          <w:p w:rsidR="005E05CD" w:rsidRPr="00FD2ADE" w:rsidRDefault="00D83FEB" w:rsidP="00571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r w:rsidR="005E05CD" w:rsidRPr="00FD2AD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10224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5E05CD" w:rsidRPr="00FD2ADE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5E05CD" w:rsidRPr="00F350A2" w:rsidTr="00AC511A">
        <w:trPr>
          <w:trHeight w:val="1092"/>
        </w:trPr>
        <w:tc>
          <w:tcPr>
            <w:tcW w:w="1137" w:type="dxa"/>
          </w:tcPr>
          <w:p w:rsidR="005E05CD" w:rsidRPr="003026F6" w:rsidRDefault="00E51B17" w:rsidP="00571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26F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396" w:type="dxa"/>
          </w:tcPr>
          <w:p w:rsidR="003733C6" w:rsidRDefault="00102246" w:rsidP="005716D5">
            <w:pPr>
              <w:ind w:left="1418" w:hanging="1418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3733C6">
              <w:rPr>
                <w:rFonts w:ascii="Times New Roman" w:hAnsi="Times New Roman" w:cs="Times New Roman"/>
                <w:sz w:val="28"/>
                <w:szCs w:val="28"/>
              </w:rPr>
              <w:t xml:space="preserve">Урок финансовой грамотности </w:t>
            </w:r>
            <w:proofErr w:type="gramStart"/>
            <w:r w:rsidRPr="003733C6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3733C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733C6" w:rsidRDefault="00102246" w:rsidP="005716D5">
            <w:pPr>
              <w:ind w:left="1418" w:hanging="1418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3733C6">
              <w:rPr>
                <w:rFonts w:ascii="Times New Roman" w:hAnsi="Times New Roman" w:cs="Times New Roman"/>
                <w:sz w:val="28"/>
                <w:szCs w:val="28"/>
              </w:rPr>
              <w:t xml:space="preserve">представителем </w:t>
            </w:r>
            <w:proofErr w:type="spellStart"/>
            <w:r w:rsidRPr="003733C6">
              <w:rPr>
                <w:rFonts w:ascii="Times New Roman" w:hAnsi="Times New Roman" w:cs="Times New Roman"/>
                <w:sz w:val="28"/>
                <w:szCs w:val="28"/>
              </w:rPr>
              <w:t>Генбанка</w:t>
            </w:r>
            <w:proofErr w:type="spellEnd"/>
            <w:r w:rsidR="003733C6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  <w:p w:rsidR="005E05CD" w:rsidRPr="003733C6" w:rsidRDefault="00102246" w:rsidP="005716D5">
            <w:pPr>
              <w:ind w:left="1418" w:hanging="1418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733C6">
              <w:rPr>
                <w:rFonts w:ascii="Times New Roman" w:hAnsi="Times New Roman" w:cs="Times New Roman"/>
                <w:sz w:val="28"/>
                <w:szCs w:val="28"/>
              </w:rPr>
              <w:t>Кибермошенничество</w:t>
            </w:r>
            <w:proofErr w:type="spellEnd"/>
            <w:r w:rsidRPr="003733C6">
              <w:rPr>
                <w:rFonts w:ascii="Times New Roman" w:hAnsi="Times New Roman" w:cs="Times New Roman"/>
                <w:sz w:val="28"/>
                <w:szCs w:val="28"/>
              </w:rPr>
              <w:t xml:space="preserve"> в банковской сфере.</w:t>
            </w:r>
          </w:p>
        </w:tc>
        <w:tc>
          <w:tcPr>
            <w:tcW w:w="3038" w:type="dxa"/>
          </w:tcPr>
          <w:p w:rsidR="005716D5" w:rsidRDefault="00102246" w:rsidP="00571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FC60F5" w:rsidRPr="00FD2ADE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FC60F5"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.2025   </w:t>
            </w:r>
          </w:p>
          <w:p w:rsidR="005E05CD" w:rsidRPr="00FD2ADE" w:rsidRDefault="00FC60F5" w:rsidP="005716D5">
            <w:pPr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в 1</w:t>
            </w:r>
            <w:r w:rsidR="0010224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2359AE" w:rsidRPr="00F350A2" w:rsidTr="006B2A8F">
        <w:trPr>
          <w:trHeight w:val="873"/>
        </w:trPr>
        <w:tc>
          <w:tcPr>
            <w:tcW w:w="1137" w:type="dxa"/>
          </w:tcPr>
          <w:p w:rsidR="002359AE" w:rsidRPr="003026F6" w:rsidRDefault="00E51B17" w:rsidP="00571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26F6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396" w:type="dxa"/>
          </w:tcPr>
          <w:p w:rsidR="003733C6" w:rsidRDefault="00102246" w:rsidP="005716D5">
            <w:pPr>
              <w:ind w:left="1418" w:hanging="1418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3733C6">
              <w:rPr>
                <w:rFonts w:ascii="Times New Roman" w:hAnsi="Times New Roman" w:cs="Times New Roman"/>
                <w:sz w:val="28"/>
                <w:szCs w:val="28"/>
              </w:rPr>
              <w:t xml:space="preserve">Социально-правовая грамотность. Об </w:t>
            </w:r>
          </w:p>
          <w:p w:rsidR="003733C6" w:rsidRDefault="00102246" w:rsidP="005716D5">
            <w:pPr>
              <w:ind w:left="1418" w:hanging="1418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733C6">
              <w:rPr>
                <w:rFonts w:ascii="Times New Roman" w:hAnsi="Times New Roman" w:cs="Times New Roman"/>
                <w:sz w:val="28"/>
                <w:szCs w:val="28"/>
              </w:rPr>
              <w:t>обеспечении</w:t>
            </w:r>
            <w:proofErr w:type="gramEnd"/>
            <w:r w:rsidRPr="003733C6">
              <w:rPr>
                <w:rFonts w:ascii="Times New Roman" w:hAnsi="Times New Roman" w:cs="Times New Roman"/>
                <w:sz w:val="28"/>
                <w:szCs w:val="28"/>
              </w:rPr>
              <w:t xml:space="preserve"> техническими средствами </w:t>
            </w:r>
          </w:p>
          <w:p w:rsidR="003733C6" w:rsidRDefault="00102246" w:rsidP="005716D5">
            <w:pPr>
              <w:ind w:left="1418" w:hanging="1418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3733C6">
              <w:rPr>
                <w:rFonts w:ascii="Times New Roman" w:hAnsi="Times New Roman" w:cs="Times New Roman"/>
                <w:sz w:val="28"/>
                <w:szCs w:val="28"/>
              </w:rPr>
              <w:t xml:space="preserve">реабилитации льготных категорий </w:t>
            </w:r>
          </w:p>
          <w:p w:rsidR="00102246" w:rsidRPr="003733C6" w:rsidRDefault="00102246" w:rsidP="005716D5">
            <w:pPr>
              <w:ind w:left="1418" w:hanging="1418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3733C6">
              <w:rPr>
                <w:rFonts w:ascii="Times New Roman" w:hAnsi="Times New Roman" w:cs="Times New Roman"/>
                <w:sz w:val="28"/>
                <w:szCs w:val="28"/>
              </w:rPr>
              <w:t>граждан.</w:t>
            </w:r>
          </w:p>
          <w:p w:rsidR="002359AE" w:rsidRPr="003733C6" w:rsidRDefault="002359AE" w:rsidP="005716D5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38" w:type="dxa"/>
          </w:tcPr>
          <w:p w:rsidR="005716D5" w:rsidRDefault="00102246" w:rsidP="00571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FC60F5" w:rsidRPr="00FD2ADE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FC60F5"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.2025   </w:t>
            </w:r>
          </w:p>
          <w:p w:rsidR="002359AE" w:rsidRPr="00FD2ADE" w:rsidRDefault="00D83FEB" w:rsidP="00571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в 1</w:t>
            </w:r>
            <w:r w:rsidR="0010224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102246" w:rsidRPr="00F350A2" w:rsidTr="006B2A8F">
        <w:trPr>
          <w:trHeight w:val="873"/>
        </w:trPr>
        <w:tc>
          <w:tcPr>
            <w:tcW w:w="1137" w:type="dxa"/>
          </w:tcPr>
          <w:p w:rsidR="00102246" w:rsidRPr="003026F6" w:rsidRDefault="00102246" w:rsidP="00571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</w:t>
            </w:r>
          </w:p>
        </w:tc>
        <w:tc>
          <w:tcPr>
            <w:tcW w:w="5396" w:type="dxa"/>
          </w:tcPr>
          <w:p w:rsidR="003733C6" w:rsidRDefault="00102246" w:rsidP="003733C6">
            <w:pPr>
              <w:ind w:left="1418" w:hanging="1418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3733C6">
              <w:rPr>
                <w:rFonts w:ascii="Times New Roman" w:hAnsi="Times New Roman" w:cs="Times New Roman"/>
                <w:sz w:val="28"/>
                <w:szCs w:val="28"/>
              </w:rPr>
              <w:t xml:space="preserve">Встреча с медицинским работником </w:t>
            </w:r>
            <w:proofErr w:type="gramStart"/>
            <w:r w:rsidRPr="003733C6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proofErr w:type="gramEnd"/>
            <w:r w:rsidRPr="003733C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733C6" w:rsidRDefault="00102246" w:rsidP="003733C6">
            <w:pPr>
              <w:ind w:left="1418" w:hanging="1418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3733C6">
              <w:rPr>
                <w:rFonts w:ascii="Times New Roman" w:hAnsi="Times New Roman" w:cs="Times New Roman"/>
                <w:sz w:val="28"/>
                <w:szCs w:val="28"/>
              </w:rPr>
              <w:t xml:space="preserve">вопросу профилактики </w:t>
            </w:r>
            <w:proofErr w:type="gramStart"/>
            <w:r w:rsidRPr="003733C6">
              <w:rPr>
                <w:rFonts w:ascii="Times New Roman" w:hAnsi="Times New Roman" w:cs="Times New Roman"/>
                <w:sz w:val="28"/>
                <w:szCs w:val="28"/>
              </w:rPr>
              <w:t>вирусных</w:t>
            </w:r>
            <w:proofErr w:type="gramEnd"/>
            <w:r w:rsidRPr="003733C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02246" w:rsidRPr="003733C6" w:rsidRDefault="00102246" w:rsidP="003733C6">
            <w:pPr>
              <w:ind w:left="1418" w:hanging="1418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3733C6">
              <w:rPr>
                <w:rFonts w:ascii="Times New Roman" w:hAnsi="Times New Roman" w:cs="Times New Roman"/>
                <w:sz w:val="28"/>
                <w:szCs w:val="28"/>
              </w:rPr>
              <w:t xml:space="preserve">заболеваний.   </w:t>
            </w:r>
          </w:p>
          <w:p w:rsidR="00102246" w:rsidRPr="003733C6" w:rsidRDefault="00102246" w:rsidP="003733C6">
            <w:pPr>
              <w:ind w:left="1418" w:hanging="1418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38" w:type="dxa"/>
          </w:tcPr>
          <w:p w:rsidR="005716D5" w:rsidRDefault="00102246" w:rsidP="00571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.2025   </w:t>
            </w:r>
          </w:p>
          <w:p w:rsidR="00102246" w:rsidRDefault="00102246" w:rsidP="00571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в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102246" w:rsidRPr="00F350A2" w:rsidTr="006B2A8F">
        <w:trPr>
          <w:trHeight w:val="873"/>
        </w:trPr>
        <w:tc>
          <w:tcPr>
            <w:tcW w:w="1137" w:type="dxa"/>
          </w:tcPr>
          <w:p w:rsidR="00102246" w:rsidRPr="003026F6" w:rsidRDefault="00102246" w:rsidP="00571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396" w:type="dxa"/>
          </w:tcPr>
          <w:p w:rsidR="003733C6" w:rsidRDefault="00102246" w:rsidP="003733C6">
            <w:pPr>
              <w:ind w:left="1418" w:hanging="1418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3733C6">
              <w:rPr>
                <w:rFonts w:ascii="Times New Roman" w:hAnsi="Times New Roman" w:cs="Times New Roman"/>
                <w:sz w:val="28"/>
                <w:szCs w:val="28"/>
              </w:rPr>
              <w:t xml:space="preserve">Компьютерная грамотность. Создание </w:t>
            </w:r>
          </w:p>
          <w:p w:rsidR="00102246" w:rsidRPr="003733C6" w:rsidRDefault="00102246" w:rsidP="003733C6">
            <w:pPr>
              <w:ind w:left="1418" w:hanging="1418"/>
              <w:jc w:val="lef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733C6">
              <w:rPr>
                <w:rFonts w:ascii="Times New Roman" w:hAnsi="Times New Roman" w:cs="Times New Roman"/>
                <w:sz w:val="28"/>
                <w:szCs w:val="28"/>
              </w:rPr>
              <w:t xml:space="preserve">электронной почты.    </w:t>
            </w:r>
          </w:p>
          <w:p w:rsidR="00102246" w:rsidRPr="003733C6" w:rsidRDefault="00102246" w:rsidP="003733C6">
            <w:pPr>
              <w:ind w:left="1418" w:hanging="1418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38" w:type="dxa"/>
          </w:tcPr>
          <w:p w:rsidR="005716D5" w:rsidRDefault="00102246" w:rsidP="00571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.2025   </w:t>
            </w:r>
          </w:p>
          <w:p w:rsidR="00102246" w:rsidRDefault="00102246" w:rsidP="005716D5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в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</w:tbl>
    <w:p w:rsidR="00582DA2" w:rsidRPr="00830A7E" w:rsidRDefault="00582DA2">
      <w:pPr>
        <w:rPr>
          <w:rFonts w:ascii="Montserrat Medium" w:hAnsi="Montserrat Medium"/>
          <w:sz w:val="28"/>
          <w:szCs w:val="28"/>
        </w:rPr>
      </w:pPr>
    </w:p>
    <w:sectPr w:rsidR="00582DA2" w:rsidRPr="00830A7E" w:rsidSect="00582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 Medium">
    <w:altName w:val="Times New Roman"/>
    <w:panose1 w:val="00000600000000000000"/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56548C"/>
    <w:rsid w:val="000C7ED2"/>
    <w:rsid w:val="000E1E48"/>
    <w:rsid w:val="00102246"/>
    <w:rsid w:val="00126E43"/>
    <w:rsid w:val="00160473"/>
    <w:rsid w:val="001A2FF1"/>
    <w:rsid w:val="001E0369"/>
    <w:rsid w:val="001F225A"/>
    <w:rsid w:val="001F3865"/>
    <w:rsid w:val="00206B0B"/>
    <w:rsid w:val="00206EE5"/>
    <w:rsid w:val="002359AE"/>
    <w:rsid w:val="00281DA5"/>
    <w:rsid w:val="00290D09"/>
    <w:rsid w:val="002E3D4A"/>
    <w:rsid w:val="003026F6"/>
    <w:rsid w:val="00303793"/>
    <w:rsid w:val="00316066"/>
    <w:rsid w:val="00357604"/>
    <w:rsid w:val="003733C6"/>
    <w:rsid w:val="003A106F"/>
    <w:rsid w:val="003C1355"/>
    <w:rsid w:val="00425675"/>
    <w:rsid w:val="00436830"/>
    <w:rsid w:val="0044082B"/>
    <w:rsid w:val="004E3775"/>
    <w:rsid w:val="005001E5"/>
    <w:rsid w:val="00511C55"/>
    <w:rsid w:val="00554632"/>
    <w:rsid w:val="0056548C"/>
    <w:rsid w:val="005716D5"/>
    <w:rsid w:val="00582DA2"/>
    <w:rsid w:val="00586E5B"/>
    <w:rsid w:val="005D68DB"/>
    <w:rsid w:val="005E05CD"/>
    <w:rsid w:val="005E2162"/>
    <w:rsid w:val="005F4962"/>
    <w:rsid w:val="006072B9"/>
    <w:rsid w:val="00633400"/>
    <w:rsid w:val="006962EB"/>
    <w:rsid w:val="006A0F0B"/>
    <w:rsid w:val="006B2A8F"/>
    <w:rsid w:val="006B7206"/>
    <w:rsid w:val="006C7AE7"/>
    <w:rsid w:val="00790579"/>
    <w:rsid w:val="00796691"/>
    <w:rsid w:val="007C3084"/>
    <w:rsid w:val="00830A7E"/>
    <w:rsid w:val="00874C99"/>
    <w:rsid w:val="00913002"/>
    <w:rsid w:val="00927F99"/>
    <w:rsid w:val="00985B95"/>
    <w:rsid w:val="009C3C58"/>
    <w:rsid w:val="009D7AF2"/>
    <w:rsid w:val="009E11F0"/>
    <w:rsid w:val="009F5C00"/>
    <w:rsid w:val="00A1753A"/>
    <w:rsid w:val="00AC511A"/>
    <w:rsid w:val="00B3124F"/>
    <w:rsid w:val="00B64245"/>
    <w:rsid w:val="00B9281D"/>
    <w:rsid w:val="00BD6BD1"/>
    <w:rsid w:val="00C22C17"/>
    <w:rsid w:val="00C47D06"/>
    <w:rsid w:val="00C77EF3"/>
    <w:rsid w:val="00CB761D"/>
    <w:rsid w:val="00CC0538"/>
    <w:rsid w:val="00CD7E7D"/>
    <w:rsid w:val="00D04FBD"/>
    <w:rsid w:val="00D10045"/>
    <w:rsid w:val="00D13139"/>
    <w:rsid w:val="00D83FEB"/>
    <w:rsid w:val="00DD02D8"/>
    <w:rsid w:val="00E40BF0"/>
    <w:rsid w:val="00E51B17"/>
    <w:rsid w:val="00E76805"/>
    <w:rsid w:val="00E91CA4"/>
    <w:rsid w:val="00E94003"/>
    <w:rsid w:val="00EA4597"/>
    <w:rsid w:val="00F0763B"/>
    <w:rsid w:val="00F350A2"/>
    <w:rsid w:val="00F53EAE"/>
    <w:rsid w:val="00FC60F5"/>
    <w:rsid w:val="00FD2ADE"/>
    <w:rsid w:val="00FE7F72"/>
    <w:rsid w:val="00FF02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D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181</Words>
  <Characters>1034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091StasyukPA</dc:creator>
  <cp:lastModifiedBy>User</cp:lastModifiedBy>
  <cp:revision>5</cp:revision>
  <dcterms:created xsi:type="dcterms:W3CDTF">2025-06-27T11:09:00Z</dcterms:created>
  <dcterms:modified xsi:type="dcterms:W3CDTF">2025-07-01T12:03:00Z</dcterms:modified>
</cp:coreProperties>
</file>