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1364197" cy="1132977"/>
            <wp:effectExtent l="19050" t="0" r="7403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584" cy="1139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4B619C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4B619C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56548C" w:rsidRPr="004B619C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4B619C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  <w:r w:rsidR="009E11F0" w:rsidRPr="004B619C">
        <w:rPr>
          <w:rFonts w:ascii="Montserrat Medium" w:hAnsi="Montserrat Medium"/>
          <w:sz w:val="24"/>
          <w:szCs w:val="24"/>
        </w:rPr>
        <w:t>в</w:t>
      </w:r>
      <w:r w:rsidRPr="004B619C">
        <w:rPr>
          <w:rFonts w:ascii="Montserrat Medium" w:hAnsi="Montserrat Medium"/>
          <w:sz w:val="24"/>
          <w:szCs w:val="24"/>
        </w:rPr>
        <w:t xml:space="preserve"> </w:t>
      </w:r>
      <w:proofErr w:type="gramStart"/>
      <w:r w:rsidRPr="004B619C">
        <w:rPr>
          <w:rFonts w:ascii="Montserrat Medium" w:hAnsi="Montserrat Medium"/>
          <w:sz w:val="24"/>
          <w:szCs w:val="24"/>
        </w:rPr>
        <w:t>г</w:t>
      </w:r>
      <w:proofErr w:type="gramEnd"/>
      <w:r w:rsidRPr="004B619C">
        <w:rPr>
          <w:rFonts w:ascii="Montserrat Medium" w:hAnsi="Montserrat Medium"/>
          <w:sz w:val="24"/>
          <w:szCs w:val="24"/>
        </w:rPr>
        <w:t xml:space="preserve">. </w:t>
      </w:r>
      <w:r w:rsidR="00134B9E" w:rsidRPr="004B619C">
        <w:rPr>
          <w:rFonts w:ascii="Montserrat Medium" w:hAnsi="Montserrat Medium"/>
          <w:sz w:val="24"/>
          <w:szCs w:val="24"/>
        </w:rPr>
        <w:t>Армянске</w:t>
      </w:r>
    </w:p>
    <w:p w:rsidR="0056548C" w:rsidRPr="004B619C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4B619C">
        <w:rPr>
          <w:rFonts w:ascii="Montserrat Medium" w:hAnsi="Montserrat Medium"/>
          <w:sz w:val="24"/>
          <w:szCs w:val="24"/>
        </w:rPr>
        <w:t xml:space="preserve">на </w:t>
      </w:r>
      <w:r w:rsidR="005E623A" w:rsidRPr="004B619C">
        <w:rPr>
          <w:rFonts w:ascii="Montserrat Medium" w:hAnsi="Montserrat Medium"/>
          <w:sz w:val="24"/>
          <w:szCs w:val="24"/>
        </w:rPr>
        <w:t xml:space="preserve"> июнь </w:t>
      </w:r>
      <w:r w:rsidRPr="004B619C">
        <w:rPr>
          <w:rFonts w:ascii="Montserrat Medium" w:hAnsi="Montserrat Medium"/>
          <w:sz w:val="24"/>
          <w:szCs w:val="24"/>
        </w:rPr>
        <w:t>202</w:t>
      </w:r>
      <w:r w:rsidR="00FF42AB" w:rsidRPr="004B619C">
        <w:rPr>
          <w:rFonts w:ascii="Montserrat Medium" w:hAnsi="Montserrat Medium"/>
          <w:sz w:val="24"/>
          <w:szCs w:val="24"/>
        </w:rPr>
        <w:t>5</w:t>
      </w:r>
      <w:r w:rsidRPr="004B619C">
        <w:rPr>
          <w:rFonts w:ascii="Montserrat Medium" w:hAnsi="Montserrat Medium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4B619C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4B619C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B619C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4B619C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B619C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4B619C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B619C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F239F2" w:rsidRPr="004B619C" w:rsidTr="00D13139">
        <w:trPr>
          <w:trHeight w:val="531"/>
        </w:trPr>
        <w:tc>
          <w:tcPr>
            <w:tcW w:w="1137" w:type="dxa"/>
          </w:tcPr>
          <w:p w:rsidR="00F239F2" w:rsidRPr="004B619C" w:rsidRDefault="00F239F2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B619C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Здоровое долголетие</w:t>
            </w:r>
          </w:p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(встреча с представителем </w:t>
            </w:r>
            <w:proofErr w:type="spellStart"/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Крыммедстраха</w:t>
            </w:r>
            <w:proofErr w:type="spellEnd"/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»)</w:t>
            </w:r>
            <w:r w:rsidR="002B5A6D" w:rsidRPr="004B619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F239F2" w:rsidRPr="004B619C" w:rsidRDefault="00B41B74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3 июня </w:t>
            </w:r>
            <w:r w:rsidR="00F239F2" w:rsidRPr="004B619C">
              <w:rPr>
                <w:rFonts w:ascii="Montserrat Medium" w:hAnsi="Montserrat Medium" w:cs="Times New Roman"/>
                <w:sz w:val="24"/>
                <w:szCs w:val="24"/>
              </w:rPr>
              <w:t>2025</w:t>
            </w:r>
          </w:p>
          <w:p w:rsidR="00F239F2" w:rsidRPr="004B619C" w:rsidRDefault="004B619C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F239F2" w:rsidRPr="004B619C">
              <w:rPr>
                <w:rFonts w:ascii="Montserrat Medium" w:hAnsi="Montserrat Medium" w:cs="Times New Roman"/>
                <w:sz w:val="24"/>
                <w:szCs w:val="24"/>
              </w:rPr>
              <w:t>11:00</w:t>
            </w:r>
          </w:p>
          <w:p w:rsidR="00F239F2" w:rsidRPr="004B619C" w:rsidRDefault="00F239F2" w:rsidP="00DA11F7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</w:tr>
      <w:tr w:rsidR="00F239F2" w:rsidRPr="004B619C" w:rsidTr="00D13139">
        <w:trPr>
          <w:trHeight w:val="648"/>
        </w:trPr>
        <w:tc>
          <w:tcPr>
            <w:tcW w:w="1137" w:type="dxa"/>
          </w:tcPr>
          <w:p w:rsidR="00F239F2" w:rsidRPr="004B619C" w:rsidRDefault="00F239F2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B619C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i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Литературно-музыкальная композиция ко дню рождения А.С.Пушкина (Центральная городская библиотека г</w:t>
            </w:r>
            <w:proofErr w:type="gramStart"/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.А</w:t>
            </w:r>
            <w:proofErr w:type="gramEnd"/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рмянска)</w:t>
            </w:r>
            <w:r w:rsidR="002B5A6D" w:rsidRPr="004B619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F239F2" w:rsidRPr="004B619C" w:rsidRDefault="00F239F2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B41B74"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июня </w:t>
            </w: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2025</w:t>
            </w:r>
          </w:p>
          <w:p w:rsidR="00F239F2" w:rsidRPr="004B619C" w:rsidRDefault="00F239F2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  <w:tr w:rsidR="00F239F2" w:rsidRPr="004B619C" w:rsidTr="00D13139">
        <w:trPr>
          <w:trHeight w:val="648"/>
        </w:trPr>
        <w:tc>
          <w:tcPr>
            <w:tcW w:w="1137" w:type="dxa"/>
          </w:tcPr>
          <w:p w:rsidR="00F239F2" w:rsidRPr="004B619C" w:rsidRDefault="00F239F2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4B619C">
              <w:rPr>
                <w:rFonts w:ascii="Montserrat Medium" w:hAnsi="Montserrat Medium"/>
                <w:sz w:val="24"/>
                <w:szCs w:val="24"/>
                <w:lang w:val="en-US"/>
              </w:rPr>
              <w:t>3</w:t>
            </w:r>
          </w:p>
        </w:tc>
        <w:tc>
          <w:tcPr>
            <w:tcW w:w="5396" w:type="dxa"/>
          </w:tcPr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Историко-патриотический час «Вместе мы большая сила, вместе мы страна Россия»</w:t>
            </w:r>
            <w:r w:rsidR="002B5A6D" w:rsidRPr="004B619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F239F2" w:rsidRPr="004B619C" w:rsidRDefault="00F239F2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11</w:t>
            </w:r>
            <w:r w:rsidR="00B41B74"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июня </w:t>
            </w: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2025</w:t>
            </w:r>
          </w:p>
          <w:p w:rsidR="00F239F2" w:rsidRPr="004B619C" w:rsidRDefault="004B619C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F239F2" w:rsidRPr="004B619C">
              <w:rPr>
                <w:rFonts w:ascii="Montserrat Medium" w:hAnsi="Montserrat Medium" w:cs="Times New Roman"/>
                <w:sz w:val="24"/>
                <w:szCs w:val="24"/>
              </w:rPr>
              <w:t>15:00</w:t>
            </w:r>
          </w:p>
        </w:tc>
      </w:tr>
      <w:tr w:rsidR="00F239F2" w:rsidRPr="004B619C" w:rsidTr="001A12F3">
        <w:trPr>
          <w:trHeight w:val="727"/>
        </w:trPr>
        <w:tc>
          <w:tcPr>
            <w:tcW w:w="1137" w:type="dxa"/>
          </w:tcPr>
          <w:p w:rsidR="00F239F2" w:rsidRPr="004B619C" w:rsidRDefault="00F239F2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4B619C">
              <w:rPr>
                <w:rFonts w:ascii="Montserrat Medium" w:hAnsi="Montserrat Medium"/>
                <w:sz w:val="24"/>
                <w:szCs w:val="24"/>
                <w:lang w:val="en-US"/>
              </w:rPr>
              <w:t>4</w:t>
            </w:r>
          </w:p>
        </w:tc>
        <w:tc>
          <w:tcPr>
            <w:tcW w:w="5396" w:type="dxa"/>
          </w:tcPr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i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Online</w:t>
            </w: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мероприятие «Летние опасности, связанные с крымским солнцем. Безопасность на водных объектах» </w:t>
            </w:r>
            <w:proofErr w:type="spellStart"/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Красноперекопский</w:t>
            </w:r>
            <w:proofErr w:type="spellEnd"/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Учебно-методический центр по ГО и ЧС по Республике Крым»</w:t>
            </w:r>
            <w:r w:rsidR="002B5A6D" w:rsidRPr="004B619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F239F2" w:rsidRPr="004B619C" w:rsidRDefault="00F239F2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16</w:t>
            </w:r>
            <w:r w:rsidR="00B41B74"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июня </w:t>
            </w: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2025</w:t>
            </w:r>
          </w:p>
          <w:p w:rsidR="00F239F2" w:rsidRPr="004B619C" w:rsidRDefault="004B619C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F239F2" w:rsidRPr="004B619C">
              <w:rPr>
                <w:rFonts w:ascii="Montserrat Medium" w:hAnsi="Montserrat Medium" w:cs="Times New Roman"/>
                <w:sz w:val="24"/>
                <w:szCs w:val="24"/>
              </w:rPr>
              <w:t>12:00</w:t>
            </w:r>
          </w:p>
        </w:tc>
      </w:tr>
      <w:tr w:rsidR="00F239F2" w:rsidRPr="004B619C" w:rsidTr="001A12F3">
        <w:trPr>
          <w:trHeight w:val="709"/>
        </w:trPr>
        <w:tc>
          <w:tcPr>
            <w:tcW w:w="1137" w:type="dxa"/>
          </w:tcPr>
          <w:p w:rsidR="00F239F2" w:rsidRPr="004B619C" w:rsidRDefault="00F239F2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4B619C">
              <w:rPr>
                <w:rFonts w:ascii="Montserrat Medium" w:hAnsi="Montserrat Medium"/>
                <w:sz w:val="24"/>
                <w:szCs w:val="24"/>
                <w:lang w:val="en-US"/>
              </w:rPr>
              <w:t>5</w:t>
            </w:r>
          </w:p>
        </w:tc>
        <w:tc>
          <w:tcPr>
            <w:tcW w:w="5396" w:type="dxa"/>
          </w:tcPr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i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«Миссия СФР - обратная связь» (встреча с управляющим (заместителем) ОСФР по РК)</w:t>
            </w:r>
            <w:r w:rsidR="002B5A6D" w:rsidRPr="004B619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F239F2" w:rsidRPr="004B619C" w:rsidRDefault="00B41B74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Июнь </w:t>
            </w:r>
            <w:r w:rsidR="00F239F2" w:rsidRPr="004B619C">
              <w:rPr>
                <w:rFonts w:ascii="Montserrat Medium" w:hAnsi="Montserrat Medium" w:cs="Times New Roman"/>
                <w:sz w:val="24"/>
                <w:szCs w:val="24"/>
              </w:rPr>
              <w:t>2025</w:t>
            </w:r>
          </w:p>
          <w:p w:rsidR="00F239F2" w:rsidRPr="004B619C" w:rsidRDefault="00F239F2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дата и время уточняется</w:t>
            </w:r>
          </w:p>
        </w:tc>
      </w:tr>
      <w:tr w:rsidR="00F239F2" w:rsidRPr="004B619C" w:rsidTr="001A12F3">
        <w:trPr>
          <w:trHeight w:val="691"/>
        </w:trPr>
        <w:tc>
          <w:tcPr>
            <w:tcW w:w="1137" w:type="dxa"/>
          </w:tcPr>
          <w:p w:rsidR="00F239F2" w:rsidRPr="004B619C" w:rsidRDefault="00F239F2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B619C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«Профилактика когнитивных нарушений у старшей возрастной группы»</w:t>
            </w:r>
            <w:proofErr w:type="gramStart"/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2B5A6D" w:rsidRPr="004B619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  <w:proofErr w:type="gramEnd"/>
          </w:p>
          <w:p w:rsidR="00F239F2" w:rsidRPr="004B619C" w:rsidRDefault="00F239F2" w:rsidP="002B5A6D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(встреча с сотрудниками Центральной городской больницы г</w:t>
            </w:r>
            <w:proofErr w:type="gramStart"/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.А</w:t>
            </w:r>
            <w:proofErr w:type="gramEnd"/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рмянска)</w:t>
            </w:r>
            <w:r w:rsidR="002B5A6D" w:rsidRPr="004B619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F239F2" w:rsidRPr="004B619C" w:rsidRDefault="00F239F2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24</w:t>
            </w:r>
            <w:r w:rsidR="00B41B74"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июня </w:t>
            </w: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2025</w:t>
            </w:r>
          </w:p>
          <w:p w:rsidR="00F239F2" w:rsidRPr="004B619C" w:rsidRDefault="004B619C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F239F2" w:rsidRPr="004B619C">
              <w:rPr>
                <w:rFonts w:ascii="Montserrat Medium" w:hAnsi="Montserrat Medium" w:cs="Times New Roman"/>
                <w:sz w:val="24"/>
                <w:szCs w:val="24"/>
              </w:rPr>
              <w:t>11:00</w:t>
            </w:r>
          </w:p>
        </w:tc>
      </w:tr>
      <w:tr w:rsidR="00F239F2" w:rsidRPr="004B619C" w:rsidTr="001A12F3">
        <w:trPr>
          <w:trHeight w:val="700"/>
        </w:trPr>
        <w:tc>
          <w:tcPr>
            <w:tcW w:w="1137" w:type="dxa"/>
          </w:tcPr>
          <w:p w:rsidR="00F239F2" w:rsidRPr="004B619C" w:rsidRDefault="00F239F2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B619C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«Осторожно мошенники»</w:t>
            </w:r>
          </w:p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(встреча с сотрудниками МВД)</w:t>
            </w:r>
            <w:r w:rsidR="002B5A6D" w:rsidRPr="004B619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F239F2" w:rsidRPr="004B619C" w:rsidRDefault="00F239F2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27</w:t>
            </w:r>
            <w:r w:rsidR="00B41B74"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июня </w:t>
            </w: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2025</w:t>
            </w:r>
          </w:p>
          <w:p w:rsidR="00F239F2" w:rsidRPr="004B619C" w:rsidRDefault="004B619C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F239F2" w:rsidRPr="004B619C">
              <w:rPr>
                <w:rFonts w:ascii="Montserrat Medium" w:hAnsi="Montserrat Medium" w:cs="Times New Roman"/>
                <w:sz w:val="24"/>
                <w:szCs w:val="24"/>
              </w:rPr>
              <w:t>11:00</w:t>
            </w:r>
          </w:p>
        </w:tc>
      </w:tr>
      <w:tr w:rsidR="00F239F2" w:rsidRPr="004B619C" w:rsidTr="001A12F3">
        <w:trPr>
          <w:trHeight w:val="555"/>
        </w:trPr>
        <w:tc>
          <w:tcPr>
            <w:tcW w:w="1137" w:type="dxa"/>
          </w:tcPr>
          <w:p w:rsidR="00F239F2" w:rsidRPr="004B619C" w:rsidRDefault="00F239F2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B619C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F239F2" w:rsidRPr="004B619C" w:rsidRDefault="00F239F2" w:rsidP="00DA11F7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«Основы долголетия»</w:t>
            </w:r>
            <w:r w:rsidR="00DA11F7"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(</w:t>
            </w: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встреча с психологом)</w:t>
            </w:r>
            <w:r w:rsidR="002B5A6D" w:rsidRPr="004B619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F239F2" w:rsidRPr="004B619C" w:rsidRDefault="00F239F2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30</w:t>
            </w:r>
            <w:r w:rsidR="00B41B74" w:rsidRPr="004B619C">
              <w:rPr>
                <w:rFonts w:ascii="Montserrat Medium" w:hAnsi="Montserrat Medium" w:cs="Times New Roman"/>
                <w:sz w:val="24"/>
                <w:szCs w:val="24"/>
              </w:rPr>
              <w:t xml:space="preserve"> июня </w:t>
            </w:r>
            <w:r w:rsidRPr="004B619C">
              <w:rPr>
                <w:rFonts w:ascii="Montserrat Medium" w:hAnsi="Montserrat Medium" w:cs="Times New Roman"/>
                <w:sz w:val="24"/>
                <w:szCs w:val="24"/>
              </w:rPr>
              <w:t>2025</w:t>
            </w:r>
          </w:p>
          <w:p w:rsidR="00F239F2" w:rsidRPr="004B619C" w:rsidRDefault="004B619C" w:rsidP="00DA11F7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F239F2" w:rsidRPr="004B619C">
              <w:rPr>
                <w:rFonts w:ascii="Montserrat Medium" w:hAnsi="Montserrat Medium" w:cs="Times New Roman"/>
                <w:sz w:val="24"/>
                <w:szCs w:val="24"/>
              </w:rPr>
              <w:t>11:00</w:t>
            </w:r>
          </w:p>
        </w:tc>
      </w:tr>
    </w:tbl>
    <w:p w:rsidR="00582DA2" w:rsidRPr="004B619C" w:rsidRDefault="00582DA2">
      <w:pPr>
        <w:rPr>
          <w:rFonts w:ascii="Montserrat Medium" w:hAnsi="Montserrat Medium"/>
          <w:sz w:val="24"/>
          <w:szCs w:val="24"/>
        </w:rPr>
      </w:pPr>
    </w:p>
    <w:sectPr w:rsidR="00582DA2" w:rsidRPr="004B619C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56548C"/>
    <w:rsid w:val="00034EB3"/>
    <w:rsid w:val="000E1E48"/>
    <w:rsid w:val="00134B9E"/>
    <w:rsid w:val="00160473"/>
    <w:rsid w:val="001A12F3"/>
    <w:rsid w:val="001A2FF1"/>
    <w:rsid w:val="001F225A"/>
    <w:rsid w:val="001F3865"/>
    <w:rsid w:val="00206B0B"/>
    <w:rsid w:val="002359AE"/>
    <w:rsid w:val="00290D09"/>
    <w:rsid w:val="002A4652"/>
    <w:rsid w:val="002B5A6D"/>
    <w:rsid w:val="002D42A6"/>
    <w:rsid w:val="00303793"/>
    <w:rsid w:val="00316066"/>
    <w:rsid w:val="003A106F"/>
    <w:rsid w:val="003A5077"/>
    <w:rsid w:val="003C1355"/>
    <w:rsid w:val="00425F6B"/>
    <w:rsid w:val="00436830"/>
    <w:rsid w:val="0044082B"/>
    <w:rsid w:val="004B619C"/>
    <w:rsid w:val="004E3775"/>
    <w:rsid w:val="005001E5"/>
    <w:rsid w:val="00511C55"/>
    <w:rsid w:val="0056548C"/>
    <w:rsid w:val="00582DA2"/>
    <w:rsid w:val="005D68DB"/>
    <w:rsid w:val="005E2162"/>
    <w:rsid w:val="005E623A"/>
    <w:rsid w:val="005F4962"/>
    <w:rsid w:val="006072B9"/>
    <w:rsid w:val="00633400"/>
    <w:rsid w:val="006A0F0B"/>
    <w:rsid w:val="006B7206"/>
    <w:rsid w:val="00717939"/>
    <w:rsid w:val="00782DC8"/>
    <w:rsid w:val="00790579"/>
    <w:rsid w:val="007C3084"/>
    <w:rsid w:val="00830A7E"/>
    <w:rsid w:val="00874C99"/>
    <w:rsid w:val="00913002"/>
    <w:rsid w:val="00927F99"/>
    <w:rsid w:val="009E11F0"/>
    <w:rsid w:val="00A1753A"/>
    <w:rsid w:val="00A40DE0"/>
    <w:rsid w:val="00AC511A"/>
    <w:rsid w:val="00B3124F"/>
    <w:rsid w:val="00B41B74"/>
    <w:rsid w:val="00B64245"/>
    <w:rsid w:val="00B9281D"/>
    <w:rsid w:val="00BD6BD1"/>
    <w:rsid w:val="00C22C17"/>
    <w:rsid w:val="00C47D06"/>
    <w:rsid w:val="00CB761D"/>
    <w:rsid w:val="00CC0538"/>
    <w:rsid w:val="00D04FBD"/>
    <w:rsid w:val="00D13139"/>
    <w:rsid w:val="00DA11F7"/>
    <w:rsid w:val="00DD02D8"/>
    <w:rsid w:val="00E40BF0"/>
    <w:rsid w:val="00E72796"/>
    <w:rsid w:val="00EA4597"/>
    <w:rsid w:val="00F0763B"/>
    <w:rsid w:val="00F239F2"/>
    <w:rsid w:val="00F350A2"/>
    <w:rsid w:val="00F468C7"/>
    <w:rsid w:val="00FF025A"/>
    <w:rsid w:val="00FF42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091StasyukPA</dc:creator>
  <cp:lastModifiedBy>User</cp:lastModifiedBy>
  <cp:revision>8</cp:revision>
  <cp:lastPrinted>2025-03-20T09:45:00Z</cp:lastPrinted>
  <dcterms:created xsi:type="dcterms:W3CDTF">2025-04-18T11:01:00Z</dcterms:created>
  <dcterms:modified xsi:type="dcterms:W3CDTF">2025-05-30T08:45:00Z</dcterms:modified>
</cp:coreProperties>
</file>