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6B015C" w14:textId="77777777" w:rsidR="0056548C" w:rsidRDefault="0056548C" w:rsidP="0056548C">
      <w:pPr>
        <w:jc w:val="center"/>
      </w:pPr>
      <w:r>
        <w:rPr>
          <w:noProof/>
        </w:rPr>
        <w:drawing>
          <wp:inline distT="0" distB="0" distL="0" distR="0" wp14:anchorId="3B537802" wp14:editId="0C2FB919">
            <wp:extent cx="2819244" cy="2200275"/>
            <wp:effectExtent l="19050" t="0" r="156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1915" cy="2202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A1FE1FD" w14:textId="77777777"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План мероприятий </w:t>
      </w:r>
    </w:p>
    <w:p w14:paraId="142D9043" w14:textId="77777777"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</w:p>
    <w:p w14:paraId="33041CA7" w14:textId="7AD7FA5F" w:rsidR="0056548C" w:rsidRPr="00830A7E" w:rsidRDefault="009E11F0" w:rsidP="0056548C">
      <w:pPr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в</w:t>
      </w:r>
      <w:r w:rsidR="0056548C" w:rsidRPr="00830A7E">
        <w:rPr>
          <w:rFonts w:ascii="Montserrat Medium" w:hAnsi="Montserrat Medium"/>
          <w:sz w:val="28"/>
          <w:szCs w:val="28"/>
        </w:rPr>
        <w:t xml:space="preserve"> </w:t>
      </w:r>
      <w:r w:rsidR="00996E26">
        <w:rPr>
          <w:rFonts w:ascii="Montserrat Medium" w:hAnsi="Montserrat Medium"/>
          <w:sz w:val="28"/>
          <w:szCs w:val="28"/>
        </w:rPr>
        <w:t>Красногвардейском районе</w:t>
      </w:r>
    </w:p>
    <w:p w14:paraId="3FCC02FE" w14:textId="3559657F"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>на</w:t>
      </w:r>
      <w:r w:rsidR="009C720F">
        <w:rPr>
          <w:rFonts w:ascii="Montserrat Medium" w:hAnsi="Montserrat Medium"/>
          <w:sz w:val="28"/>
          <w:szCs w:val="28"/>
        </w:rPr>
        <w:t xml:space="preserve"> </w:t>
      </w:r>
      <w:r w:rsidRPr="00830A7E">
        <w:rPr>
          <w:rFonts w:ascii="Montserrat Medium" w:hAnsi="Montserrat Medium"/>
          <w:sz w:val="28"/>
          <w:szCs w:val="28"/>
        </w:rPr>
        <w:t xml:space="preserve"> </w:t>
      </w:r>
      <w:r w:rsidR="009C720F">
        <w:rPr>
          <w:rFonts w:ascii="Montserrat Medium" w:hAnsi="Montserrat Medium"/>
          <w:sz w:val="28"/>
          <w:szCs w:val="28"/>
        </w:rPr>
        <w:t xml:space="preserve">май </w:t>
      </w:r>
      <w:r w:rsidR="00996E26">
        <w:rPr>
          <w:rFonts w:ascii="Montserrat Medium" w:hAnsi="Montserrat Medium"/>
          <w:sz w:val="28"/>
          <w:szCs w:val="28"/>
        </w:rPr>
        <w:t xml:space="preserve"> 2025</w:t>
      </w:r>
      <w:r w:rsidRPr="00830A7E">
        <w:rPr>
          <w:rFonts w:ascii="Montserrat Medium" w:hAnsi="Montserrat Medium"/>
          <w:sz w:val="28"/>
          <w:szCs w:val="28"/>
        </w:rPr>
        <w:t xml:space="preserve"> года</w:t>
      </w:r>
    </w:p>
    <w:p w14:paraId="109B9953" w14:textId="77777777"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6"/>
        <w:gridCol w:w="5246"/>
        <w:gridCol w:w="2973"/>
      </w:tblGrid>
      <w:tr w:rsidR="00943C96" w:rsidRPr="00F350A2" w14:paraId="5E13D03D" w14:textId="77777777" w:rsidTr="00BB34C1">
        <w:trPr>
          <w:trHeight w:val="514"/>
        </w:trPr>
        <w:tc>
          <w:tcPr>
            <w:tcW w:w="1126" w:type="dxa"/>
            <w:shd w:val="clear" w:color="auto" w:fill="FABF8F" w:themeFill="accent6" w:themeFillTint="99"/>
          </w:tcPr>
          <w:p w14:paraId="3C55D0D5" w14:textId="77777777"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246" w:type="dxa"/>
            <w:shd w:val="clear" w:color="auto" w:fill="FABF8F" w:themeFill="accent6" w:themeFillTint="99"/>
          </w:tcPr>
          <w:p w14:paraId="43394063" w14:textId="32D100D3"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</w:t>
            </w:r>
            <w:r w:rsidR="009A2354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F350A2">
              <w:rPr>
                <w:rFonts w:ascii="Montserrat Medium" w:hAnsi="Montserrat Medium"/>
                <w:sz w:val="24"/>
                <w:szCs w:val="24"/>
              </w:rPr>
              <w:t xml:space="preserve"> мероприятия</w:t>
            </w:r>
          </w:p>
        </w:tc>
        <w:tc>
          <w:tcPr>
            <w:tcW w:w="2973" w:type="dxa"/>
            <w:shd w:val="clear" w:color="auto" w:fill="FABF8F" w:themeFill="accent6" w:themeFillTint="99"/>
          </w:tcPr>
          <w:p w14:paraId="0667FAF9" w14:textId="171961A4"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 xml:space="preserve">Дата </w:t>
            </w:r>
            <w:r w:rsidR="009A2354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Pr="00F350A2">
              <w:rPr>
                <w:rFonts w:ascii="Montserrat Medium" w:hAnsi="Montserrat Medium"/>
                <w:sz w:val="24"/>
                <w:szCs w:val="24"/>
              </w:rPr>
              <w:t>проведения</w:t>
            </w:r>
          </w:p>
        </w:tc>
      </w:tr>
      <w:tr w:rsidR="009C720F" w:rsidRPr="00F350A2" w14:paraId="0B8D809A" w14:textId="77777777" w:rsidTr="00BB34C1">
        <w:trPr>
          <w:trHeight w:val="531"/>
        </w:trPr>
        <w:tc>
          <w:tcPr>
            <w:tcW w:w="1126" w:type="dxa"/>
          </w:tcPr>
          <w:p w14:paraId="44D87DE1" w14:textId="77777777" w:rsidR="009C720F" w:rsidRDefault="009C720F" w:rsidP="009C720F">
            <w:pPr>
              <w:ind w:firstLine="426"/>
              <w:jc w:val="left"/>
              <w:rPr>
                <w:rFonts w:ascii="Montserrat Medium" w:hAnsi="Montserrat Medium"/>
                <w:sz w:val="24"/>
                <w:szCs w:val="24"/>
              </w:rPr>
            </w:pPr>
          </w:p>
          <w:p w14:paraId="66B96C63" w14:textId="5C638F75" w:rsidR="009C720F" w:rsidRPr="00F350A2" w:rsidRDefault="009C720F" w:rsidP="009C720F">
            <w:pPr>
              <w:ind w:firstLine="426"/>
              <w:jc w:val="left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246" w:type="dxa"/>
          </w:tcPr>
          <w:p w14:paraId="4061EB38" w14:textId="77777777" w:rsidR="009C720F" w:rsidRDefault="009C720F" w:rsidP="00B93070">
            <w:pPr>
              <w:tabs>
                <w:tab w:val="left" w:pos="1020"/>
              </w:tabs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14:paraId="728357F6" w14:textId="77777777" w:rsidR="009C720F" w:rsidRPr="00AA0489" w:rsidRDefault="009C720F" w:rsidP="00B93070">
            <w:pPr>
              <w:tabs>
                <w:tab w:val="left" w:pos="1020"/>
              </w:tabs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943C96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Участие в митинге в связи с празднованием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1 мая</w:t>
            </w:r>
            <w:r w:rsidRPr="00AA0489">
              <w:rPr>
                <w:rFonts w:ascii="Montserrat Medium" w:eastAsiaTheme="minorEastAsia" w:hAnsi="Montserrat Medium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AA0489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совместно с представителями партии «Единая Россия»</w:t>
            </w:r>
          </w:p>
          <w:p w14:paraId="72800D72" w14:textId="41978AF5" w:rsidR="009C720F" w:rsidRPr="00DD02D8" w:rsidRDefault="009C720F" w:rsidP="003A106F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3" w:type="dxa"/>
          </w:tcPr>
          <w:p w14:paraId="1E2636F3" w14:textId="77777777" w:rsidR="009C720F" w:rsidRDefault="009C720F" w:rsidP="00B9307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14:paraId="33D27E1E" w14:textId="77777777" w:rsidR="009C720F" w:rsidRDefault="009C720F" w:rsidP="00B9307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01 мая </w:t>
            </w:r>
          </w:p>
          <w:p w14:paraId="3590B571" w14:textId="2D3D0138" w:rsidR="009C720F" w:rsidRDefault="009C720F" w:rsidP="009C720F">
            <w:pPr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10:00</w:t>
            </w:r>
          </w:p>
        </w:tc>
      </w:tr>
      <w:tr w:rsidR="009C720F" w:rsidRPr="00F350A2" w14:paraId="02817A67" w14:textId="77777777" w:rsidTr="00BB34C1">
        <w:trPr>
          <w:trHeight w:val="531"/>
        </w:trPr>
        <w:tc>
          <w:tcPr>
            <w:tcW w:w="1126" w:type="dxa"/>
          </w:tcPr>
          <w:p w14:paraId="079045F5" w14:textId="77777777" w:rsidR="009C720F" w:rsidRDefault="009C720F" w:rsidP="00B9307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14:paraId="62273F58" w14:textId="77777777" w:rsidR="009C720F" w:rsidRDefault="009C720F" w:rsidP="00B9307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2</w:t>
            </w:r>
          </w:p>
          <w:p w14:paraId="39288D53" w14:textId="18647D4A" w:rsidR="009C720F" w:rsidRPr="00F350A2" w:rsidRDefault="009C720F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5246" w:type="dxa"/>
          </w:tcPr>
          <w:p w14:paraId="6605DBD8" w14:textId="77777777" w:rsidR="009C720F" w:rsidRDefault="009C720F" w:rsidP="00B93070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14:paraId="09CFE236" w14:textId="77777777" w:rsidR="009C720F" w:rsidRDefault="009C720F" w:rsidP="00B93070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943C96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Онлайн-экскурсия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с ЦОСП в 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г</w:t>
            </w:r>
            <w:proofErr w:type="gramStart"/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.С</w:t>
            </w:r>
            <w:proofErr w:type="gramEnd"/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аки</w:t>
            </w:r>
            <w:proofErr w:type="spellEnd"/>
            <w:r w:rsidRPr="00943C96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«М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инувших дней – святая память» М</w:t>
            </w:r>
            <w:r w:rsidRPr="00943C96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узей</w:t>
            </w:r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к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раеведения  и истории</w:t>
            </w:r>
            <w:r w:rsidRPr="00943C96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грязелечения в г. Саки»</w:t>
            </w:r>
          </w:p>
          <w:p w14:paraId="1FEAAA61" w14:textId="16B60D68" w:rsidR="009C720F" w:rsidRPr="00DD02D8" w:rsidRDefault="009C720F" w:rsidP="003A106F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</w:tc>
        <w:tc>
          <w:tcPr>
            <w:tcW w:w="2973" w:type="dxa"/>
          </w:tcPr>
          <w:p w14:paraId="75884371" w14:textId="77777777" w:rsidR="009C720F" w:rsidRDefault="009C720F" w:rsidP="00B9307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14:paraId="751350EF" w14:textId="20B5B25C" w:rsidR="009C720F" w:rsidRDefault="009C720F" w:rsidP="00B9307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05 мая</w:t>
            </w:r>
          </w:p>
          <w:p w14:paraId="1B17FE3F" w14:textId="172F508E" w:rsidR="009C720F" w:rsidRPr="00DD02D8" w:rsidRDefault="009C720F" w:rsidP="003A106F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12:00</w:t>
            </w:r>
          </w:p>
        </w:tc>
      </w:tr>
      <w:tr w:rsidR="009C720F" w:rsidRPr="00F350A2" w14:paraId="041D9A88" w14:textId="77777777" w:rsidTr="00BB34C1">
        <w:trPr>
          <w:trHeight w:val="648"/>
        </w:trPr>
        <w:tc>
          <w:tcPr>
            <w:tcW w:w="1126" w:type="dxa"/>
          </w:tcPr>
          <w:p w14:paraId="07898BF4" w14:textId="77777777" w:rsidR="009C720F" w:rsidRDefault="009C720F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14:paraId="3C4167C8" w14:textId="57F872C8" w:rsidR="009C720F" w:rsidRPr="00F350A2" w:rsidRDefault="009C720F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5246" w:type="dxa"/>
          </w:tcPr>
          <w:p w14:paraId="42CAC37E" w14:textId="77777777" w:rsidR="009C720F" w:rsidRDefault="009C720F" w:rsidP="009C720F">
            <w:pPr>
              <w:ind w:left="709"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14:paraId="4E88608D" w14:textId="77777777" w:rsidR="009C720F" w:rsidRPr="009C720F" w:rsidRDefault="009C720F" w:rsidP="009C720F">
            <w:pPr>
              <w:ind w:left="709"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9C720F">
              <w:rPr>
                <w:rFonts w:ascii="Montserrat Medium" w:hAnsi="Montserrat Medium"/>
                <w:sz w:val="24"/>
                <w:szCs w:val="24"/>
              </w:rPr>
              <w:t xml:space="preserve">Шахматный турнир,  в связи с празднованием 80-летия </w:t>
            </w:r>
          </w:p>
          <w:p w14:paraId="60ECE985" w14:textId="77777777" w:rsidR="009C720F" w:rsidRPr="009C720F" w:rsidRDefault="009C720F" w:rsidP="009C720F">
            <w:pPr>
              <w:ind w:left="709"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9C720F">
              <w:rPr>
                <w:rFonts w:ascii="Montserrat Medium" w:hAnsi="Montserrat Medium"/>
                <w:sz w:val="24"/>
                <w:szCs w:val="24"/>
              </w:rPr>
              <w:t>со дня Победы</w:t>
            </w:r>
          </w:p>
          <w:p w14:paraId="470FCAB5" w14:textId="4BF34419" w:rsidR="009C720F" w:rsidRPr="00DD02D8" w:rsidRDefault="009C720F" w:rsidP="002359AE">
            <w:pPr>
              <w:ind w:left="709"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</w:tc>
        <w:tc>
          <w:tcPr>
            <w:tcW w:w="2973" w:type="dxa"/>
          </w:tcPr>
          <w:p w14:paraId="2042E10A" w14:textId="77777777" w:rsidR="009C720F" w:rsidRDefault="009C720F" w:rsidP="00B9307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14:paraId="6202CB2D" w14:textId="40BFEE50" w:rsidR="009C720F" w:rsidRPr="00BB34C1" w:rsidRDefault="009C720F" w:rsidP="00B9307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07</w:t>
            </w: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м</w:t>
            </w: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ая</w:t>
            </w:r>
          </w:p>
          <w:p w14:paraId="20395F95" w14:textId="13CC53C0" w:rsidR="009C720F" w:rsidRPr="00BB34C1" w:rsidRDefault="009C720F" w:rsidP="00B9307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в 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09</w:t>
            </w: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  <w:p w14:paraId="2D3FD00F" w14:textId="14692524" w:rsidR="009C720F" w:rsidRPr="00DD02D8" w:rsidRDefault="009C720F" w:rsidP="003A106F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</w:tc>
      </w:tr>
      <w:tr w:rsidR="009C720F" w:rsidRPr="00F350A2" w14:paraId="18BE89F2" w14:textId="77777777" w:rsidTr="00BB34C1">
        <w:trPr>
          <w:trHeight w:val="648"/>
        </w:trPr>
        <w:tc>
          <w:tcPr>
            <w:tcW w:w="1126" w:type="dxa"/>
          </w:tcPr>
          <w:p w14:paraId="77BA86EC" w14:textId="77777777" w:rsidR="009C720F" w:rsidRDefault="009C720F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14:paraId="7EBE0707" w14:textId="33D6C551" w:rsidR="009C720F" w:rsidRPr="00F350A2" w:rsidRDefault="009C720F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4</w:t>
            </w:r>
          </w:p>
        </w:tc>
        <w:tc>
          <w:tcPr>
            <w:tcW w:w="5246" w:type="dxa"/>
          </w:tcPr>
          <w:p w14:paraId="49D6F6E2" w14:textId="77777777" w:rsidR="009C720F" w:rsidRDefault="009C720F" w:rsidP="00B93070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14:paraId="65970636" w14:textId="77777777" w:rsidR="009C720F" w:rsidRPr="00BB34C1" w:rsidRDefault="009C720F" w:rsidP="00B93070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Участие в митинге в связи с празднованием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80-летия </w:t>
            </w:r>
          </w:p>
          <w:p w14:paraId="6DD631F6" w14:textId="77777777" w:rsidR="009C720F" w:rsidRPr="00BB34C1" w:rsidRDefault="009C720F" w:rsidP="00B93070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со дня Победы</w:t>
            </w:r>
          </w:p>
          <w:p w14:paraId="4D479D3B" w14:textId="77777777" w:rsidR="009C720F" w:rsidRDefault="009C720F" w:rsidP="00B93070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9</w:t>
            </w: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мая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,</w:t>
            </w:r>
          </w:p>
          <w:p w14:paraId="4F67CBCE" w14:textId="77777777" w:rsidR="009C720F" w:rsidRPr="00BB34C1" w:rsidRDefault="009C720F" w:rsidP="00B93070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Возложение цветов к мемориалу «Ничто не забыто, никто не забыт»  совместно с представителями партии «Единая Россия»</w:t>
            </w:r>
          </w:p>
          <w:p w14:paraId="5B209D83" w14:textId="515C863F" w:rsidR="009C720F" w:rsidRPr="00DD02D8" w:rsidRDefault="009C720F" w:rsidP="003A106F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3" w:type="dxa"/>
          </w:tcPr>
          <w:p w14:paraId="56CA0C33" w14:textId="77777777" w:rsidR="009C720F" w:rsidRDefault="009C720F" w:rsidP="00B9307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14:paraId="5C0282D6" w14:textId="77777777" w:rsidR="009C720F" w:rsidRDefault="009C720F" w:rsidP="00B9307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09 мая</w:t>
            </w:r>
          </w:p>
          <w:p w14:paraId="10228E6C" w14:textId="6762463F" w:rsidR="009C720F" w:rsidRPr="00DD02D8" w:rsidRDefault="009C720F" w:rsidP="003A106F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10:00</w:t>
            </w:r>
          </w:p>
        </w:tc>
      </w:tr>
      <w:tr w:rsidR="009C720F" w:rsidRPr="00F350A2" w14:paraId="50D5D71A" w14:textId="77777777" w:rsidTr="00BB34C1">
        <w:trPr>
          <w:trHeight w:val="1092"/>
        </w:trPr>
        <w:tc>
          <w:tcPr>
            <w:tcW w:w="1126" w:type="dxa"/>
          </w:tcPr>
          <w:p w14:paraId="60BED20B" w14:textId="3ABA6831" w:rsidR="009C720F" w:rsidRPr="00F350A2" w:rsidRDefault="009C720F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lastRenderedPageBreak/>
              <w:t>5</w:t>
            </w:r>
          </w:p>
        </w:tc>
        <w:tc>
          <w:tcPr>
            <w:tcW w:w="5246" w:type="dxa"/>
          </w:tcPr>
          <w:p w14:paraId="73EB79FA" w14:textId="1C3BF7EB" w:rsidR="009C720F" w:rsidRPr="00943C96" w:rsidRDefault="009C720F" w:rsidP="00943C96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Занятие по психологии «Особенности концентрации внимания или как избавится от рассеянности»</w:t>
            </w:r>
          </w:p>
        </w:tc>
        <w:tc>
          <w:tcPr>
            <w:tcW w:w="2973" w:type="dxa"/>
          </w:tcPr>
          <w:p w14:paraId="55421F27" w14:textId="77777777" w:rsidR="009C720F" w:rsidRPr="00BB34C1" w:rsidRDefault="009C720F" w:rsidP="00B9307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14</w:t>
            </w: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мая</w:t>
            </w:r>
          </w:p>
          <w:p w14:paraId="3EDD74C7" w14:textId="64B20723" w:rsidR="009C720F" w:rsidRPr="00DD02D8" w:rsidRDefault="009C720F" w:rsidP="00BB34C1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</w:t>
            </w: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9C720F" w:rsidRPr="00F350A2" w14:paraId="2FF6F8A5" w14:textId="77777777" w:rsidTr="00BB34C1">
        <w:trPr>
          <w:trHeight w:val="1092"/>
        </w:trPr>
        <w:tc>
          <w:tcPr>
            <w:tcW w:w="1126" w:type="dxa"/>
          </w:tcPr>
          <w:p w14:paraId="5C7E7EFC" w14:textId="77777777" w:rsidR="009C720F" w:rsidRDefault="009C720F" w:rsidP="00B93070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6</w:t>
            </w:r>
          </w:p>
          <w:p w14:paraId="7BDA65B5" w14:textId="77777777" w:rsidR="009C720F" w:rsidRDefault="009C720F" w:rsidP="00B93070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14:paraId="047CBAA2" w14:textId="77777777" w:rsidR="009C720F" w:rsidRDefault="009C720F" w:rsidP="00B93070">
            <w:pPr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  <w:p w14:paraId="36A9CDFF" w14:textId="1CC8C01B" w:rsidR="009C720F" w:rsidRPr="00F350A2" w:rsidRDefault="009C720F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</w:p>
        </w:tc>
        <w:tc>
          <w:tcPr>
            <w:tcW w:w="5246" w:type="dxa"/>
          </w:tcPr>
          <w:p w14:paraId="0ECE8C16" w14:textId="77777777" w:rsidR="009C720F" w:rsidRDefault="009C720F" w:rsidP="002359AE">
            <w:pPr>
              <w:ind w:left="709"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Экскурсия в г. Севастополь</w:t>
            </w:r>
          </w:p>
          <w:p w14:paraId="3A03C9EE" w14:textId="60909932" w:rsidR="009C720F" w:rsidRPr="00DD02D8" w:rsidRDefault="009C720F" w:rsidP="003A1513">
            <w:pPr>
              <w:ind w:left="709"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«</w:t>
            </w:r>
            <w:r w:rsidR="009A2354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Новы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й Херсонес</w:t>
            </w:r>
            <w:bookmarkStart w:id="0" w:name="_GoBack"/>
            <w:bookmarkEnd w:id="0"/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973" w:type="dxa"/>
          </w:tcPr>
          <w:p w14:paraId="5F7F15F5" w14:textId="77777777" w:rsidR="009C720F" w:rsidRPr="00BB34C1" w:rsidRDefault="009C720F" w:rsidP="00B93070">
            <w:pPr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</w:t>
            </w: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мая</w:t>
            </w:r>
          </w:p>
          <w:p w14:paraId="18BD446E" w14:textId="64E61777" w:rsidR="009C720F" w:rsidRPr="00DD02D8" w:rsidRDefault="009C720F" w:rsidP="008E3AC0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в </w:t>
            </w:r>
            <w:r w:rsidR="008E3AC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09</w:t>
            </w:r>
            <w:r w:rsidRPr="00BB34C1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9C720F" w:rsidRPr="00F350A2" w14:paraId="231EBA38" w14:textId="77777777" w:rsidTr="00BB34C1">
        <w:trPr>
          <w:trHeight w:val="1092"/>
        </w:trPr>
        <w:tc>
          <w:tcPr>
            <w:tcW w:w="1126" w:type="dxa"/>
          </w:tcPr>
          <w:p w14:paraId="30AD8CC3" w14:textId="0EFE6194" w:rsidR="009C720F" w:rsidRPr="00511C55" w:rsidRDefault="009C720F" w:rsidP="002359A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246" w:type="dxa"/>
          </w:tcPr>
          <w:p w14:paraId="3B16D17C" w14:textId="48D3893F" w:rsidR="009C720F" w:rsidRDefault="009C720F" w:rsidP="00B93070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Компьютерная грамотность</w:t>
            </w:r>
          </w:p>
          <w:p w14:paraId="756F4747" w14:textId="77777777" w:rsidR="009C720F" w:rsidRDefault="009C720F" w:rsidP="00B93070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  <w:p w14:paraId="14E9B46F" w14:textId="77777777" w:rsidR="009C720F" w:rsidRDefault="009C720F" w:rsidP="00B93070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Просмотр документального фильма, представленного Российским географическим обществом </w:t>
            </w:r>
          </w:p>
          <w:p w14:paraId="0CFDDEDF" w14:textId="64BBBEF8" w:rsidR="009C720F" w:rsidRPr="00DD02D8" w:rsidRDefault="009C720F" w:rsidP="002359A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(по выбору)</w:t>
            </w:r>
          </w:p>
        </w:tc>
        <w:tc>
          <w:tcPr>
            <w:tcW w:w="2973" w:type="dxa"/>
          </w:tcPr>
          <w:p w14:paraId="5F535249" w14:textId="77777777" w:rsidR="009C720F" w:rsidRDefault="009C720F" w:rsidP="00B93070">
            <w:pPr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20 мая</w:t>
            </w:r>
          </w:p>
          <w:p w14:paraId="18342290" w14:textId="1A88A299" w:rsidR="009C720F" w:rsidRPr="00DD02D8" w:rsidRDefault="009C720F" w:rsidP="003A106F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10:00</w:t>
            </w:r>
          </w:p>
        </w:tc>
      </w:tr>
      <w:tr w:rsidR="009C720F" w:rsidRPr="00F350A2" w14:paraId="4FCF4C7D" w14:textId="77777777" w:rsidTr="00BB34C1">
        <w:trPr>
          <w:trHeight w:val="1092"/>
        </w:trPr>
        <w:tc>
          <w:tcPr>
            <w:tcW w:w="1126" w:type="dxa"/>
          </w:tcPr>
          <w:p w14:paraId="6CDAC0E5" w14:textId="557F8C55" w:rsidR="009C720F" w:rsidRPr="00511C55" w:rsidRDefault="009C720F" w:rsidP="002359A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5246" w:type="dxa"/>
          </w:tcPr>
          <w:p w14:paraId="227C6294" w14:textId="026649EC" w:rsidR="009C720F" w:rsidRPr="00DD02D8" w:rsidRDefault="009C720F" w:rsidP="00996E26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B33D4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Пенсионная грамотность</w:t>
            </w:r>
          </w:p>
        </w:tc>
        <w:tc>
          <w:tcPr>
            <w:tcW w:w="2973" w:type="dxa"/>
          </w:tcPr>
          <w:p w14:paraId="292E8667" w14:textId="77777777" w:rsidR="009C720F" w:rsidRDefault="009C720F" w:rsidP="00B93070">
            <w:pPr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22 мая</w:t>
            </w:r>
          </w:p>
          <w:p w14:paraId="20C8BB89" w14:textId="78E6E293" w:rsidR="009C720F" w:rsidRPr="00DD02D8" w:rsidRDefault="009C720F" w:rsidP="003A106F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11:00</w:t>
            </w:r>
          </w:p>
        </w:tc>
      </w:tr>
      <w:tr w:rsidR="003A1513" w:rsidRPr="00F350A2" w14:paraId="1285A5B1" w14:textId="77777777" w:rsidTr="00BB34C1">
        <w:trPr>
          <w:trHeight w:val="1092"/>
        </w:trPr>
        <w:tc>
          <w:tcPr>
            <w:tcW w:w="1126" w:type="dxa"/>
          </w:tcPr>
          <w:p w14:paraId="56E0A89B" w14:textId="69610E5D" w:rsidR="003A1513" w:rsidRPr="00F350A2" w:rsidRDefault="003A1513" w:rsidP="002359A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5246" w:type="dxa"/>
          </w:tcPr>
          <w:p w14:paraId="03B11542" w14:textId="4B70F62D" w:rsidR="003A1513" w:rsidRPr="00DD02D8" w:rsidRDefault="003A1513" w:rsidP="002359AE">
            <w:pPr>
              <w:ind w:left="709"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B33D4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Финансовая грамотность</w:t>
            </w:r>
          </w:p>
        </w:tc>
        <w:tc>
          <w:tcPr>
            <w:tcW w:w="2973" w:type="dxa"/>
          </w:tcPr>
          <w:p w14:paraId="47A107DF" w14:textId="77777777" w:rsidR="003A1513" w:rsidRDefault="003A1513" w:rsidP="00932B1B">
            <w:pPr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26 мая</w:t>
            </w:r>
          </w:p>
          <w:p w14:paraId="1AB7A6C5" w14:textId="07B7C298" w:rsidR="003A1513" w:rsidRPr="00DD02D8" w:rsidRDefault="003A1513" w:rsidP="003A106F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10:00</w:t>
            </w:r>
          </w:p>
        </w:tc>
      </w:tr>
      <w:tr w:rsidR="003A1513" w:rsidRPr="00F350A2" w14:paraId="09742792" w14:textId="77777777" w:rsidTr="00BB34C1">
        <w:trPr>
          <w:trHeight w:val="1092"/>
        </w:trPr>
        <w:tc>
          <w:tcPr>
            <w:tcW w:w="1126" w:type="dxa"/>
          </w:tcPr>
          <w:p w14:paraId="2C322DC6" w14:textId="2FB0E6C2" w:rsidR="003A1513" w:rsidRPr="00F350A2" w:rsidRDefault="003A1513" w:rsidP="00CA5BB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10</w:t>
            </w:r>
          </w:p>
        </w:tc>
        <w:tc>
          <w:tcPr>
            <w:tcW w:w="5246" w:type="dxa"/>
          </w:tcPr>
          <w:p w14:paraId="30917A64" w14:textId="77777777" w:rsidR="003A1513" w:rsidRDefault="003A1513" w:rsidP="00932B1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Встреча с врачом </w:t>
            </w:r>
          </w:p>
          <w:p w14:paraId="1C12E0CB" w14:textId="581126F8" w:rsidR="003A1513" w:rsidRPr="00DD02D8" w:rsidRDefault="003A1513" w:rsidP="002359A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«Профилактика сахарного диабета»</w:t>
            </w:r>
          </w:p>
        </w:tc>
        <w:tc>
          <w:tcPr>
            <w:tcW w:w="2973" w:type="dxa"/>
          </w:tcPr>
          <w:p w14:paraId="2510CD5D" w14:textId="77777777" w:rsidR="003A1513" w:rsidRDefault="003A1513" w:rsidP="00932B1B">
            <w:pPr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29 мая</w:t>
            </w:r>
          </w:p>
          <w:p w14:paraId="5200F2EC" w14:textId="10A33763" w:rsidR="003A1513" w:rsidRPr="009125E0" w:rsidRDefault="003A1513" w:rsidP="009125E0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11:00</w:t>
            </w:r>
          </w:p>
        </w:tc>
      </w:tr>
    </w:tbl>
    <w:p w14:paraId="40D15FC2" w14:textId="77777777" w:rsidR="00582DA2" w:rsidRPr="00830A7E" w:rsidRDefault="00582DA2">
      <w:pPr>
        <w:rPr>
          <w:rFonts w:ascii="Montserrat Medium" w:hAnsi="Montserrat Medium"/>
          <w:sz w:val="28"/>
          <w:szCs w:val="28"/>
        </w:rPr>
      </w:pPr>
    </w:p>
    <w:sectPr w:rsidR="00582DA2" w:rsidRPr="00830A7E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charset w:val="CC"/>
    <w:family w:val="auto"/>
    <w:pitch w:val="variable"/>
    <w:sig w:usb0="00000001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48C"/>
    <w:rsid w:val="000E1E48"/>
    <w:rsid w:val="00160473"/>
    <w:rsid w:val="001A2FF1"/>
    <w:rsid w:val="001A4304"/>
    <w:rsid w:val="001F225A"/>
    <w:rsid w:val="001F3865"/>
    <w:rsid w:val="00206B0B"/>
    <w:rsid w:val="002359AE"/>
    <w:rsid w:val="00290D09"/>
    <w:rsid w:val="00303793"/>
    <w:rsid w:val="00316066"/>
    <w:rsid w:val="00362BA1"/>
    <w:rsid w:val="00376566"/>
    <w:rsid w:val="0038574D"/>
    <w:rsid w:val="003A106F"/>
    <w:rsid w:val="003A1513"/>
    <w:rsid w:val="003C1355"/>
    <w:rsid w:val="00436830"/>
    <w:rsid w:val="0044082B"/>
    <w:rsid w:val="004E3775"/>
    <w:rsid w:val="005001E5"/>
    <w:rsid w:val="00511C55"/>
    <w:rsid w:val="0056548C"/>
    <w:rsid w:val="00582DA2"/>
    <w:rsid w:val="005D68DB"/>
    <w:rsid w:val="005E2162"/>
    <w:rsid w:val="005F4962"/>
    <w:rsid w:val="006072B9"/>
    <w:rsid w:val="00633400"/>
    <w:rsid w:val="006A0F0B"/>
    <w:rsid w:val="006B33D4"/>
    <w:rsid w:val="006B7206"/>
    <w:rsid w:val="00790579"/>
    <w:rsid w:val="007C3084"/>
    <w:rsid w:val="00830A7E"/>
    <w:rsid w:val="00857AFE"/>
    <w:rsid w:val="00874C99"/>
    <w:rsid w:val="008E262F"/>
    <w:rsid w:val="008E3AC0"/>
    <w:rsid w:val="008E4837"/>
    <w:rsid w:val="009125E0"/>
    <w:rsid w:val="00913002"/>
    <w:rsid w:val="00927F99"/>
    <w:rsid w:val="00943C96"/>
    <w:rsid w:val="0096750A"/>
    <w:rsid w:val="00996E26"/>
    <w:rsid w:val="009A2354"/>
    <w:rsid w:val="009C720F"/>
    <w:rsid w:val="009E11F0"/>
    <w:rsid w:val="00A1753A"/>
    <w:rsid w:val="00AA0489"/>
    <w:rsid w:val="00AC511A"/>
    <w:rsid w:val="00AD09AA"/>
    <w:rsid w:val="00B3124F"/>
    <w:rsid w:val="00B64245"/>
    <w:rsid w:val="00B9281D"/>
    <w:rsid w:val="00BB34C1"/>
    <w:rsid w:val="00BD67E5"/>
    <w:rsid w:val="00BD6BD1"/>
    <w:rsid w:val="00C22C17"/>
    <w:rsid w:val="00C47D06"/>
    <w:rsid w:val="00CA5BBD"/>
    <w:rsid w:val="00CB761D"/>
    <w:rsid w:val="00CC0538"/>
    <w:rsid w:val="00D04FBD"/>
    <w:rsid w:val="00D13139"/>
    <w:rsid w:val="00DD02D8"/>
    <w:rsid w:val="00DE2802"/>
    <w:rsid w:val="00DF4A64"/>
    <w:rsid w:val="00E3363A"/>
    <w:rsid w:val="00E40BF0"/>
    <w:rsid w:val="00EA4597"/>
    <w:rsid w:val="00EF6C84"/>
    <w:rsid w:val="00F0763B"/>
    <w:rsid w:val="00F26573"/>
    <w:rsid w:val="00F350A2"/>
    <w:rsid w:val="00FB62DE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BD5D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Хардыбакина ОЮ</cp:lastModifiedBy>
  <cp:revision>4</cp:revision>
  <cp:lastPrinted>2025-05-05T07:42:00Z</cp:lastPrinted>
  <dcterms:created xsi:type="dcterms:W3CDTF">2025-05-05T07:12:00Z</dcterms:created>
  <dcterms:modified xsi:type="dcterms:W3CDTF">2025-05-05T09:24:00Z</dcterms:modified>
</cp:coreProperties>
</file>