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Default="0056548C" w:rsidP="0056548C">
      <w:pPr>
        <w:jc w:val="center"/>
      </w:pPr>
      <w:r>
        <w:rPr>
          <w:noProof/>
        </w:rPr>
        <w:drawing>
          <wp:inline distT="0" distB="0" distL="0" distR="0">
            <wp:extent cx="1341024" cy="968188"/>
            <wp:effectExtent l="19050" t="0" r="0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1024" cy="9681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48C" w:rsidRPr="009A0194" w:rsidRDefault="0056548C" w:rsidP="009A0194">
      <w:pPr>
        <w:jc w:val="center"/>
        <w:rPr>
          <w:rFonts w:ascii="Montserrat Medium" w:hAnsi="Montserrat Medium"/>
          <w:sz w:val="24"/>
          <w:szCs w:val="24"/>
        </w:rPr>
      </w:pPr>
      <w:r w:rsidRPr="009A0194">
        <w:rPr>
          <w:rFonts w:ascii="Montserrat Medium" w:hAnsi="Montserrat Medium"/>
          <w:sz w:val="24"/>
          <w:szCs w:val="24"/>
        </w:rPr>
        <w:t>План мероприятий</w:t>
      </w:r>
    </w:p>
    <w:p w:rsidR="0056548C" w:rsidRPr="009A0194" w:rsidRDefault="0056548C" w:rsidP="009A0194">
      <w:pPr>
        <w:jc w:val="center"/>
        <w:rPr>
          <w:rFonts w:ascii="Montserrat Medium" w:hAnsi="Montserrat Medium"/>
          <w:sz w:val="24"/>
          <w:szCs w:val="24"/>
        </w:rPr>
      </w:pPr>
      <w:r w:rsidRPr="009A0194">
        <w:rPr>
          <w:rFonts w:ascii="Montserrat Medium" w:hAnsi="Montserrat Medium"/>
          <w:sz w:val="24"/>
          <w:szCs w:val="24"/>
        </w:rPr>
        <w:t>Центра общения старшего поколения</w:t>
      </w:r>
    </w:p>
    <w:p w:rsidR="0056548C" w:rsidRPr="009A0194" w:rsidRDefault="009E11F0" w:rsidP="009A0194">
      <w:pPr>
        <w:jc w:val="center"/>
        <w:rPr>
          <w:rFonts w:ascii="Montserrat Medium" w:hAnsi="Montserrat Medium"/>
          <w:sz w:val="24"/>
          <w:szCs w:val="24"/>
        </w:rPr>
      </w:pPr>
      <w:r w:rsidRPr="009A0194">
        <w:rPr>
          <w:rFonts w:ascii="Montserrat Medium" w:hAnsi="Montserrat Medium"/>
          <w:sz w:val="24"/>
          <w:szCs w:val="24"/>
        </w:rPr>
        <w:t>в</w:t>
      </w:r>
      <w:r w:rsidR="00672065" w:rsidRPr="009A0194">
        <w:rPr>
          <w:rFonts w:ascii="Montserrat Medium" w:hAnsi="Montserrat Medium"/>
          <w:sz w:val="24"/>
          <w:szCs w:val="24"/>
        </w:rPr>
        <w:t xml:space="preserve"> Советском районе</w:t>
      </w:r>
    </w:p>
    <w:p w:rsidR="0056548C" w:rsidRPr="009A0194" w:rsidRDefault="0056548C" w:rsidP="009A0194">
      <w:pPr>
        <w:jc w:val="center"/>
        <w:rPr>
          <w:rFonts w:ascii="Montserrat Medium" w:hAnsi="Montserrat Medium"/>
          <w:sz w:val="24"/>
          <w:szCs w:val="24"/>
        </w:rPr>
      </w:pPr>
      <w:r w:rsidRPr="009A0194">
        <w:rPr>
          <w:rFonts w:ascii="Montserrat Medium" w:hAnsi="Montserrat Medium"/>
          <w:sz w:val="24"/>
          <w:szCs w:val="24"/>
        </w:rPr>
        <w:t xml:space="preserve">на </w:t>
      </w:r>
      <w:r w:rsidR="00781D6B" w:rsidRPr="009A0194">
        <w:rPr>
          <w:rFonts w:ascii="Montserrat Medium" w:hAnsi="Montserrat Medium"/>
          <w:sz w:val="24"/>
          <w:szCs w:val="24"/>
        </w:rPr>
        <w:t xml:space="preserve">июнь </w:t>
      </w:r>
      <w:r w:rsidRPr="009A0194">
        <w:rPr>
          <w:rFonts w:ascii="Montserrat Medium" w:hAnsi="Montserrat Medium"/>
          <w:sz w:val="24"/>
          <w:szCs w:val="24"/>
        </w:rPr>
        <w:t>202</w:t>
      </w:r>
      <w:r w:rsidR="00672065" w:rsidRPr="009A0194">
        <w:rPr>
          <w:rFonts w:ascii="Montserrat Medium" w:hAnsi="Montserrat Medium"/>
          <w:sz w:val="24"/>
          <w:szCs w:val="24"/>
        </w:rPr>
        <w:t>5</w:t>
      </w:r>
      <w:r w:rsidRPr="009A0194">
        <w:rPr>
          <w:rFonts w:ascii="Montserrat Medium" w:hAnsi="Montserrat Medium"/>
          <w:sz w:val="24"/>
          <w:szCs w:val="24"/>
        </w:rPr>
        <w:t xml:space="preserve"> года</w:t>
      </w:r>
    </w:p>
    <w:tbl>
      <w:tblPr>
        <w:tblStyle w:val="a3"/>
        <w:tblW w:w="0" w:type="auto"/>
        <w:tblLook w:val="04A0"/>
      </w:tblPr>
      <w:tblGrid>
        <w:gridCol w:w="1137"/>
        <w:gridCol w:w="5396"/>
        <w:gridCol w:w="3038"/>
      </w:tblGrid>
      <w:tr w:rsidR="00571B8F" w:rsidRPr="009A0194" w:rsidTr="00571B8F">
        <w:trPr>
          <w:trHeight w:val="514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ABF8F" w:themeFill="accent6" w:themeFillTint="99"/>
            <w:hideMark/>
          </w:tcPr>
          <w:p w:rsidR="00571B8F" w:rsidRPr="009A0194" w:rsidRDefault="00571B8F" w:rsidP="009A0194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9A0194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3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ABF8F" w:themeFill="accent6" w:themeFillTint="99"/>
            <w:hideMark/>
          </w:tcPr>
          <w:p w:rsidR="00571B8F" w:rsidRPr="009A0194" w:rsidRDefault="00571B8F" w:rsidP="009A0194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9A0194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0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ABF8F" w:themeFill="accent6" w:themeFillTint="99"/>
            <w:hideMark/>
          </w:tcPr>
          <w:p w:rsidR="00571B8F" w:rsidRPr="009A0194" w:rsidRDefault="00571B8F" w:rsidP="009A0194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9A0194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571B8F" w:rsidRPr="009A0194" w:rsidTr="00571B8F">
        <w:trPr>
          <w:trHeight w:val="531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9A0194" w:rsidRDefault="00571B8F" w:rsidP="0061467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9A0194">
              <w:rPr>
                <w:rFonts w:ascii="Montserrat Medium" w:hAnsi="Montserrat Medium" w:cs="Times New Roman"/>
                <w:sz w:val="24"/>
                <w:szCs w:val="24"/>
              </w:rPr>
              <w:t>1</w:t>
            </w:r>
          </w:p>
        </w:tc>
        <w:tc>
          <w:tcPr>
            <w:tcW w:w="53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1B8F" w:rsidRPr="009A0194" w:rsidRDefault="00781D6B" w:rsidP="009A0194">
            <w:pPr>
              <w:ind w:firstLine="0"/>
              <w:jc w:val="left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9A0194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 xml:space="preserve">Посещение районного фестиваля детского народного творчества «Под Крымским небом», </w:t>
            </w:r>
            <w:proofErr w:type="gramStart"/>
            <w:r w:rsidRPr="009A0194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>посвященный</w:t>
            </w:r>
            <w:proofErr w:type="gramEnd"/>
            <w:r w:rsidRPr="009A0194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 xml:space="preserve"> Дню защиты детей</w:t>
            </w:r>
          </w:p>
        </w:tc>
        <w:tc>
          <w:tcPr>
            <w:tcW w:w="30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1B8F" w:rsidRPr="009A0194" w:rsidRDefault="00781D6B" w:rsidP="009A0194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9A0194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2 июня 2025 в 11:00</w:t>
            </w:r>
          </w:p>
          <w:p w:rsidR="00571B8F" w:rsidRPr="009A0194" w:rsidRDefault="00571B8F" w:rsidP="009A0194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</w:p>
        </w:tc>
      </w:tr>
      <w:tr w:rsidR="00571B8F" w:rsidRPr="009A0194" w:rsidTr="00571B8F">
        <w:trPr>
          <w:trHeight w:val="648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9A0194" w:rsidRDefault="00571B8F" w:rsidP="0061467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9A0194">
              <w:rPr>
                <w:rFonts w:ascii="Montserrat Medium" w:hAnsi="Montserrat Medium" w:cs="Times New Roman"/>
                <w:sz w:val="24"/>
                <w:szCs w:val="24"/>
              </w:rPr>
              <w:t>2.</w:t>
            </w:r>
          </w:p>
        </w:tc>
        <w:tc>
          <w:tcPr>
            <w:tcW w:w="53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D5AAB" w:rsidRPr="009A0194" w:rsidRDefault="00781D6B" w:rsidP="009A0194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9A0194">
              <w:rPr>
                <w:rFonts w:ascii="Montserrat Medium" w:hAnsi="Montserrat Medium" w:cs="Times New Roman"/>
                <w:sz w:val="24"/>
                <w:szCs w:val="24"/>
              </w:rPr>
              <w:t>Литературный дворик «Лукоморье»</w:t>
            </w:r>
          </w:p>
          <w:p w:rsidR="00571B8F" w:rsidRPr="009A0194" w:rsidRDefault="00781D6B" w:rsidP="00614672">
            <w:pPr>
              <w:ind w:firstLine="0"/>
              <w:jc w:val="left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9A0194">
              <w:rPr>
                <w:rFonts w:ascii="Montserrat Medium" w:hAnsi="Montserrat Medium" w:cs="Times New Roman"/>
                <w:sz w:val="24"/>
                <w:szCs w:val="24"/>
              </w:rPr>
              <w:t>(Пушкинский день в России), игра-викторина в Советской районной библиотеке</w:t>
            </w:r>
          </w:p>
        </w:tc>
        <w:tc>
          <w:tcPr>
            <w:tcW w:w="30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9A0194" w:rsidRDefault="00781D6B" w:rsidP="009A0194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9A0194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6 июня 2025 в 11:00</w:t>
            </w:r>
          </w:p>
        </w:tc>
      </w:tr>
      <w:tr w:rsidR="00571B8F" w:rsidRPr="009A0194" w:rsidTr="00571B8F">
        <w:trPr>
          <w:trHeight w:val="648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9A0194" w:rsidRDefault="00571B8F" w:rsidP="0061467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9A0194">
              <w:rPr>
                <w:rFonts w:ascii="Montserrat Medium" w:hAnsi="Montserrat Medium" w:cs="Times New Roman"/>
                <w:sz w:val="24"/>
                <w:szCs w:val="24"/>
              </w:rPr>
              <w:t>3</w:t>
            </w:r>
          </w:p>
        </w:tc>
        <w:tc>
          <w:tcPr>
            <w:tcW w:w="53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1B8F" w:rsidRPr="009A0194" w:rsidRDefault="00781D6B" w:rsidP="009A0194">
            <w:pPr>
              <w:ind w:firstLine="0"/>
              <w:jc w:val="left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9A0194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>Мастер- класс или уроки рукоделия</w:t>
            </w:r>
          </w:p>
        </w:tc>
        <w:tc>
          <w:tcPr>
            <w:tcW w:w="30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1B8F" w:rsidRPr="009A0194" w:rsidRDefault="00781D6B" w:rsidP="009A0194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9A0194">
              <w:rPr>
                <w:rFonts w:ascii="Montserrat Medium" w:hAnsi="Montserrat Medium" w:cs="Times New Roman"/>
                <w:sz w:val="24"/>
                <w:szCs w:val="24"/>
              </w:rPr>
              <w:t xml:space="preserve">9 июня 2025 </w:t>
            </w:r>
            <w:r w:rsidR="0072592F" w:rsidRPr="009A0194">
              <w:rPr>
                <w:rFonts w:ascii="Montserrat Medium" w:hAnsi="Montserrat Medium" w:cs="Times New Roman"/>
                <w:sz w:val="24"/>
                <w:szCs w:val="24"/>
              </w:rPr>
              <w:t xml:space="preserve">в </w:t>
            </w:r>
            <w:r w:rsidR="000D382E" w:rsidRPr="009A0194">
              <w:rPr>
                <w:rFonts w:ascii="Montserrat Medium" w:hAnsi="Montserrat Medium" w:cs="Times New Roman"/>
                <w:sz w:val="24"/>
                <w:szCs w:val="24"/>
              </w:rPr>
              <w:t>1</w:t>
            </w:r>
            <w:r w:rsidRPr="009A0194">
              <w:rPr>
                <w:rFonts w:ascii="Montserrat Medium" w:hAnsi="Montserrat Medium" w:cs="Times New Roman"/>
                <w:sz w:val="24"/>
                <w:szCs w:val="24"/>
              </w:rPr>
              <w:t>1</w:t>
            </w:r>
            <w:r w:rsidR="000D382E" w:rsidRPr="009A0194">
              <w:rPr>
                <w:rFonts w:ascii="Montserrat Medium" w:hAnsi="Montserrat Medium" w:cs="Times New Roman"/>
                <w:sz w:val="24"/>
                <w:szCs w:val="24"/>
              </w:rPr>
              <w:t>:00</w:t>
            </w:r>
          </w:p>
          <w:p w:rsidR="00571B8F" w:rsidRPr="009A0194" w:rsidRDefault="00571B8F" w:rsidP="009A0194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</w:p>
          <w:p w:rsidR="00571B8F" w:rsidRPr="009A0194" w:rsidRDefault="00571B8F" w:rsidP="009A0194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</w:p>
        </w:tc>
      </w:tr>
      <w:tr w:rsidR="00571B8F" w:rsidRPr="009A0194" w:rsidTr="00571B8F">
        <w:trPr>
          <w:trHeight w:val="648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9A0194" w:rsidRDefault="00571B8F" w:rsidP="0061467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9A0194">
              <w:rPr>
                <w:rFonts w:ascii="Montserrat Medium" w:hAnsi="Montserrat Medium" w:cs="Times New Roman"/>
                <w:sz w:val="24"/>
                <w:szCs w:val="24"/>
              </w:rPr>
              <w:t>4</w:t>
            </w:r>
          </w:p>
        </w:tc>
        <w:tc>
          <w:tcPr>
            <w:tcW w:w="53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81D6B" w:rsidRPr="009A0194" w:rsidRDefault="00781D6B" w:rsidP="009A0194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9A0194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>Празд</w:t>
            </w:r>
            <w:r w:rsidR="00614672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>ничный концерт « Славься страна</w:t>
            </w:r>
            <w:r w:rsidR="00614672" w:rsidRPr="00614672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>!</w:t>
            </w:r>
            <w:r w:rsidR="00614672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 xml:space="preserve"> М</w:t>
            </w:r>
            <w:r w:rsidRPr="009A0194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>ы гордимся тобой</w:t>
            </w:r>
            <w:r w:rsidR="00614672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>!</w:t>
            </w:r>
            <w:r w:rsidRPr="009A0194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 xml:space="preserve">», </w:t>
            </w:r>
            <w:proofErr w:type="gramStart"/>
            <w:r w:rsidRPr="009A0194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>посвященный</w:t>
            </w:r>
            <w:proofErr w:type="gramEnd"/>
            <w:r w:rsidRPr="009A0194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 xml:space="preserve"> празднованию Дня России</w:t>
            </w:r>
          </w:p>
          <w:p w:rsidR="00571B8F" w:rsidRPr="009A0194" w:rsidRDefault="00571B8F" w:rsidP="009A0194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</w:p>
        </w:tc>
        <w:tc>
          <w:tcPr>
            <w:tcW w:w="30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9A0194" w:rsidRDefault="00781D6B" w:rsidP="009A0194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9A0194">
              <w:rPr>
                <w:rFonts w:ascii="Montserrat Medium" w:hAnsi="Montserrat Medium" w:cs="Times New Roman"/>
                <w:sz w:val="24"/>
                <w:szCs w:val="24"/>
              </w:rPr>
              <w:t>12 июня 2025 в 11:00</w:t>
            </w:r>
          </w:p>
        </w:tc>
      </w:tr>
      <w:tr w:rsidR="00571B8F" w:rsidRPr="009A0194" w:rsidTr="00571B8F">
        <w:trPr>
          <w:trHeight w:val="1092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9A0194" w:rsidRDefault="00571B8F" w:rsidP="0061467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9A0194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</w:p>
        </w:tc>
        <w:tc>
          <w:tcPr>
            <w:tcW w:w="53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9A0194" w:rsidRDefault="00781D6B" w:rsidP="009A0194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9A0194">
              <w:rPr>
                <w:rFonts w:ascii="Montserrat Medium" w:hAnsi="Montserrat Medium" w:cs="Times New Roman"/>
                <w:sz w:val="24"/>
                <w:szCs w:val="24"/>
              </w:rPr>
              <w:t>Видеоконференция на тему</w:t>
            </w:r>
            <w:proofErr w:type="gramStart"/>
            <w:r w:rsidRPr="009A0194">
              <w:rPr>
                <w:rFonts w:ascii="Montserrat Medium" w:hAnsi="Montserrat Medium" w:cs="Times New Roman"/>
                <w:sz w:val="24"/>
                <w:szCs w:val="24"/>
              </w:rPr>
              <w:t xml:space="preserve"> :</w:t>
            </w:r>
            <w:proofErr w:type="gramEnd"/>
            <w:r w:rsidRPr="009A0194">
              <w:rPr>
                <w:rFonts w:ascii="Montserrat Medium" w:hAnsi="Montserrat Medium" w:cs="Times New Roman"/>
                <w:sz w:val="24"/>
                <w:szCs w:val="24"/>
              </w:rPr>
              <w:t xml:space="preserve"> «Летние опасности, связанные с Крымским солнцем»</w:t>
            </w:r>
          </w:p>
        </w:tc>
        <w:tc>
          <w:tcPr>
            <w:tcW w:w="30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1B8F" w:rsidRPr="009A0194" w:rsidRDefault="000D382E" w:rsidP="009A0194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9A0194">
              <w:rPr>
                <w:rFonts w:ascii="Montserrat Medium" w:hAnsi="Montserrat Medium" w:cs="Times New Roman"/>
                <w:sz w:val="24"/>
                <w:szCs w:val="24"/>
              </w:rPr>
              <w:t xml:space="preserve">16 </w:t>
            </w:r>
            <w:r w:rsidR="00781D6B" w:rsidRPr="009A0194">
              <w:rPr>
                <w:rFonts w:ascii="Montserrat Medium" w:hAnsi="Montserrat Medium" w:cs="Times New Roman"/>
                <w:sz w:val="24"/>
                <w:szCs w:val="24"/>
              </w:rPr>
              <w:t>июня 2025 г</w:t>
            </w:r>
          </w:p>
          <w:p w:rsidR="00571B8F" w:rsidRPr="009A0194" w:rsidRDefault="00571B8F" w:rsidP="009A0194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9A0194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в 1</w:t>
            </w:r>
            <w:r w:rsidR="00781D6B" w:rsidRPr="009A0194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2</w:t>
            </w:r>
            <w:r w:rsidRPr="009A0194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:00</w:t>
            </w:r>
          </w:p>
          <w:p w:rsidR="00571B8F" w:rsidRPr="009A0194" w:rsidRDefault="00571B8F" w:rsidP="009A0194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</w:p>
          <w:p w:rsidR="00571B8F" w:rsidRPr="009A0194" w:rsidRDefault="00571B8F" w:rsidP="009A0194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</w:p>
        </w:tc>
      </w:tr>
      <w:tr w:rsidR="00571B8F" w:rsidRPr="009A0194" w:rsidTr="00571B8F">
        <w:trPr>
          <w:trHeight w:val="1092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9A0194" w:rsidRDefault="00571B8F" w:rsidP="0061467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9A0194">
              <w:rPr>
                <w:rFonts w:ascii="Montserrat Medium" w:hAnsi="Montserrat Medium" w:cs="Times New Roman"/>
                <w:sz w:val="24"/>
                <w:szCs w:val="24"/>
              </w:rPr>
              <w:t>6</w:t>
            </w:r>
          </w:p>
        </w:tc>
        <w:tc>
          <w:tcPr>
            <w:tcW w:w="53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81D6B" w:rsidRPr="009A0194" w:rsidRDefault="00781D6B" w:rsidP="009A0194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9A0194">
              <w:rPr>
                <w:rFonts w:ascii="Montserrat Medium" w:hAnsi="Montserrat Medium" w:cs="Times New Roman"/>
                <w:sz w:val="24"/>
                <w:szCs w:val="24"/>
              </w:rPr>
              <w:t xml:space="preserve">Встреча с психологом « Знакомство с </w:t>
            </w:r>
            <w:proofErr w:type="spellStart"/>
            <w:r w:rsidRPr="009A0194">
              <w:rPr>
                <w:rFonts w:ascii="Montserrat Medium" w:hAnsi="Montserrat Medium" w:cs="Times New Roman"/>
                <w:sz w:val="24"/>
                <w:szCs w:val="24"/>
              </w:rPr>
              <w:t>Мандалой</w:t>
            </w:r>
            <w:proofErr w:type="spellEnd"/>
            <w:r w:rsidRPr="009A0194">
              <w:rPr>
                <w:rFonts w:ascii="Montserrat Medium" w:hAnsi="Montserrat Medium" w:cs="Times New Roman"/>
                <w:sz w:val="24"/>
                <w:szCs w:val="24"/>
              </w:rPr>
              <w:t xml:space="preserve">» в 11:30- 12: 30 в </w:t>
            </w:r>
            <w:proofErr w:type="spellStart"/>
            <w:r w:rsidRPr="009A0194">
              <w:rPr>
                <w:rFonts w:ascii="Montserrat Medium" w:hAnsi="Montserrat Medium" w:cs="Times New Roman"/>
                <w:sz w:val="24"/>
                <w:szCs w:val="24"/>
              </w:rPr>
              <w:t>Цоспе</w:t>
            </w:r>
            <w:proofErr w:type="spellEnd"/>
            <w:r w:rsidRPr="009A0194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</w:p>
          <w:p w:rsidR="00571B8F" w:rsidRPr="009A0194" w:rsidRDefault="00571B8F" w:rsidP="009A0194">
            <w:pPr>
              <w:ind w:left="139"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0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1B8F" w:rsidRPr="009A0194" w:rsidRDefault="00781D6B" w:rsidP="009A0194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9A0194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18 июня 2025 в 11:30-12:30</w:t>
            </w:r>
          </w:p>
          <w:p w:rsidR="00571B8F" w:rsidRPr="009A0194" w:rsidRDefault="00571B8F" w:rsidP="009A0194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</w:p>
          <w:p w:rsidR="00571B8F" w:rsidRPr="009A0194" w:rsidRDefault="00571B8F" w:rsidP="009A0194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</w:p>
        </w:tc>
      </w:tr>
      <w:tr w:rsidR="00571B8F" w:rsidRPr="009A0194" w:rsidTr="00571B8F">
        <w:trPr>
          <w:trHeight w:val="1092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9A0194" w:rsidRDefault="00571B8F" w:rsidP="00614672">
            <w:pPr>
              <w:ind w:firstLine="426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9A0194">
              <w:rPr>
                <w:rFonts w:ascii="Montserrat Medium" w:hAnsi="Montserrat Medium" w:cs="Times New Roman"/>
                <w:sz w:val="24"/>
                <w:szCs w:val="24"/>
              </w:rPr>
              <w:t>7</w:t>
            </w:r>
          </w:p>
        </w:tc>
        <w:tc>
          <w:tcPr>
            <w:tcW w:w="53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9A0194" w:rsidRDefault="00781D6B" w:rsidP="009A0194">
            <w:pPr>
              <w:ind w:firstLine="0"/>
              <w:jc w:val="left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9A0194"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  <w:t>Тематическое мероприятие «Люди мира на минуту встаньте», посвященное Дню памяти и скорби - дню начала Великой Отечественной Войны</w:t>
            </w:r>
          </w:p>
        </w:tc>
        <w:tc>
          <w:tcPr>
            <w:tcW w:w="30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9A0194" w:rsidRDefault="00781D6B" w:rsidP="009A0194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9A0194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22 июня 2025</w:t>
            </w:r>
          </w:p>
          <w:p w:rsidR="00571B8F" w:rsidRPr="009A0194" w:rsidRDefault="0072592F" w:rsidP="009A0194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9A0194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11:</w:t>
            </w:r>
            <w:r w:rsidR="000D382E" w:rsidRPr="009A0194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00</w:t>
            </w:r>
          </w:p>
        </w:tc>
      </w:tr>
      <w:tr w:rsidR="00571B8F" w:rsidRPr="009A0194" w:rsidTr="00571B8F">
        <w:trPr>
          <w:trHeight w:val="1092"/>
        </w:trPr>
        <w:tc>
          <w:tcPr>
            <w:tcW w:w="1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9A0194" w:rsidRDefault="00571B8F" w:rsidP="0061467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9A0194">
              <w:rPr>
                <w:rFonts w:ascii="Montserrat Medium" w:hAnsi="Montserrat Medium" w:cs="Times New Roman"/>
                <w:sz w:val="24"/>
                <w:szCs w:val="24"/>
              </w:rPr>
              <w:t>8</w:t>
            </w:r>
          </w:p>
        </w:tc>
        <w:tc>
          <w:tcPr>
            <w:tcW w:w="53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81D6B" w:rsidRPr="009A0194" w:rsidRDefault="00781D6B" w:rsidP="009A0194">
            <w:pPr>
              <w:ind w:firstLine="0"/>
              <w:jc w:val="left"/>
              <w:rPr>
                <w:rFonts w:ascii="Montserrat Medium" w:hAnsi="Montserrat Medium" w:cs="Times New Roman"/>
                <w:color w:val="000000"/>
                <w:sz w:val="24"/>
                <w:szCs w:val="24"/>
              </w:rPr>
            </w:pPr>
            <w:r w:rsidRPr="009A0194">
              <w:rPr>
                <w:rFonts w:ascii="Montserrat Medium" w:hAnsi="Montserrat Medium" w:cs="Times New Roman"/>
                <w:sz w:val="24"/>
                <w:szCs w:val="24"/>
              </w:rPr>
              <w:t xml:space="preserve">Уроки финансовой грамотности с представителями банка ВТБ в 11:00 в </w:t>
            </w:r>
            <w:proofErr w:type="spellStart"/>
            <w:r w:rsidRPr="009A0194">
              <w:rPr>
                <w:rFonts w:ascii="Montserrat Medium" w:hAnsi="Montserrat Medium" w:cs="Times New Roman"/>
                <w:sz w:val="24"/>
                <w:szCs w:val="24"/>
              </w:rPr>
              <w:t>Цоспе</w:t>
            </w:r>
            <w:proofErr w:type="spellEnd"/>
            <w:r w:rsidRPr="009A0194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</w:p>
          <w:p w:rsidR="00571B8F" w:rsidRPr="009A0194" w:rsidRDefault="00571B8F" w:rsidP="009A0194">
            <w:pPr>
              <w:tabs>
                <w:tab w:val="left" w:pos="7655"/>
              </w:tabs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</w:p>
        </w:tc>
        <w:tc>
          <w:tcPr>
            <w:tcW w:w="30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1B8F" w:rsidRPr="009A0194" w:rsidRDefault="00781D6B" w:rsidP="009A0194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9A0194">
              <w:rPr>
                <w:rFonts w:ascii="Montserrat Medium" w:hAnsi="Montserrat Medium" w:cs="Times New Roman"/>
                <w:sz w:val="24"/>
                <w:szCs w:val="24"/>
              </w:rPr>
              <w:t>24 июня 2025 в 11:00</w:t>
            </w:r>
          </w:p>
        </w:tc>
      </w:tr>
    </w:tbl>
    <w:p w:rsidR="00571B8F" w:rsidRPr="009A0194" w:rsidRDefault="00571B8F" w:rsidP="009A0194">
      <w:pPr>
        <w:jc w:val="center"/>
        <w:rPr>
          <w:rFonts w:ascii="Montserrat Medium" w:hAnsi="Montserrat Medium" w:cs="Times New Roman"/>
          <w:sz w:val="24"/>
          <w:szCs w:val="24"/>
        </w:rPr>
      </w:pPr>
    </w:p>
    <w:p w:rsidR="00582DA2" w:rsidRPr="009A0194" w:rsidRDefault="00582DA2" w:rsidP="009A0194">
      <w:pPr>
        <w:jc w:val="center"/>
        <w:rPr>
          <w:rFonts w:ascii="Montserrat Medium" w:hAnsi="Montserrat Medium" w:cs="Times New Roman"/>
          <w:sz w:val="24"/>
          <w:szCs w:val="24"/>
        </w:rPr>
      </w:pPr>
    </w:p>
    <w:sectPr w:rsidR="00582DA2" w:rsidRPr="009A0194" w:rsidSect="00582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Medium">
    <w:altName w:val="Times New Roman"/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56548C"/>
    <w:rsid w:val="000B485F"/>
    <w:rsid w:val="000D382E"/>
    <w:rsid w:val="000E1E48"/>
    <w:rsid w:val="00160473"/>
    <w:rsid w:val="001A2FF1"/>
    <w:rsid w:val="001F225A"/>
    <w:rsid w:val="001F3865"/>
    <w:rsid w:val="00206B0B"/>
    <w:rsid w:val="002359AE"/>
    <w:rsid w:val="00290D09"/>
    <w:rsid w:val="002E174F"/>
    <w:rsid w:val="00303793"/>
    <w:rsid w:val="00316066"/>
    <w:rsid w:val="00396BC7"/>
    <w:rsid w:val="003A106F"/>
    <w:rsid w:val="003C1355"/>
    <w:rsid w:val="00436830"/>
    <w:rsid w:val="0044082B"/>
    <w:rsid w:val="004D32B5"/>
    <w:rsid w:val="004D7A25"/>
    <w:rsid w:val="004E3775"/>
    <w:rsid w:val="005001E5"/>
    <w:rsid w:val="00511C55"/>
    <w:rsid w:val="0056548C"/>
    <w:rsid w:val="00571B8F"/>
    <w:rsid w:val="00571F03"/>
    <w:rsid w:val="00582DA2"/>
    <w:rsid w:val="005D68DB"/>
    <w:rsid w:val="005E2162"/>
    <w:rsid w:val="005F4962"/>
    <w:rsid w:val="006072B9"/>
    <w:rsid w:val="00614672"/>
    <w:rsid w:val="00630701"/>
    <w:rsid w:val="00633400"/>
    <w:rsid w:val="00672065"/>
    <w:rsid w:val="006A0F0B"/>
    <w:rsid w:val="006B7206"/>
    <w:rsid w:val="00723917"/>
    <w:rsid w:val="0072592F"/>
    <w:rsid w:val="00747EC1"/>
    <w:rsid w:val="00781D6B"/>
    <w:rsid w:val="00790579"/>
    <w:rsid w:val="007C3084"/>
    <w:rsid w:val="00830A7E"/>
    <w:rsid w:val="0086796B"/>
    <w:rsid w:val="00874C99"/>
    <w:rsid w:val="00913002"/>
    <w:rsid w:val="00927F99"/>
    <w:rsid w:val="009344C8"/>
    <w:rsid w:val="009A0194"/>
    <w:rsid w:val="009A1B0D"/>
    <w:rsid w:val="009E11F0"/>
    <w:rsid w:val="00A167A9"/>
    <w:rsid w:val="00A1753A"/>
    <w:rsid w:val="00AC511A"/>
    <w:rsid w:val="00AE355C"/>
    <w:rsid w:val="00B3124F"/>
    <w:rsid w:val="00B64245"/>
    <w:rsid w:val="00B9281D"/>
    <w:rsid w:val="00BA4E64"/>
    <w:rsid w:val="00BD6BD1"/>
    <w:rsid w:val="00C22C17"/>
    <w:rsid w:val="00C46FCB"/>
    <w:rsid w:val="00C47D06"/>
    <w:rsid w:val="00CB761D"/>
    <w:rsid w:val="00CC0538"/>
    <w:rsid w:val="00D04FBD"/>
    <w:rsid w:val="00D13139"/>
    <w:rsid w:val="00D2088E"/>
    <w:rsid w:val="00D91043"/>
    <w:rsid w:val="00DD02D8"/>
    <w:rsid w:val="00DD6F43"/>
    <w:rsid w:val="00E40BF0"/>
    <w:rsid w:val="00EA4597"/>
    <w:rsid w:val="00EF165D"/>
    <w:rsid w:val="00F0763B"/>
    <w:rsid w:val="00F350A2"/>
    <w:rsid w:val="00FD5AAB"/>
    <w:rsid w:val="00FF02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D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336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155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091StasyukPA</dc:creator>
  <cp:lastModifiedBy>User</cp:lastModifiedBy>
  <cp:revision>6</cp:revision>
  <dcterms:created xsi:type="dcterms:W3CDTF">2025-03-24T12:36:00Z</dcterms:created>
  <dcterms:modified xsi:type="dcterms:W3CDTF">2025-05-30T09:04:00Z</dcterms:modified>
</cp:coreProperties>
</file>