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56548C">
      <w:pPr>
        <w:jc w:val="center"/>
      </w:pPr>
      <w:r>
        <w:rPr>
          <w:noProof/>
        </w:rPr>
        <w:drawing>
          <wp:inline distT="0" distB="0" distL="0" distR="0">
            <wp:extent cx="1148924" cy="1082416"/>
            <wp:effectExtent l="19050" t="0" r="0" b="0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6993" cy="10900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548C" w:rsidRPr="00B9777C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B9777C">
        <w:rPr>
          <w:rFonts w:ascii="Montserrat Medium" w:hAnsi="Montserrat Medium"/>
          <w:sz w:val="24"/>
          <w:szCs w:val="24"/>
        </w:rPr>
        <w:t>План мероприятий</w:t>
      </w:r>
    </w:p>
    <w:p w:rsidR="0056548C" w:rsidRPr="00B9777C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B9777C">
        <w:rPr>
          <w:rFonts w:ascii="Montserrat Medium" w:hAnsi="Montserrat Medium"/>
          <w:sz w:val="24"/>
          <w:szCs w:val="24"/>
        </w:rPr>
        <w:t xml:space="preserve">Центра общения старшего поколения </w:t>
      </w:r>
    </w:p>
    <w:p w:rsidR="0056548C" w:rsidRPr="00B9777C" w:rsidRDefault="009E11F0" w:rsidP="00234512">
      <w:pPr>
        <w:spacing w:line="360" w:lineRule="auto"/>
        <w:jc w:val="center"/>
        <w:rPr>
          <w:rFonts w:ascii="Montserrat Medium" w:hAnsi="Montserrat Medium"/>
          <w:sz w:val="24"/>
          <w:szCs w:val="24"/>
        </w:rPr>
      </w:pPr>
      <w:r w:rsidRPr="00B9777C">
        <w:rPr>
          <w:rFonts w:ascii="Montserrat Medium" w:hAnsi="Montserrat Medium"/>
          <w:sz w:val="24"/>
          <w:szCs w:val="24"/>
        </w:rPr>
        <w:t>в</w:t>
      </w:r>
      <w:r w:rsidR="0056548C" w:rsidRPr="00B9777C">
        <w:rPr>
          <w:rFonts w:ascii="Montserrat Medium" w:hAnsi="Montserrat Medium"/>
          <w:sz w:val="24"/>
          <w:szCs w:val="24"/>
        </w:rPr>
        <w:t xml:space="preserve"> </w:t>
      </w:r>
      <w:r w:rsidR="005319C7" w:rsidRPr="00B9777C">
        <w:rPr>
          <w:rFonts w:ascii="Montserrat Medium" w:hAnsi="Montserrat Medium"/>
          <w:sz w:val="24"/>
          <w:szCs w:val="24"/>
        </w:rPr>
        <w:t>Белогорском районе</w:t>
      </w:r>
      <w:r w:rsidR="00386946" w:rsidRPr="00B9777C">
        <w:rPr>
          <w:rFonts w:ascii="Montserrat Medium" w:hAnsi="Montserrat Medium"/>
          <w:sz w:val="24"/>
          <w:szCs w:val="24"/>
        </w:rPr>
        <w:t xml:space="preserve"> </w:t>
      </w:r>
      <w:r w:rsidR="0056548C" w:rsidRPr="00B9777C">
        <w:rPr>
          <w:rFonts w:ascii="Montserrat Medium" w:hAnsi="Montserrat Medium"/>
          <w:sz w:val="24"/>
          <w:szCs w:val="24"/>
        </w:rPr>
        <w:t xml:space="preserve">на </w:t>
      </w:r>
      <w:r w:rsidR="004A5926" w:rsidRPr="00B9777C">
        <w:rPr>
          <w:rFonts w:ascii="Montserrat Medium" w:hAnsi="Montserrat Medium"/>
          <w:sz w:val="24"/>
          <w:szCs w:val="24"/>
        </w:rPr>
        <w:t xml:space="preserve">июнь </w:t>
      </w:r>
      <w:r w:rsidR="0056548C" w:rsidRPr="00B9777C">
        <w:rPr>
          <w:rFonts w:ascii="Montserrat Medium" w:hAnsi="Montserrat Medium"/>
          <w:sz w:val="24"/>
          <w:szCs w:val="24"/>
        </w:rPr>
        <w:t>202</w:t>
      </w:r>
      <w:r w:rsidR="005319C7" w:rsidRPr="00B9777C">
        <w:rPr>
          <w:rFonts w:ascii="Montserrat Medium" w:hAnsi="Montserrat Medium"/>
          <w:sz w:val="24"/>
          <w:szCs w:val="24"/>
        </w:rPr>
        <w:t>5</w:t>
      </w:r>
      <w:r w:rsidR="0056548C" w:rsidRPr="00B9777C">
        <w:rPr>
          <w:rFonts w:ascii="Montserrat Medium" w:hAnsi="Montserrat Medium"/>
          <w:sz w:val="24"/>
          <w:szCs w:val="24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234512" w:rsidTr="00460091">
        <w:trPr>
          <w:trHeight w:val="882"/>
        </w:trPr>
        <w:tc>
          <w:tcPr>
            <w:tcW w:w="1137" w:type="dxa"/>
            <w:shd w:val="clear" w:color="auto" w:fill="FABF8F" w:themeFill="accent6" w:themeFillTint="99"/>
          </w:tcPr>
          <w:p w:rsidR="0056548C" w:rsidRPr="0023451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23451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23451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234512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23451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234512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327254" w:rsidRPr="00234512" w:rsidTr="00447DA1">
        <w:trPr>
          <w:trHeight w:val="837"/>
        </w:trPr>
        <w:tc>
          <w:tcPr>
            <w:tcW w:w="1137" w:type="dxa"/>
          </w:tcPr>
          <w:p w:rsidR="00327254" w:rsidRPr="00234512" w:rsidRDefault="00327254" w:rsidP="0023451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327254" w:rsidRPr="00234512" w:rsidRDefault="00234512" w:rsidP="00234512">
            <w:pPr>
              <w:ind w:firstLine="0"/>
              <w:jc w:val="left"/>
              <w:rPr>
                <w:rFonts w:ascii="Montserrat Medium" w:hAnsi="Montserrat Medium"/>
                <w:sz w:val="24"/>
                <w:szCs w:val="24"/>
              </w:rPr>
            </w:pPr>
            <w:r w:rsidRPr="00234512">
              <w:rPr>
                <w:rFonts w:ascii="Montserrat Medium" w:hAnsi="Montserrat Medium"/>
                <w:sz w:val="24"/>
                <w:szCs w:val="24"/>
              </w:rPr>
              <w:t xml:space="preserve">Шахматный турнир, с </w:t>
            </w:r>
            <w:r w:rsidR="004A5926" w:rsidRPr="00234512">
              <w:rPr>
                <w:rFonts w:ascii="Montserrat Medium" w:hAnsi="Montserrat Medium"/>
                <w:sz w:val="24"/>
                <w:szCs w:val="24"/>
              </w:rPr>
              <w:t>участием школьников и</w:t>
            </w:r>
            <w:r w:rsidR="00460091" w:rsidRPr="00234512">
              <w:rPr>
                <w:rFonts w:ascii="Montserrat Medium" w:hAnsi="Montserrat Medium"/>
                <w:sz w:val="24"/>
                <w:szCs w:val="24"/>
              </w:rPr>
              <w:t xml:space="preserve"> </w:t>
            </w:r>
            <w:r w:rsidR="004A5926" w:rsidRPr="00234512">
              <w:rPr>
                <w:rFonts w:ascii="Montserrat Medium" w:hAnsi="Montserrat Medium"/>
                <w:sz w:val="24"/>
                <w:szCs w:val="24"/>
              </w:rPr>
              <w:t xml:space="preserve"> студентов колледжа,   посвященный дню защиты детей</w:t>
            </w:r>
            <w:r w:rsidR="00B9777C">
              <w:rPr>
                <w:rFonts w:ascii="Montserrat Medium" w:hAnsi="Montserrat Medium"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B9777C" w:rsidRPr="00234512" w:rsidRDefault="00460091" w:rsidP="00B9777C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02</w:t>
            </w:r>
            <w:r w:rsidR="00FB1FE8" w:rsidRPr="00234512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  <w:r w:rsidR="00FB1FE8" w:rsidRPr="00234512">
              <w:rPr>
                <w:rFonts w:ascii="Montserrat Medium" w:hAnsi="Montserrat Medium" w:cs="Times New Roman"/>
                <w:sz w:val="24"/>
                <w:szCs w:val="24"/>
              </w:rPr>
              <w:t>.2025</w:t>
            </w:r>
          </w:p>
          <w:p w:rsidR="00327254" w:rsidRPr="00234512" w:rsidRDefault="00B9777C" w:rsidP="00B9777C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327254" w:rsidRPr="00234512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  <w:r w:rsidR="00460091" w:rsidRPr="00234512">
              <w:rPr>
                <w:rFonts w:ascii="Montserrat Medium" w:hAnsi="Montserrat Medium" w:cs="Times New Roman"/>
                <w:sz w:val="24"/>
                <w:szCs w:val="24"/>
              </w:rPr>
              <w:t>0</w:t>
            </w:r>
            <w:r w:rsidR="00327254" w:rsidRPr="00234512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E86D47" w:rsidRPr="00234512" w:rsidTr="00447DA1">
        <w:trPr>
          <w:trHeight w:val="837"/>
        </w:trPr>
        <w:tc>
          <w:tcPr>
            <w:tcW w:w="1137" w:type="dxa"/>
          </w:tcPr>
          <w:p w:rsidR="00E86D47" w:rsidRPr="00234512" w:rsidRDefault="00E86D47" w:rsidP="0023451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E86D47" w:rsidRPr="00234512" w:rsidRDefault="00E86D47" w:rsidP="00234512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Урок руко</w:t>
            </w:r>
            <w:r w:rsidR="00B9777C">
              <w:rPr>
                <w:rFonts w:ascii="Montserrat Medium" w:hAnsi="Montserrat Medium" w:cs="Times New Roman"/>
                <w:sz w:val="24"/>
                <w:szCs w:val="24"/>
              </w:rPr>
              <w:t>делия (плетение защитных шлемов).</w:t>
            </w:r>
          </w:p>
        </w:tc>
        <w:tc>
          <w:tcPr>
            <w:tcW w:w="3038" w:type="dxa"/>
          </w:tcPr>
          <w:p w:rsidR="00E86D47" w:rsidRPr="00234512" w:rsidRDefault="00E86D47" w:rsidP="00B9777C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03.06.2025</w:t>
            </w:r>
          </w:p>
          <w:p w:rsidR="00E86D47" w:rsidRPr="00234512" w:rsidRDefault="00B9777C" w:rsidP="00B9777C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E86D47" w:rsidRPr="00234512">
              <w:rPr>
                <w:rFonts w:ascii="Montserrat Medium" w:hAnsi="Montserrat Medium" w:cs="Times New Roman"/>
                <w:sz w:val="24"/>
                <w:szCs w:val="24"/>
              </w:rPr>
              <w:t>11.00</w:t>
            </w:r>
          </w:p>
        </w:tc>
      </w:tr>
      <w:tr w:rsidR="00327254" w:rsidRPr="00234512" w:rsidTr="00362088">
        <w:trPr>
          <w:trHeight w:val="481"/>
        </w:trPr>
        <w:tc>
          <w:tcPr>
            <w:tcW w:w="1137" w:type="dxa"/>
          </w:tcPr>
          <w:p w:rsidR="00327254" w:rsidRPr="00234512" w:rsidRDefault="00E86D47" w:rsidP="0023451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3</w:t>
            </w:r>
          </w:p>
        </w:tc>
        <w:tc>
          <w:tcPr>
            <w:tcW w:w="5396" w:type="dxa"/>
          </w:tcPr>
          <w:p w:rsidR="00FB1FE8" w:rsidRPr="00234512" w:rsidRDefault="005E781E" w:rsidP="00234512">
            <w:pPr>
              <w:ind w:firstLine="0"/>
              <w:jc w:val="left"/>
              <w:rPr>
                <w:rFonts w:ascii="Montserrat Medium" w:hAnsi="Montserrat Medium" w:cs="Times New Roman"/>
                <w:bCs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  </w:t>
            </w:r>
            <w:r w:rsidR="004F069E" w:rsidRPr="00234512">
              <w:rPr>
                <w:rFonts w:ascii="Montserrat Medium" w:hAnsi="Montserrat Medium" w:cs="Times New Roman"/>
                <w:sz w:val="24"/>
                <w:szCs w:val="24"/>
              </w:rPr>
              <w:t>Ко дню социального работника</w:t>
            </w:r>
            <w:r w:rsidR="00C768E2"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, </w:t>
            </w:r>
            <w:r w:rsidR="004F069E" w:rsidRPr="00234512">
              <w:rPr>
                <w:rFonts w:ascii="Montserrat Medium" w:hAnsi="Montserrat Medium" w:cs="Times New Roman"/>
                <w:sz w:val="24"/>
                <w:szCs w:val="24"/>
              </w:rPr>
              <w:t>в</w:t>
            </w: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 рамках проекта  Единая Россия «Старшее поколение»</w:t>
            </w:r>
            <w:r w:rsidR="00AF69B2" w:rsidRPr="00234512">
              <w:rPr>
                <w:rFonts w:ascii="Montserrat Medium" w:hAnsi="Montserrat Medium" w:cs="Times New Roman"/>
                <w:sz w:val="24"/>
                <w:szCs w:val="24"/>
              </w:rPr>
              <w:t>,</w:t>
            </w: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 экскурсия</w:t>
            </w:r>
            <w:r w:rsidR="004F069E"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 пенсионеров социальной сферы </w:t>
            </w: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в пещеру «Таврида</w:t>
            </w:r>
            <w:r w:rsidR="002D7661" w:rsidRPr="00234512">
              <w:rPr>
                <w:rFonts w:ascii="Montserrat Medium" w:hAnsi="Montserrat Medium" w:cs="Times New Roman"/>
                <w:bCs/>
                <w:sz w:val="24"/>
                <w:szCs w:val="24"/>
              </w:rPr>
              <w:t>», п.</w:t>
            </w:r>
            <w:r w:rsidR="00234512">
              <w:rPr>
                <w:rFonts w:ascii="Montserrat Medium" w:hAnsi="Montserrat Medium" w:cs="Times New Roman"/>
                <w:bCs/>
                <w:sz w:val="24"/>
                <w:szCs w:val="24"/>
              </w:rPr>
              <w:t xml:space="preserve"> </w:t>
            </w:r>
            <w:r w:rsidR="002D7661" w:rsidRPr="00234512">
              <w:rPr>
                <w:rFonts w:ascii="Montserrat Medium" w:hAnsi="Montserrat Medium" w:cs="Times New Roman"/>
                <w:bCs/>
                <w:sz w:val="24"/>
                <w:szCs w:val="24"/>
              </w:rPr>
              <w:t>Зуя</w:t>
            </w:r>
            <w:r w:rsidR="00B9777C">
              <w:rPr>
                <w:rFonts w:ascii="Montserrat Medium" w:hAnsi="Montserrat Medium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3038" w:type="dxa"/>
          </w:tcPr>
          <w:p w:rsidR="00327254" w:rsidRPr="00234512" w:rsidRDefault="005E781E" w:rsidP="00B9777C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05</w:t>
            </w:r>
            <w:r w:rsidR="00327254" w:rsidRPr="00234512">
              <w:rPr>
                <w:rFonts w:ascii="Montserrat Medium" w:hAnsi="Montserrat Medium" w:cs="Times New Roman"/>
                <w:sz w:val="24"/>
                <w:szCs w:val="24"/>
              </w:rPr>
              <w:t>.0</w:t>
            </w:r>
            <w:r w:rsidR="008B21DB" w:rsidRPr="00234512">
              <w:rPr>
                <w:rFonts w:ascii="Montserrat Medium" w:hAnsi="Montserrat Medium" w:cs="Times New Roman"/>
                <w:sz w:val="24"/>
                <w:szCs w:val="24"/>
              </w:rPr>
              <w:t>6</w:t>
            </w:r>
            <w:r w:rsidR="00327254" w:rsidRPr="00234512">
              <w:rPr>
                <w:rFonts w:ascii="Montserrat Medium" w:hAnsi="Montserrat Medium" w:cs="Times New Roman"/>
                <w:sz w:val="24"/>
                <w:szCs w:val="24"/>
              </w:rPr>
              <w:t>.2025</w:t>
            </w:r>
          </w:p>
          <w:p w:rsidR="00327254" w:rsidRPr="00234512" w:rsidRDefault="00B9777C" w:rsidP="00B9777C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327254" w:rsidRPr="00234512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  <w:r w:rsidR="008B21DB" w:rsidRPr="00234512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  <w:r w:rsidR="00327254" w:rsidRPr="00234512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854141" w:rsidRPr="00234512" w:rsidTr="00362088">
        <w:trPr>
          <w:trHeight w:val="481"/>
        </w:trPr>
        <w:tc>
          <w:tcPr>
            <w:tcW w:w="1137" w:type="dxa"/>
          </w:tcPr>
          <w:p w:rsidR="00854141" w:rsidRPr="00234512" w:rsidRDefault="00854141" w:rsidP="00234512">
            <w:pPr>
              <w:ind w:firstLine="0"/>
              <w:jc w:val="center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4</w:t>
            </w:r>
          </w:p>
        </w:tc>
        <w:tc>
          <w:tcPr>
            <w:tcW w:w="5396" w:type="dxa"/>
          </w:tcPr>
          <w:p w:rsidR="00854141" w:rsidRPr="00234512" w:rsidRDefault="00854141" w:rsidP="00234512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 Урок финансовой  грамотности      с  ООО «ВТБ»</w:t>
            </w:r>
            <w:proofErr w:type="gramStart"/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="00B9777C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  <w:proofErr w:type="gramEnd"/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               </w:t>
            </w:r>
          </w:p>
        </w:tc>
        <w:tc>
          <w:tcPr>
            <w:tcW w:w="3038" w:type="dxa"/>
          </w:tcPr>
          <w:p w:rsidR="00854141" w:rsidRPr="00234512" w:rsidRDefault="00854141" w:rsidP="00B9777C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09.06.2025</w:t>
            </w:r>
          </w:p>
          <w:p w:rsidR="00854141" w:rsidRPr="00234512" w:rsidRDefault="00B9777C" w:rsidP="00B9777C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854141" w:rsidRPr="00234512">
              <w:rPr>
                <w:rFonts w:ascii="Montserrat Medium" w:hAnsi="Montserrat Medium" w:cs="Times New Roman"/>
                <w:sz w:val="24"/>
                <w:szCs w:val="24"/>
              </w:rPr>
              <w:t>09-00</w:t>
            </w:r>
          </w:p>
        </w:tc>
      </w:tr>
      <w:tr w:rsidR="00854141" w:rsidRPr="00234512" w:rsidTr="002D7661">
        <w:trPr>
          <w:trHeight w:val="1164"/>
        </w:trPr>
        <w:tc>
          <w:tcPr>
            <w:tcW w:w="1137" w:type="dxa"/>
          </w:tcPr>
          <w:p w:rsidR="00854141" w:rsidRPr="00234512" w:rsidRDefault="00854141" w:rsidP="0023451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234512">
              <w:rPr>
                <w:rFonts w:ascii="Montserrat Medium" w:hAnsi="Montserrat Medium"/>
                <w:sz w:val="24"/>
                <w:szCs w:val="24"/>
              </w:rPr>
              <w:t>5</w:t>
            </w:r>
          </w:p>
        </w:tc>
        <w:tc>
          <w:tcPr>
            <w:tcW w:w="5396" w:type="dxa"/>
          </w:tcPr>
          <w:p w:rsidR="00854141" w:rsidRPr="00234512" w:rsidRDefault="00854141" w:rsidP="00234512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Торжественный концерт, посвященный </w:t>
            </w:r>
            <w:r w:rsidR="00234512">
              <w:rPr>
                <w:rFonts w:ascii="Montserrat Medium" w:hAnsi="Montserrat Medium" w:cs="Times New Roman"/>
                <w:sz w:val="24"/>
                <w:szCs w:val="24"/>
              </w:rPr>
              <w:t>Дню России</w:t>
            </w:r>
            <w:proofErr w:type="gramStart"/>
            <w:r w:rsidR="00234512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="00B9777C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  <w:proofErr w:type="gramEnd"/>
          </w:p>
          <w:p w:rsidR="00854141" w:rsidRPr="00234512" w:rsidRDefault="00854141" w:rsidP="00FB1FE8">
            <w:pPr>
              <w:ind w:firstLine="0"/>
              <w:rPr>
                <w:rFonts w:ascii="Montserrat Medium" w:hAnsi="Montserrat Medium" w:cs="Times New Roman"/>
                <w:sz w:val="24"/>
                <w:szCs w:val="24"/>
                <w:lang w:eastAsia="zh-CN"/>
              </w:rPr>
            </w:pPr>
          </w:p>
        </w:tc>
        <w:tc>
          <w:tcPr>
            <w:tcW w:w="3038" w:type="dxa"/>
          </w:tcPr>
          <w:p w:rsidR="00854141" w:rsidRPr="00234512" w:rsidRDefault="00854141" w:rsidP="00B9777C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11.06.2025</w:t>
            </w:r>
          </w:p>
          <w:p w:rsidR="00854141" w:rsidRPr="00234512" w:rsidRDefault="00B9777C" w:rsidP="00B9777C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854141" w:rsidRPr="00234512">
              <w:rPr>
                <w:rFonts w:ascii="Montserrat Medium" w:hAnsi="Montserrat Medium" w:cs="Times New Roman"/>
                <w:sz w:val="24"/>
                <w:szCs w:val="24"/>
              </w:rPr>
              <w:t>11-00</w:t>
            </w:r>
          </w:p>
        </w:tc>
      </w:tr>
      <w:tr w:rsidR="00854141" w:rsidRPr="00234512" w:rsidTr="00447DA1">
        <w:trPr>
          <w:trHeight w:val="672"/>
        </w:trPr>
        <w:tc>
          <w:tcPr>
            <w:tcW w:w="1137" w:type="dxa"/>
          </w:tcPr>
          <w:p w:rsidR="00854141" w:rsidRPr="00234512" w:rsidRDefault="00854141" w:rsidP="0023451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234512"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5396" w:type="dxa"/>
          </w:tcPr>
          <w:p w:rsidR="00854141" w:rsidRPr="00234512" w:rsidRDefault="00854141" w:rsidP="00234512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   </w:t>
            </w:r>
            <w:proofErr w:type="spellStart"/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Онлайн</w:t>
            </w:r>
            <w:proofErr w:type="spellEnd"/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 мероприятие. Летние опасности, связанные с крымским солнцем. Безопасность на водных объектах» </w:t>
            </w:r>
            <w:proofErr w:type="spellStart"/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Красноперекопский</w:t>
            </w:r>
            <w:proofErr w:type="spellEnd"/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 Учебно-методический центр по ГО и ЧС по Республике Крым</w:t>
            </w:r>
            <w:r w:rsidR="00B9777C">
              <w:rPr>
                <w:rFonts w:ascii="Montserrat Medium" w:hAnsi="Montserrat Medium"/>
                <w:sz w:val="24"/>
                <w:szCs w:val="24"/>
              </w:rPr>
              <w:t>.</w:t>
            </w:r>
            <w:r w:rsidRPr="00234512">
              <w:rPr>
                <w:rFonts w:ascii="Montserrat Medium" w:hAnsi="Montserrat Medium"/>
                <w:sz w:val="24"/>
                <w:szCs w:val="24"/>
              </w:rPr>
              <w:t xml:space="preserve">                            </w:t>
            </w:r>
          </w:p>
        </w:tc>
        <w:tc>
          <w:tcPr>
            <w:tcW w:w="3038" w:type="dxa"/>
          </w:tcPr>
          <w:p w:rsidR="00854141" w:rsidRPr="00234512" w:rsidRDefault="00854141" w:rsidP="00B9777C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16.06.2025</w:t>
            </w:r>
          </w:p>
          <w:p w:rsidR="00854141" w:rsidRPr="00234512" w:rsidRDefault="00B9777C" w:rsidP="00B9777C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854141" w:rsidRPr="00234512">
              <w:rPr>
                <w:rFonts w:ascii="Montserrat Medium" w:hAnsi="Montserrat Medium" w:cs="Times New Roman"/>
                <w:sz w:val="24"/>
                <w:szCs w:val="24"/>
              </w:rPr>
              <w:t>12-00</w:t>
            </w:r>
          </w:p>
        </w:tc>
      </w:tr>
      <w:tr w:rsidR="00854141" w:rsidRPr="00234512" w:rsidTr="000C107B">
        <w:trPr>
          <w:trHeight w:val="603"/>
        </w:trPr>
        <w:tc>
          <w:tcPr>
            <w:tcW w:w="1137" w:type="dxa"/>
          </w:tcPr>
          <w:p w:rsidR="00854141" w:rsidRPr="00234512" w:rsidRDefault="00854141" w:rsidP="0023451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234512"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396" w:type="dxa"/>
          </w:tcPr>
          <w:p w:rsidR="00854141" w:rsidRPr="00234512" w:rsidRDefault="00854141" w:rsidP="00234512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   В рамках проекта  Единая Россия «Старшее поколение» ко Дню памяти и скорби началу Великой Отечественной войн</w:t>
            </w:r>
            <w:r w:rsidR="00234512">
              <w:rPr>
                <w:rFonts w:ascii="Montserrat Medium" w:hAnsi="Montserrat Medium" w:cs="Times New Roman"/>
                <w:sz w:val="24"/>
                <w:szCs w:val="24"/>
              </w:rPr>
              <w:t xml:space="preserve">ы, посещение мемориала «Жертвам </w:t>
            </w: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Великой Отечественной войны» в с</w:t>
            </w:r>
            <w:proofErr w:type="gramStart"/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.А</w:t>
            </w:r>
            <w:proofErr w:type="gramEnd"/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роматное Белогорского района</w:t>
            </w:r>
          </w:p>
          <w:p w:rsidR="00854141" w:rsidRPr="00234512" w:rsidRDefault="00854141" w:rsidP="00234512">
            <w:pPr>
              <w:ind w:firstLine="0"/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                      </w:t>
            </w:r>
            <w:r w:rsidR="00B9777C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                                          </w:t>
            </w:r>
          </w:p>
        </w:tc>
        <w:tc>
          <w:tcPr>
            <w:tcW w:w="3038" w:type="dxa"/>
          </w:tcPr>
          <w:p w:rsidR="00854141" w:rsidRPr="00234512" w:rsidRDefault="00854141" w:rsidP="00B9777C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17.06.2025</w:t>
            </w:r>
          </w:p>
          <w:p w:rsidR="00854141" w:rsidRPr="00234512" w:rsidRDefault="00B9777C" w:rsidP="00B9777C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854141" w:rsidRPr="00234512">
              <w:rPr>
                <w:rFonts w:ascii="Montserrat Medium" w:hAnsi="Montserrat Medium" w:cs="Times New Roman"/>
                <w:sz w:val="24"/>
                <w:szCs w:val="24"/>
              </w:rPr>
              <w:t>1</w:t>
            </w:r>
            <w:r w:rsidR="00854141" w:rsidRPr="00234512">
              <w:rPr>
                <w:rFonts w:ascii="Montserrat Medium" w:hAnsi="Montserrat Medium" w:cs="Times New Roman"/>
                <w:b/>
                <w:sz w:val="24"/>
                <w:szCs w:val="24"/>
              </w:rPr>
              <w:t>1</w:t>
            </w:r>
            <w:r w:rsidR="00854141" w:rsidRPr="00234512">
              <w:rPr>
                <w:rFonts w:ascii="Montserrat Medium" w:hAnsi="Montserrat Medium" w:cs="Times New Roman"/>
                <w:sz w:val="24"/>
                <w:szCs w:val="24"/>
              </w:rPr>
              <w:t>-00</w:t>
            </w:r>
          </w:p>
        </w:tc>
      </w:tr>
      <w:tr w:rsidR="00854141" w:rsidRPr="00234512" w:rsidTr="00362088">
        <w:trPr>
          <w:trHeight w:val="1002"/>
        </w:trPr>
        <w:tc>
          <w:tcPr>
            <w:tcW w:w="1137" w:type="dxa"/>
          </w:tcPr>
          <w:p w:rsidR="00854141" w:rsidRPr="00234512" w:rsidRDefault="00854141" w:rsidP="0023451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234512">
              <w:rPr>
                <w:rFonts w:ascii="Montserrat Medium" w:hAnsi="Montserrat Medium"/>
                <w:sz w:val="24"/>
                <w:szCs w:val="24"/>
              </w:rPr>
              <w:lastRenderedPageBreak/>
              <w:t>8</w:t>
            </w:r>
          </w:p>
        </w:tc>
        <w:tc>
          <w:tcPr>
            <w:tcW w:w="5396" w:type="dxa"/>
          </w:tcPr>
          <w:p w:rsidR="00854141" w:rsidRPr="00234512" w:rsidRDefault="00854141" w:rsidP="00854141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Урок компьютерной грамотности</w:t>
            </w:r>
            <w:proofErr w:type="gramStart"/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="00B9777C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  <w:proofErr w:type="gramEnd"/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               </w:t>
            </w:r>
          </w:p>
        </w:tc>
        <w:tc>
          <w:tcPr>
            <w:tcW w:w="3038" w:type="dxa"/>
          </w:tcPr>
          <w:p w:rsidR="00854141" w:rsidRPr="00234512" w:rsidRDefault="00854141" w:rsidP="00B9777C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23.06.2025</w:t>
            </w:r>
          </w:p>
          <w:p w:rsidR="00854141" w:rsidRPr="00234512" w:rsidRDefault="00B9777C" w:rsidP="00B9777C">
            <w:pPr>
              <w:jc w:val="left"/>
              <w:rPr>
                <w:rFonts w:ascii="Montserrat Medium" w:hAnsi="Montserrat Medium" w:cs="Times New Roman"/>
                <w:sz w:val="24"/>
                <w:szCs w:val="24"/>
              </w:rPr>
            </w:pPr>
            <w:r>
              <w:rPr>
                <w:rFonts w:ascii="Montserrat Medium" w:hAnsi="Montserrat Medium" w:cs="Times New Roman"/>
                <w:sz w:val="24"/>
                <w:szCs w:val="24"/>
              </w:rPr>
              <w:t xml:space="preserve">В </w:t>
            </w:r>
            <w:r w:rsidR="00854141" w:rsidRPr="00234512">
              <w:rPr>
                <w:rFonts w:ascii="Montserrat Medium" w:hAnsi="Montserrat Medium" w:cs="Times New Roman"/>
                <w:sz w:val="24"/>
                <w:szCs w:val="24"/>
              </w:rPr>
              <w:t>11-00</w:t>
            </w:r>
          </w:p>
        </w:tc>
      </w:tr>
      <w:tr w:rsidR="00854141" w:rsidRPr="00234512" w:rsidTr="001F3865">
        <w:trPr>
          <w:trHeight w:val="1092"/>
        </w:trPr>
        <w:tc>
          <w:tcPr>
            <w:tcW w:w="1137" w:type="dxa"/>
          </w:tcPr>
          <w:p w:rsidR="00854141" w:rsidRPr="00234512" w:rsidRDefault="00854141" w:rsidP="00234512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234512">
              <w:rPr>
                <w:rFonts w:ascii="Montserrat Medium" w:hAnsi="Montserrat Medium"/>
                <w:sz w:val="24"/>
                <w:szCs w:val="24"/>
              </w:rPr>
              <w:t>9</w:t>
            </w:r>
          </w:p>
        </w:tc>
        <w:tc>
          <w:tcPr>
            <w:tcW w:w="5396" w:type="dxa"/>
          </w:tcPr>
          <w:p w:rsidR="00854141" w:rsidRPr="00234512" w:rsidRDefault="00854141" w:rsidP="00BA3A25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Миссия СФ</w:t>
            </w:r>
            <w:proofErr w:type="gramStart"/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Р-</w:t>
            </w:r>
            <w:proofErr w:type="gramEnd"/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 обратная связь (встреча с управляющим </w:t>
            </w:r>
          </w:p>
          <w:p w:rsidR="00854141" w:rsidRPr="00234512" w:rsidRDefault="00854141" w:rsidP="00BA3A25">
            <w:pPr>
              <w:ind w:firstLine="0"/>
              <w:rPr>
                <w:rFonts w:ascii="Montserrat Medium" w:hAnsi="Montserrat Medium" w:cs="Times New Roman"/>
                <w:sz w:val="24"/>
                <w:szCs w:val="24"/>
              </w:rPr>
            </w:pPr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>ОСФР по Республике Крым)</w:t>
            </w:r>
            <w:proofErr w:type="gramStart"/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 xml:space="preserve"> </w:t>
            </w:r>
            <w:r w:rsidR="00B9777C">
              <w:rPr>
                <w:rFonts w:ascii="Montserrat Medium" w:hAnsi="Montserrat Medium" w:cs="Times New Roman"/>
                <w:sz w:val="24"/>
                <w:szCs w:val="24"/>
              </w:rPr>
              <w:t>.</w:t>
            </w:r>
            <w:proofErr w:type="gramEnd"/>
            <w:r w:rsidRPr="00234512">
              <w:rPr>
                <w:rFonts w:ascii="Montserrat Medium" w:hAnsi="Montserrat Medium" w:cs="Times New Roman"/>
                <w:sz w:val="24"/>
                <w:szCs w:val="24"/>
              </w:rPr>
              <w:tab/>
            </w:r>
          </w:p>
        </w:tc>
        <w:tc>
          <w:tcPr>
            <w:tcW w:w="3038" w:type="dxa"/>
          </w:tcPr>
          <w:p w:rsidR="00854141" w:rsidRPr="00234512" w:rsidRDefault="00854141" w:rsidP="00D14340">
            <w:pPr>
              <w:rPr>
                <w:rFonts w:ascii="Montserrat Medium" w:hAnsi="Montserrat Medium" w:cs="Times New Roman"/>
                <w:sz w:val="24"/>
                <w:szCs w:val="24"/>
              </w:rPr>
            </w:pPr>
          </w:p>
        </w:tc>
      </w:tr>
    </w:tbl>
    <w:p w:rsidR="00582DA2" w:rsidRPr="00234512" w:rsidRDefault="00582DA2" w:rsidP="00362088">
      <w:pPr>
        <w:rPr>
          <w:rFonts w:ascii="Montserrat Medium" w:hAnsi="Montserrat Medium"/>
          <w:sz w:val="24"/>
          <w:szCs w:val="24"/>
        </w:rPr>
      </w:pPr>
    </w:p>
    <w:sectPr w:rsidR="00582DA2" w:rsidRPr="00234512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56548C"/>
    <w:rsid w:val="000604B9"/>
    <w:rsid w:val="00095384"/>
    <w:rsid w:val="000C107B"/>
    <w:rsid w:val="000D5669"/>
    <w:rsid w:val="000E1E48"/>
    <w:rsid w:val="001372BF"/>
    <w:rsid w:val="00160473"/>
    <w:rsid w:val="001A2FF1"/>
    <w:rsid w:val="001D31BE"/>
    <w:rsid w:val="001F225A"/>
    <w:rsid w:val="001F3865"/>
    <w:rsid w:val="00206B0B"/>
    <w:rsid w:val="00234512"/>
    <w:rsid w:val="002359AE"/>
    <w:rsid w:val="00290D09"/>
    <w:rsid w:val="002B4C5E"/>
    <w:rsid w:val="002D7661"/>
    <w:rsid w:val="002E1EAD"/>
    <w:rsid w:val="00303793"/>
    <w:rsid w:val="00316066"/>
    <w:rsid w:val="00327254"/>
    <w:rsid w:val="00362088"/>
    <w:rsid w:val="00386946"/>
    <w:rsid w:val="003A106F"/>
    <w:rsid w:val="003C1355"/>
    <w:rsid w:val="003C270C"/>
    <w:rsid w:val="003E383C"/>
    <w:rsid w:val="004064C0"/>
    <w:rsid w:val="00436830"/>
    <w:rsid w:val="00437B70"/>
    <w:rsid w:val="0044082B"/>
    <w:rsid w:val="00447DA1"/>
    <w:rsid w:val="00460091"/>
    <w:rsid w:val="004A5926"/>
    <w:rsid w:val="004C4B1B"/>
    <w:rsid w:val="004E3775"/>
    <w:rsid w:val="004F069E"/>
    <w:rsid w:val="005001E5"/>
    <w:rsid w:val="00511C55"/>
    <w:rsid w:val="005319C7"/>
    <w:rsid w:val="0056548C"/>
    <w:rsid w:val="00582DA2"/>
    <w:rsid w:val="005D68DB"/>
    <w:rsid w:val="005E2162"/>
    <w:rsid w:val="005E2F1F"/>
    <w:rsid w:val="005E781E"/>
    <w:rsid w:val="005F3C7E"/>
    <w:rsid w:val="005F4962"/>
    <w:rsid w:val="006072B9"/>
    <w:rsid w:val="00612838"/>
    <w:rsid w:val="00633400"/>
    <w:rsid w:val="006A0F0B"/>
    <w:rsid w:val="006B7206"/>
    <w:rsid w:val="00790579"/>
    <w:rsid w:val="007C3084"/>
    <w:rsid w:val="008045F8"/>
    <w:rsid w:val="00813229"/>
    <w:rsid w:val="00830A7E"/>
    <w:rsid w:val="00854141"/>
    <w:rsid w:val="00874C99"/>
    <w:rsid w:val="008B21DB"/>
    <w:rsid w:val="00913002"/>
    <w:rsid w:val="00927F99"/>
    <w:rsid w:val="009776F6"/>
    <w:rsid w:val="00977C76"/>
    <w:rsid w:val="009A75F5"/>
    <w:rsid w:val="009E11F0"/>
    <w:rsid w:val="009F7512"/>
    <w:rsid w:val="00A1753A"/>
    <w:rsid w:val="00A76762"/>
    <w:rsid w:val="00AC511A"/>
    <w:rsid w:val="00AF69B2"/>
    <w:rsid w:val="00B3124F"/>
    <w:rsid w:val="00B64245"/>
    <w:rsid w:val="00B73757"/>
    <w:rsid w:val="00B9281D"/>
    <w:rsid w:val="00B9777C"/>
    <w:rsid w:val="00BA3A25"/>
    <w:rsid w:val="00BB49BA"/>
    <w:rsid w:val="00BD6BD1"/>
    <w:rsid w:val="00BD7CD1"/>
    <w:rsid w:val="00C22C17"/>
    <w:rsid w:val="00C47D06"/>
    <w:rsid w:val="00C51F60"/>
    <w:rsid w:val="00C55D04"/>
    <w:rsid w:val="00C61973"/>
    <w:rsid w:val="00C768E2"/>
    <w:rsid w:val="00CB761D"/>
    <w:rsid w:val="00CC0538"/>
    <w:rsid w:val="00D04FBD"/>
    <w:rsid w:val="00D063AE"/>
    <w:rsid w:val="00D13139"/>
    <w:rsid w:val="00D14340"/>
    <w:rsid w:val="00D22B69"/>
    <w:rsid w:val="00D32648"/>
    <w:rsid w:val="00D76784"/>
    <w:rsid w:val="00D77331"/>
    <w:rsid w:val="00D92B3A"/>
    <w:rsid w:val="00D972BB"/>
    <w:rsid w:val="00DD02D8"/>
    <w:rsid w:val="00E042A2"/>
    <w:rsid w:val="00E30038"/>
    <w:rsid w:val="00E40BF0"/>
    <w:rsid w:val="00E42AD3"/>
    <w:rsid w:val="00E67ADC"/>
    <w:rsid w:val="00E86D47"/>
    <w:rsid w:val="00EA4597"/>
    <w:rsid w:val="00EC032F"/>
    <w:rsid w:val="00F0763B"/>
    <w:rsid w:val="00F350A2"/>
    <w:rsid w:val="00F44689"/>
    <w:rsid w:val="00F7207B"/>
    <w:rsid w:val="00FB1FE8"/>
    <w:rsid w:val="00FC183B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  <w:style w:type="character" w:styleId="a6">
    <w:name w:val="Emphasis"/>
    <w:uiPriority w:val="20"/>
    <w:qFormat/>
    <w:rsid w:val="009F7512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User</cp:lastModifiedBy>
  <cp:revision>20</cp:revision>
  <cp:lastPrinted>2025-04-21T14:24:00Z</cp:lastPrinted>
  <dcterms:created xsi:type="dcterms:W3CDTF">2025-05-23T07:54:00Z</dcterms:created>
  <dcterms:modified xsi:type="dcterms:W3CDTF">2025-05-30T08:58:00Z</dcterms:modified>
</cp:coreProperties>
</file>