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279552" cy="1098817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1016" cy="1108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251B1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251B17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251B1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251B17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251B17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r w:rsidRPr="00251B17">
        <w:rPr>
          <w:rFonts w:ascii="Montserrat Medium" w:hAnsi="Montserrat Medium"/>
          <w:sz w:val="24"/>
          <w:szCs w:val="24"/>
        </w:rPr>
        <w:t>в</w:t>
      </w:r>
      <w:r w:rsidR="0056548C" w:rsidRPr="00251B17">
        <w:rPr>
          <w:rFonts w:ascii="Montserrat Medium" w:hAnsi="Montserrat Medium"/>
          <w:sz w:val="24"/>
          <w:szCs w:val="24"/>
        </w:rPr>
        <w:t xml:space="preserve"> </w:t>
      </w:r>
      <w:r w:rsidR="005E05CD" w:rsidRPr="00251B17">
        <w:rPr>
          <w:rFonts w:ascii="Montserrat Medium" w:hAnsi="Montserrat Medium"/>
          <w:sz w:val="24"/>
          <w:szCs w:val="24"/>
        </w:rPr>
        <w:t>Кировском районе</w:t>
      </w:r>
    </w:p>
    <w:p w:rsidR="0056548C" w:rsidRPr="00251B1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251B17">
        <w:rPr>
          <w:rFonts w:ascii="Montserrat Medium" w:hAnsi="Montserrat Medium"/>
          <w:sz w:val="24"/>
          <w:szCs w:val="24"/>
        </w:rPr>
        <w:t xml:space="preserve">на </w:t>
      </w:r>
      <w:r w:rsidR="00357604" w:rsidRPr="00251B17">
        <w:rPr>
          <w:rFonts w:ascii="Montserrat Medium" w:hAnsi="Montserrat Medium"/>
          <w:sz w:val="24"/>
          <w:szCs w:val="24"/>
        </w:rPr>
        <w:t>июнь</w:t>
      </w:r>
      <w:r w:rsidR="000E1E48" w:rsidRPr="00251B17">
        <w:rPr>
          <w:rFonts w:ascii="Montserrat Medium" w:hAnsi="Montserrat Medium"/>
          <w:sz w:val="24"/>
          <w:szCs w:val="24"/>
        </w:rPr>
        <w:t xml:space="preserve"> </w:t>
      </w:r>
      <w:r w:rsidRPr="00251B17">
        <w:rPr>
          <w:rFonts w:ascii="Montserrat Medium" w:hAnsi="Montserrat Medium"/>
          <w:sz w:val="24"/>
          <w:szCs w:val="24"/>
        </w:rPr>
        <w:t>202</w:t>
      </w:r>
      <w:r w:rsidR="005E05CD" w:rsidRPr="00251B17">
        <w:rPr>
          <w:rFonts w:ascii="Montserrat Medium" w:hAnsi="Montserrat Medium"/>
          <w:sz w:val="24"/>
          <w:szCs w:val="24"/>
        </w:rPr>
        <w:t>5</w:t>
      </w:r>
      <w:r w:rsidRPr="00251B17">
        <w:rPr>
          <w:rFonts w:ascii="Montserrat Medium" w:hAnsi="Montserrat Medium"/>
          <w:sz w:val="24"/>
          <w:szCs w:val="24"/>
        </w:rPr>
        <w:t xml:space="preserve"> года</w:t>
      </w:r>
    </w:p>
    <w:p w:rsidR="00425675" w:rsidRPr="00777D10" w:rsidRDefault="00425675" w:rsidP="0056548C">
      <w:pPr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777D10" w:rsidTr="00251B17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777D1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777D10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777D1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777D10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777D1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777D10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777D10" w:rsidTr="00251B17">
        <w:trPr>
          <w:trHeight w:val="531"/>
        </w:trPr>
        <w:tc>
          <w:tcPr>
            <w:tcW w:w="1137" w:type="dxa"/>
          </w:tcPr>
          <w:p w:rsidR="0056548C" w:rsidRPr="00777D10" w:rsidRDefault="0056548C" w:rsidP="00D13139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777D10" w:rsidRDefault="003026F6" w:rsidP="003026F6">
            <w:pPr>
              <w:ind w:firstLine="0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Рукоделие. Алмазная мозаика.     </w:t>
            </w:r>
          </w:p>
        </w:tc>
        <w:tc>
          <w:tcPr>
            <w:tcW w:w="3038" w:type="dxa"/>
          </w:tcPr>
          <w:p w:rsidR="00777D10" w:rsidRDefault="00FD2ADE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3026F6" w:rsidRPr="00777D10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  <w:r w:rsidR="006962EB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3026F6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3A106F" w:rsidRPr="00777D10" w:rsidRDefault="00CD7E7D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3026F6" w:rsidRPr="00777D1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777D10" w:rsidTr="00251B17">
        <w:trPr>
          <w:trHeight w:val="648"/>
        </w:trPr>
        <w:tc>
          <w:tcPr>
            <w:tcW w:w="1137" w:type="dxa"/>
          </w:tcPr>
          <w:p w:rsidR="002359AE" w:rsidRPr="00777D10" w:rsidRDefault="002359AE" w:rsidP="00D13139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gram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Мероприятие</w:t>
            </w:r>
            <w:proofErr w:type="gramEnd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посвященное Дню </w:t>
            </w:r>
          </w:p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социального работника. Встреча </w:t>
            </w:r>
            <w:proofErr w:type="gram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с</w:t>
            </w:r>
            <w:proofErr w:type="gramEnd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ветеранами социальной сферы.</w:t>
            </w:r>
          </w:p>
          <w:p w:rsidR="002359AE" w:rsidRPr="00777D10" w:rsidRDefault="002359AE" w:rsidP="003026F6">
            <w:pPr>
              <w:ind w:firstLine="0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3026F6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06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2359AE" w:rsidRPr="00777D10" w:rsidRDefault="005E05CD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3026F6" w:rsidRPr="00777D1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777D10" w:rsidTr="00251B17">
        <w:trPr>
          <w:trHeight w:val="648"/>
        </w:trPr>
        <w:tc>
          <w:tcPr>
            <w:tcW w:w="1137" w:type="dxa"/>
          </w:tcPr>
          <w:p w:rsidR="002359AE" w:rsidRPr="00777D10" w:rsidRDefault="002359AE" w:rsidP="00D13139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Уроки живописи. Почему я люблю </w:t>
            </w:r>
          </w:p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рисовать?</w:t>
            </w:r>
          </w:p>
          <w:p w:rsidR="002359AE" w:rsidRPr="00777D10" w:rsidRDefault="002359AE" w:rsidP="003026F6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FD2ADE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09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E91CA4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206EE5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2359AE" w:rsidRPr="00777D10" w:rsidRDefault="005E05CD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E91CA4" w:rsidRPr="00777D1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777D10" w:rsidTr="00251B17">
        <w:trPr>
          <w:trHeight w:val="1092"/>
        </w:trPr>
        <w:tc>
          <w:tcPr>
            <w:tcW w:w="1137" w:type="dxa"/>
          </w:tcPr>
          <w:p w:rsidR="002359AE" w:rsidRPr="00777D10" w:rsidRDefault="002359AE" w:rsidP="00D13139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Участие в праздничном мероприятии </w:t>
            </w:r>
          </w:p>
          <w:p w:rsidR="00251B17" w:rsidRPr="00777D10" w:rsidRDefault="00251B17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посвященному Дню России. </w:t>
            </w:r>
          </w:p>
          <w:p w:rsidR="003026F6" w:rsidRPr="00777D10" w:rsidRDefault="003026F6" w:rsidP="00251B17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(Совместно с Единой Россией)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  <w:p w:rsidR="002359AE" w:rsidRPr="00777D10" w:rsidRDefault="002359AE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CD7E7D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206EE5"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206EE5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</w:t>
            </w:r>
          </w:p>
          <w:p w:rsidR="002359AE" w:rsidRPr="00777D10" w:rsidRDefault="00777D10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206EE5" w:rsidRPr="00777D10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777D10" w:rsidTr="00251B17">
        <w:trPr>
          <w:trHeight w:val="1092"/>
        </w:trPr>
        <w:tc>
          <w:tcPr>
            <w:tcW w:w="1137" w:type="dxa"/>
          </w:tcPr>
          <w:p w:rsidR="002359AE" w:rsidRPr="00777D10" w:rsidRDefault="002359AE" w:rsidP="00D13139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3026F6" w:rsidRPr="00777D10" w:rsidRDefault="003026F6" w:rsidP="00251B17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Онлайн-мероприятие</w:t>
            </w:r>
            <w:proofErr w:type="spellEnd"/>
            <w:r w:rsidR="00251B17" w:rsidRPr="00777D10">
              <w:rPr>
                <w:rFonts w:ascii="Montserrat Medium" w:hAnsi="Montserrat Medium" w:cs="Times New Roman"/>
                <w:b/>
                <w:sz w:val="24"/>
                <w:szCs w:val="24"/>
              </w:rPr>
              <w:t xml:space="preserve"> 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«Летние опасности, связанные с крымским солнцем. Безопасность на водных объектах</w:t>
            </w:r>
            <w:proofErr w:type="gram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.»</w:t>
            </w:r>
            <w:proofErr w:type="gramEnd"/>
          </w:p>
          <w:p w:rsidR="002359AE" w:rsidRPr="00777D10" w:rsidRDefault="002359AE" w:rsidP="003026F6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FD2ADE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C77EF3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CD7E7D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2359AE" w:rsidRPr="00777D10" w:rsidRDefault="005E05CD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5E05CD" w:rsidRPr="00777D10" w:rsidTr="00251B17">
        <w:trPr>
          <w:trHeight w:val="1092"/>
        </w:trPr>
        <w:tc>
          <w:tcPr>
            <w:tcW w:w="1137" w:type="dxa"/>
          </w:tcPr>
          <w:p w:rsidR="005E05CD" w:rsidRPr="00777D10" w:rsidRDefault="005E05CD" w:rsidP="002359A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Урок финансовой грамотности </w:t>
            </w:r>
            <w:proofErr w:type="gram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с</w:t>
            </w:r>
            <w:proofErr w:type="gramEnd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3026F6" w:rsidRPr="00777D10" w:rsidRDefault="00251B17" w:rsidP="003026F6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представителем банка </w:t>
            </w:r>
            <w:r w:rsidR="003026F6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ВТБ. </w:t>
            </w:r>
          </w:p>
          <w:p w:rsidR="00251B17" w:rsidRPr="00777D10" w:rsidRDefault="00251B17" w:rsidP="00251B17">
            <w:pPr>
              <w:ind w:left="1418" w:hanging="1418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Кибермошенничество</w:t>
            </w:r>
            <w:proofErr w:type="spellEnd"/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 в банковской</w:t>
            </w:r>
          </w:p>
          <w:p w:rsidR="003026F6" w:rsidRPr="00777D10" w:rsidRDefault="003026F6" w:rsidP="00251B17">
            <w:pPr>
              <w:ind w:left="1418" w:hanging="1418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сфере.</w:t>
            </w:r>
          </w:p>
          <w:p w:rsidR="005E05CD" w:rsidRPr="00777D10" w:rsidRDefault="005E05CD" w:rsidP="003026F6">
            <w:pPr>
              <w:ind w:firstLine="0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C77EF3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20</w:t>
            </w:r>
            <w:r w:rsidR="00FC60F5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FC60F5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5E05CD" w:rsidRPr="00777D10" w:rsidRDefault="00D83FEB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5E05CD"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5E05CD" w:rsidRPr="00777D10" w:rsidTr="00251B17">
        <w:trPr>
          <w:trHeight w:val="1092"/>
        </w:trPr>
        <w:tc>
          <w:tcPr>
            <w:tcW w:w="1137" w:type="dxa"/>
          </w:tcPr>
          <w:p w:rsidR="005E05CD" w:rsidRPr="00777D10" w:rsidRDefault="00E51B17" w:rsidP="002359A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251B17" w:rsidRPr="00777D10" w:rsidRDefault="00251B17" w:rsidP="00251B17">
            <w:pPr>
              <w:ind w:left="1418" w:hanging="1418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Компьютерная  грамотность.</w:t>
            </w:r>
          </w:p>
          <w:p w:rsidR="00251B17" w:rsidRPr="00777D10" w:rsidRDefault="003026F6" w:rsidP="00251B17">
            <w:pPr>
              <w:ind w:left="1418" w:hanging="1418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Знакомство с </w:t>
            </w:r>
            <w:r w:rsidR="00251B17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официальными </w:t>
            </w:r>
            <w:r w:rsidR="00251B17" w:rsidRPr="00777D10">
              <w:rPr>
                <w:rFonts w:ascii="Montserrat Medium" w:hAnsi="Montserrat Medium" w:cs="Times New Roman"/>
                <w:sz w:val="24"/>
                <w:szCs w:val="24"/>
              </w:rPr>
              <w:t>сайтами</w:t>
            </w:r>
          </w:p>
          <w:p w:rsidR="005E05CD" w:rsidRPr="00777D10" w:rsidRDefault="003026F6" w:rsidP="00251B17">
            <w:pPr>
              <w:ind w:left="1418" w:hanging="1418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СФР в</w:t>
            </w:r>
            <w:r w:rsidR="00251B17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социальных сетях.</w:t>
            </w:r>
          </w:p>
        </w:tc>
        <w:tc>
          <w:tcPr>
            <w:tcW w:w="3038" w:type="dxa"/>
          </w:tcPr>
          <w:p w:rsidR="00777D10" w:rsidRDefault="00FC60F5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5E05CD" w:rsidRPr="00777D10" w:rsidRDefault="00FC60F5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777D10" w:rsidTr="00251B17">
        <w:trPr>
          <w:trHeight w:val="873"/>
        </w:trPr>
        <w:tc>
          <w:tcPr>
            <w:tcW w:w="1137" w:type="dxa"/>
          </w:tcPr>
          <w:p w:rsidR="002359AE" w:rsidRPr="00777D10" w:rsidRDefault="00E51B17" w:rsidP="002359A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3026F6" w:rsidRPr="00777D10" w:rsidRDefault="003026F6" w:rsidP="00251B17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Центр активное долголетие. Здоровый </w:t>
            </w:r>
          </w:p>
          <w:p w:rsidR="003026F6" w:rsidRPr="00777D10" w:rsidRDefault="003026F6" w:rsidP="003026F6">
            <w:pPr>
              <w:ind w:left="1418" w:hanging="1418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образ жизни – скандинавская ходьба.</w:t>
            </w:r>
          </w:p>
          <w:p w:rsidR="002359AE" w:rsidRPr="00777D10" w:rsidRDefault="002359AE" w:rsidP="003026F6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777D10" w:rsidRDefault="00FD2ADE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C77EF3" w:rsidRPr="00777D10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  <w:r w:rsidR="00FC60F5" w:rsidRPr="00777D10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FC60F5" w:rsidRPr="00777D10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777D1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2359AE" w:rsidRPr="00777D10" w:rsidRDefault="00D83FEB" w:rsidP="00777D1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0C7ED2" w:rsidRPr="00777D10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  <w:r w:rsidRPr="00777D10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</w:tbl>
    <w:p w:rsidR="00582DA2" w:rsidRPr="00777D10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777D10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81550"/>
    <w:rsid w:val="000C7ED2"/>
    <w:rsid w:val="000E1E48"/>
    <w:rsid w:val="00126E43"/>
    <w:rsid w:val="00160473"/>
    <w:rsid w:val="001A2FF1"/>
    <w:rsid w:val="001E0369"/>
    <w:rsid w:val="001F225A"/>
    <w:rsid w:val="001F3865"/>
    <w:rsid w:val="00206B0B"/>
    <w:rsid w:val="00206EE5"/>
    <w:rsid w:val="002359AE"/>
    <w:rsid w:val="00251B17"/>
    <w:rsid w:val="00290D09"/>
    <w:rsid w:val="002E3D4A"/>
    <w:rsid w:val="002F1E1A"/>
    <w:rsid w:val="003026F6"/>
    <w:rsid w:val="00303793"/>
    <w:rsid w:val="00316066"/>
    <w:rsid w:val="00357604"/>
    <w:rsid w:val="003A03FC"/>
    <w:rsid w:val="003A106F"/>
    <w:rsid w:val="003C1355"/>
    <w:rsid w:val="00425675"/>
    <w:rsid w:val="00436830"/>
    <w:rsid w:val="0044082B"/>
    <w:rsid w:val="004E3775"/>
    <w:rsid w:val="005001E5"/>
    <w:rsid w:val="00511C55"/>
    <w:rsid w:val="00554632"/>
    <w:rsid w:val="0056548C"/>
    <w:rsid w:val="00582DA2"/>
    <w:rsid w:val="00586E5B"/>
    <w:rsid w:val="005D68DB"/>
    <w:rsid w:val="005E05CD"/>
    <w:rsid w:val="005E2162"/>
    <w:rsid w:val="005F4962"/>
    <w:rsid w:val="006072B9"/>
    <w:rsid w:val="00633400"/>
    <w:rsid w:val="006962EB"/>
    <w:rsid w:val="006A0F0B"/>
    <w:rsid w:val="006B2A8F"/>
    <w:rsid w:val="006B7206"/>
    <w:rsid w:val="006C7AE7"/>
    <w:rsid w:val="00777D10"/>
    <w:rsid w:val="00790579"/>
    <w:rsid w:val="00796691"/>
    <w:rsid w:val="007C3084"/>
    <w:rsid w:val="00830A7E"/>
    <w:rsid w:val="00874C99"/>
    <w:rsid w:val="00913002"/>
    <w:rsid w:val="00927F99"/>
    <w:rsid w:val="00985B95"/>
    <w:rsid w:val="009C3C58"/>
    <w:rsid w:val="009D7AF2"/>
    <w:rsid w:val="009E11F0"/>
    <w:rsid w:val="00A1753A"/>
    <w:rsid w:val="00AC1E6E"/>
    <w:rsid w:val="00AC511A"/>
    <w:rsid w:val="00B3124F"/>
    <w:rsid w:val="00B64245"/>
    <w:rsid w:val="00B9281D"/>
    <w:rsid w:val="00B95EC3"/>
    <w:rsid w:val="00BD6BD1"/>
    <w:rsid w:val="00C22C17"/>
    <w:rsid w:val="00C47D06"/>
    <w:rsid w:val="00C77EF3"/>
    <w:rsid w:val="00CB761D"/>
    <w:rsid w:val="00CC0538"/>
    <w:rsid w:val="00CD7E7D"/>
    <w:rsid w:val="00D04FBD"/>
    <w:rsid w:val="00D10045"/>
    <w:rsid w:val="00D13139"/>
    <w:rsid w:val="00D83FEB"/>
    <w:rsid w:val="00DD02D8"/>
    <w:rsid w:val="00E40BF0"/>
    <w:rsid w:val="00E51B17"/>
    <w:rsid w:val="00E76805"/>
    <w:rsid w:val="00E91CA4"/>
    <w:rsid w:val="00E94003"/>
    <w:rsid w:val="00EA4597"/>
    <w:rsid w:val="00F0763B"/>
    <w:rsid w:val="00F350A2"/>
    <w:rsid w:val="00FC60F5"/>
    <w:rsid w:val="00FD2ADE"/>
    <w:rsid w:val="00FE7F7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10</cp:revision>
  <dcterms:created xsi:type="dcterms:W3CDTF">2025-05-23T07:02:00Z</dcterms:created>
  <dcterms:modified xsi:type="dcterms:W3CDTF">2025-05-30T09:00:00Z</dcterms:modified>
</cp:coreProperties>
</file>