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Pr="00E83151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E83151">
        <w:rPr>
          <w:rFonts w:ascii="Montserrat Medium" w:hAnsi="Montserrat Medium"/>
          <w:noProof/>
          <w:sz w:val="24"/>
          <w:szCs w:val="24"/>
        </w:rPr>
        <w:drawing>
          <wp:inline distT="0" distB="0" distL="0" distR="0">
            <wp:extent cx="1341024" cy="1150239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823" cy="1155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7CAD" w:rsidRPr="00E83151" w:rsidRDefault="00747CAD" w:rsidP="002D6CCA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E83151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747CAD" w:rsidRPr="00E83151" w:rsidRDefault="00747CAD" w:rsidP="002D6CCA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E83151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747CAD" w:rsidRPr="00E83151" w:rsidRDefault="00747CAD" w:rsidP="002D6CCA">
      <w:pPr>
        <w:spacing w:line="240" w:lineRule="auto"/>
        <w:jc w:val="center"/>
        <w:rPr>
          <w:rFonts w:ascii="Montserrat Medium" w:hAnsi="Montserrat Medium"/>
          <w:sz w:val="24"/>
          <w:szCs w:val="24"/>
        </w:rPr>
      </w:pPr>
      <w:r w:rsidRPr="00E83151">
        <w:rPr>
          <w:rFonts w:ascii="Montserrat Medium" w:hAnsi="Montserrat Medium"/>
          <w:sz w:val="24"/>
          <w:szCs w:val="24"/>
        </w:rPr>
        <w:t xml:space="preserve">в </w:t>
      </w:r>
      <w:proofErr w:type="spellStart"/>
      <w:r w:rsidRPr="00E83151">
        <w:rPr>
          <w:rFonts w:ascii="Montserrat Medium" w:hAnsi="Montserrat Medium"/>
          <w:sz w:val="24"/>
          <w:szCs w:val="24"/>
        </w:rPr>
        <w:t>пгт</w:t>
      </w:r>
      <w:proofErr w:type="spellEnd"/>
      <w:r w:rsidRPr="00E83151">
        <w:rPr>
          <w:rFonts w:ascii="Montserrat Medium" w:hAnsi="Montserrat Medium"/>
          <w:sz w:val="24"/>
          <w:szCs w:val="24"/>
        </w:rPr>
        <w:t>. Первомайское</w:t>
      </w:r>
    </w:p>
    <w:p w:rsidR="00747CAD" w:rsidRPr="00E83151" w:rsidRDefault="00747CAD" w:rsidP="00747CAD">
      <w:pPr>
        <w:jc w:val="center"/>
        <w:rPr>
          <w:rFonts w:ascii="Montserrat Medium" w:hAnsi="Montserrat Medium"/>
          <w:sz w:val="24"/>
          <w:szCs w:val="24"/>
        </w:rPr>
      </w:pPr>
      <w:r w:rsidRPr="00E83151">
        <w:rPr>
          <w:rFonts w:ascii="Montserrat Medium" w:hAnsi="Montserrat Medium"/>
          <w:sz w:val="24"/>
          <w:szCs w:val="24"/>
        </w:rPr>
        <w:t>на июнь 2025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747CAD" w:rsidRPr="00E83151" w:rsidTr="00AC425E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747CAD" w:rsidRPr="00E83151" w:rsidRDefault="00747CAD" w:rsidP="00AC42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E83151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747CAD" w:rsidRPr="00E83151" w:rsidRDefault="00747CAD" w:rsidP="00AC42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E83151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747CAD" w:rsidRPr="00E83151" w:rsidRDefault="00747CAD" w:rsidP="00AC425E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E83151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3300BB" w:rsidRPr="00E83151" w:rsidTr="00AC425E">
        <w:trPr>
          <w:trHeight w:val="531"/>
        </w:trPr>
        <w:tc>
          <w:tcPr>
            <w:tcW w:w="1137" w:type="dxa"/>
          </w:tcPr>
          <w:p w:rsidR="003300BB" w:rsidRPr="00E83151" w:rsidRDefault="003300BB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17634" w:rsidRPr="00E83151" w:rsidRDefault="00317634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  <w:color w:val="000000" w:themeColor="text1"/>
              </w:rPr>
            </w:pPr>
            <w:r w:rsidRPr="00E83151">
              <w:rPr>
                <w:rFonts w:ascii="Montserrat Medium" w:hAnsi="Montserrat Medium"/>
              </w:rPr>
              <w:t>Тема «О важности физической активности»</w:t>
            </w:r>
            <w:r w:rsidRPr="00E83151">
              <w:rPr>
                <w:rFonts w:ascii="Montserrat Medium" w:hAnsi="Montserrat Medium"/>
                <w:color w:val="000000" w:themeColor="text1"/>
              </w:rPr>
              <w:t xml:space="preserve"> </w:t>
            </w:r>
          </w:p>
          <w:p w:rsidR="003300BB" w:rsidRPr="00E83151" w:rsidRDefault="003300BB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  <w:color w:val="000000" w:themeColor="text1"/>
              </w:rPr>
            </w:pPr>
            <w:r w:rsidRPr="00E83151">
              <w:rPr>
                <w:rFonts w:ascii="Montserrat Medium" w:hAnsi="Montserrat Medium"/>
              </w:rPr>
              <w:t>Встреча со специалистом ЦРБ</w:t>
            </w:r>
            <w:r w:rsidR="00317634" w:rsidRPr="00E83151">
              <w:rPr>
                <w:rFonts w:ascii="Montserrat Medium" w:hAnsi="Montserrat Medium"/>
              </w:rPr>
              <w:t xml:space="preserve">  </w:t>
            </w:r>
            <w:r w:rsidRPr="00E83151">
              <w:rPr>
                <w:rFonts w:ascii="Montserrat Medium" w:hAnsi="Montserrat Medium"/>
              </w:rPr>
              <w:t xml:space="preserve">и специалистом </w:t>
            </w:r>
            <w:proofErr w:type="spellStart"/>
            <w:r w:rsidRPr="00E83151">
              <w:rPr>
                <w:rFonts w:ascii="Montserrat Medium" w:hAnsi="Montserrat Medium"/>
              </w:rPr>
              <w:t>Медстраха</w:t>
            </w:r>
            <w:proofErr w:type="spellEnd"/>
          </w:p>
        </w:tc>
        <w:tc>
          <w:tcPr>
            <w:tcW w:w="3038" w:type="dxa"/>
          </w:tcPr>
          <w:p w:rsidR="003300BB" w:rsidRPr="00E83151" w:rsidRDefault="003300BB" w:rsidP="00E83151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5 июня</w:t>
            </w:r>
            <w:r w:rsidR="00E83151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в 14:00</w:t>
            </w:r>
          </w:p>
        </w:tc>
      </w:tr>
      <w:tr w:rsidR="003300BB" w:rsidRPr="00E83151" w:rsidTr="00AC425E">
        <w:trPr>
          <w:trHeight w:val="648"/>
        </w:trPr>
        <w:tc>
          <w:tcPr>
            <w:tcW w:w="1137" w:type="dxa"/>
          </w:tcPr>
          <w:p w:rsidR="003300BB" w:rsidRPr="00E83151" w:rsidRDefault="003300BB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317634" w:rsidRPr="00E83151" w:rsidRDefault="00317634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>Финансовая грамотность.</w:t>
            </w:r>
          </w:p>
          <w:p w:rsidR="003300BB" w:rsidRPr="00E83151" w:rsidRDefault="003300BB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>Встреча со специалистом Банка.</w:t>
            </w:r>
          </w:p>
        </w:tc>
        <w:tc>
          <w:tcPr>
            <w:tcW w:w="3038" w:type="dxa"/>
          </w:tcPr>
          <w:p w:rsidR="003300BB" w:rsidRPr="00E83151" w:rsidRDefault="003300BB" w:rsidP="00E83151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9 июня</w:t>
            </w:r>
            <w:r w:rsid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в 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  <w:lang w:val="en-US"/>
              </w:rPr>
              <w:t>12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3300BB" w:rsidRPr="00E83151" w:rsidTr="00AC425E">
        <w:trPr>
          <w:trHeight w:val="648"/>
        </w:trPr>
        <w:tc>
          <w:tcPr>
            <w:tcW w:w="1137" w:type="dxa"/>
          </w:tcPr>
          <w:p w:rsidR="003300BB" w:rsidRPr="00E83151" w:rsidRDefault="003300BB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  <w:lang w:val="en-US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5396" w:type="dxa"/>
          </w:tcPr>
          <w:p w:rsidR="00317634" w:rsidRPr="00E83151" w:rsidRDefault="003300BB" w:rsidP="00F47DE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 xml:space="preserve">Тематическая программа </w:t>
            </w:r>
          </w:p>
          <w:p w:rsidR="003300BB" w:rsidRPr="00E83151" w:rsidRDefault="003300BB" w:rsidP="00F47DE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«Я горжусь тобой Страна»</w:t>
            </w:r>
          </w:p>
          <w:p w:rsidR="003300BB" w:rsidRPr="00E83151" w:rsidRDefault="003300BB" w:rsidP="00F47DE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Встреча со специалистом библиотеки</w:t>
            </w:r>
            <w:r w:rsidR="00E83151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3300BB" w:rsidRPr="00E83151" w:rsidRDefault="003300BB" w:rsidP="00E83151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11 июня</w:t>
            </w:r>
            <w:r w:rsidR="00E83151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в 14:00</w:t>
            </w:r>
          </w:p>
        </w:tc>
      </w:tr>
      <w:tr w:rsidR="003300BB" w:rsidRPr="00E83151" w:rsidTr="00AC425E">
        <w:trPr>
          <w:trHeight w:val="1092"/>
        </w:trPr>
        <w:tc>
          <w:tcPr>
            <w:tcW w:w="1137" w:type="dxa"/>
          </w:tcPr>
          <w:p w:rsidR="003300BB" w:rsidRPr="00E83151" w:rsidRDefault="003300BB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  <w:lang w:val="en-US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5396" w:type="dxa"/>
          </w:tcPr>
          <w:p w:rsidR="003300BB" w:rsidRPr="00E83151" w:rsidRDefault="003300BB" w:rsidP="00F47DE1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 xml:space="preserve">«Летние опасности, связанные с крымским солнцем. Безопасность на водных объектах» </w:t>
            </w:r>
            <w:proofErr w:type="spellStart"/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Красноперекопский</w:t>
            </w:r>
            <w:proofErr w:type="spellEnd"/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 xml:space="preserve"> Учебно-методический центр по ГО и ЧС по Республике Крым</w:t>
            </w:r>
            <w:r w:rsidR="00E83151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3300BB" w:rsidRPr="00E83151" w:rsidRDefault="003300BB" w:rsidP="00E83151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16 июня</w:t>
            </w:r>
            <w:r w:rsid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 1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  <w:lang w:val="en-US"/>
              </w:rPr>
              <w:t>2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317634" w:rsidRPr="00E83151" w:rsidTr="00161AED">
        <w:trPr>
          <w:trHeight w:val="774"/>
        </w:trPr>
        <w:tc>
          <w:tcPr>
            <w:tcW w:w="1137" w:type="dxa"/>
          </w:tcPr>
          <w:p w:rsidR="00317634" w:rsidRPr="00E83151" w:rsidRDefault="00317634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317634" w:rsidRPr="00E83151" w:rsidRDefault="00317634" w:rsidP="00161AED">
            <w:pPr>
              <w:pStyle w:val="a6"/>
              <w:spacing w:before="0" w:beforeAutospacing="0" w:after="0"/>
              <w:ind w:firstLine="0"/>
              <w:jc w:val="center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>Семин</w:t>
            </w:r>
            <w:r w:rsidR="00F47DE1" w:rsidRPr="00E83151">
              <w:rPr>
                <w:rFonts w:ascii="Montserrat Medium" w:hAnsi="Montserrat Medium"/>
              </w:rPr>
              <w:t xml:space="preserve">ар на тему «Сохранение качества </w:t>
            </w:r>
            <w:r w:rsidRPr="00E83151">
              <w:rPr>
                <w:rFonts w:ascii="Montserrat Medium" w:hAnsi="Montserrat Medium"/>
              </w:rPr>
              <w:t xml:space="preserve">сна в преклонном возрасте» </w:t>
            </w:r>
          </w:p>
          <w:p w:rsidR="00317634" w:rsidRPr="00E83151" w:rsidRDefault="00E83151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Встреча со специалистом ЦРБ</w:t>
            </w:r>
            <w:proofErr w:type="gramStart"/>
            <w:r>
              <w:rPr>
                <w:rFonts w:ascii="Montserrat Medium" w:hAnsi="Montserrat Medium"/>
              </w:rPr>
              <w:t xml:space="preserve"> .</w:t>
            </w:r>
            <w:proofErr w:type="gramEnd"/>
          </w:p>
        </w:tc>
        <w:tc>
          <w:tcPr>
            <w:tcW w:w="3038" w:type="dxa"/>
          </w:tcPr>
          <w:p w:rsidR="00317634" w:rsidRPr="00E83151" w:rsidRDefault="00317634" w:rsidP="00E83151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16 июня</w:t>
            </w:r>
            <w:r w:rsid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 13:00</w:t>
            </w:r>
          </w:p>
        </w:tc>
      </w:tr>
      <w:tr w:rsidR="003300BB" w:rsidRPr="00E83151" w:rsidTr="00161AED">
        <w:trPr>
          <w:trHeight w:val="787"/>
        </w:trPr>
        <w:tc>
          <w:tcPr>
            <w:tcW w:w="1137" w:type="dxa"/>
          </w:tcPr>
          <w:p w:rsidR="003300BB" w:rsidRPr="00E83151" w:rsidRDefault="00161AED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2B3CDF" w:rsidRPr="00E83151" w:rsidRDefault="002B3CDF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>Как уберечь себя от мошенников</w:t>
            </w:r>
          </w:p>
          <w:p w:rsidR="003300BB" w:rsidRPr="00E83151" w:rsidRDefault="002B3CDF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  <w:color w:val="000000" w:themeColor="text1"/>
              </w:rPr>
            </w:pPr>
            <w:r w:rsidRPr="00E83151">
              <w:rPr>
                <w:rFonts w:ascii="Montserrat Medium" w:hAnsi="Montserrat Medium"/>
              </w:rPr>
              <w:t>Встреча со специалистом ОМВД по Первомайскому району</w:t>
            </w:r>
            <w:r w:rsidR="00E83151">
              <w:rPr>
                <w:rFonts w:ascii="Montserrat Medium" w:hAnsi="Montserrat Medium"/>
              </w:rPr>
              <w:t>.</w:t>
            </w:r>
          </w:p>
        </w:tc>
        <w:tc>
          <w:tcPr>
            <w:tcW w:w="3038" w:type="dxa"/>
          </w:tcPr>
          <w:p w:rsidR="002B3CDF" w:rsidRPr="00E83151" w:rsidRDefault="002B3CDF" w:rsidP="00E83151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1</w:t>
            </w:r>
            <w:r w:rsidR="00317634"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8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июня</w:t>
            </w:r>
            <w:r w:rsid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 15:00</w:t>
            </w:r>
          </w:p>
        </w:tc>
      </w:tr>
      <w:tr w:rsidR="003300BB" w:rsidRPr="00E83151" w:rsidTr="00161AED">
        <w:trPr>
          <w:trHeight w:val="798"/>
        </w:trPr>
        <w:tc>
          <w:tcPr>
            <w:tcW w:w="1137" w:type="dxa"/>
          </w:tcPr>
          <w:p w:rsidR="003300BB" w:rsidRPr="00E83151" w:rsidRDefault="00161AED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3300BB" w:rsidRPr="00E83151" w:rsidRDefault="003300BB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 xml:space="preserve">Час поэзии «В его словах душа народа» (115 лет со дня рождения А.Т.Твардовского) </w:t>
            </w:r>
          </w:p>
          <w:p w:rsidR="003300BB" w:rsidRPr="00E83151" w:rsidRDefault="003300BB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  <w:color w:val="000000" w:themeColor="text1"/>
              </w:rPr>
            </w:pPr>
            <w:r w:rsidRPr="00E83151">
              <w:rPr>
                <w:rFonts w:ascii="Montserrat Medium" w:hAnsi="Montserrat Medium"/>
              </w:rPr>
              <w:t>Встреча со специалистом библиотеки</w:t>
            </w:r>
            <w:r w:rsidR="00E83151">
              <w:rPr>
                <w:rFonts w:ascii="Montserrat Medium" w:hAnsi="Montserrat Medium"/>
              </w:rPr>
              <w:t>.</w:t>
            </w:r>
          </w:p>
        </w:tc>
        <w:tc>
          <w:tcPr>
            <w:tcW w:w="3038" w:type="dxa"/>
          </w:tcPr>
          <w:p w:rsidR="003300BB" w:rsidRPr="00E83151" w:rsidRDefault="003300BB" w:rsidP="00E83151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  <w:lang w:val="en-US"/>
              </w:rPr>
              <w:t>2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0 июня</w:t>
            </w:r>
            <w:r w:rsid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 14:00</w:t>
            </w:r>
          </w:p>
        </w:tc>
      </w:tr>
      <w:tr w:rsidR="00317634" w:rsidRPr="00E83151" w:rsidTr="00161AED">
        <w:trPr>
          <w:trHeight w:val="811"/>
        </w:trPr>
        <w:tc>
          <w:tcPr>
            <w:tcW w:w="1137" w:type="dxa"/>
          </w:tcPr>
          <w:p w:rsidR="00317634" w:rsidRPr="00E83151" w:rsidRDefault="00161AED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161AED" w:rsidRPr="00E83151" w:rsidRDefault="00161AED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 xml:space="preserve">Семинар на тему «Опасность самолечения в преклонном возрасте» </w:t>
            </w:r>
          </w:p>
          <w:p w:rsidR="00317634" w:rsidRPr="00E83151" w:rsidRDefault="00161AED" w:rsidP="00F47DE1">
            <w:pPr>
              <w:pStyle w:val="western"/>
              <w:spacing w:before="0" w:beforeAutospacing="0" w:after="0"/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E83151">
              <w:rPr>
                <w:rFonts w:ascii="Montserrat Medium" w:hAnsi="Montserrat Medium"/>
                <w:sz w:val="24"/>
                <w:szCs w:val="24"/>
              </w:rPr>
              <w:t>Встреча со специалистом ЦРБ</w:t>
            </w:r>
            <w:proofErr w:type="gramStart"/>
            <w:r w:rsidRPr="00E83151">
              <w:rPr>
                <w:rFonts w:ascii="Montserrat Medium" w:hAnsi="Montserrat Medium"/>
                <w:sz w:val="24"/>
                <w:szCs w:val="24"/>
              </w:rPr>
              <w:t xml:space="preserve">  </w:t>
            </w:r>
            <w:r w:rsidR="00E83151">
              <w:rPr>
                <w:rFonts w:ascii="Montserrat Medium" w:hAnsi="Montserrat Medium"/>
                <w:sz w:val="24"/>
                <w:szCs w:val="24"/>
              </w:rPr>
              <w:t>.</w:t>
            </w:r>
            <w:proofErr w:type="gramEnd"/>
          </w:p>
        </w:tc>
        <w:tc>
          <w:tcPr>
            <w:tcW w:w="3038" w:type="dxa"/>
          </w:tcPr>
          <w:p w:rsidR="00161AED" w:rsidRPr="00E83151" w:rsidRDefault="00161AED" w:rsidP="00F83178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23</w:t>
            </w:r>
            <w:r w:rsidR="002D6CCA" w:rsidRPr="00E83151">
              <w:rPr>
                <w:rFonts w:ascii="Montserrat Medium" w:hAnsi="Montserrat Medium" w:cs="Times New Roman"/>
                <w:sz w:val="24"/>
                <w:szCs w:val="24"/>
              </w:rPr>
              <w:t>июня</w:t>
            </w:r>
            <w:r w:rsidR="00F83178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в 13:00</w:t>
            </w:r>
          </w:p>
        </w:tc>
      </w:tr>
      <w:tr w:rsidR="00161AED" w:rsidRPr="00E83151" w:rsidTr="00161AED">
        <w:trPr>
          <w:trHeight w:val="539"/>
        </w:trPr>
        <w:tc>
          <w:tcPr>
            <w:tcW w:w="1137" w:type="dxa"/>
          </w:tcPr>
          <w:p w:rsidR="00161AED" w:rsidRPr="00E83151" w:rsidRDefault="00161AED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161AED" w:rsidRPr="00E83151" w:rsidRDefault="00161AED" w:rsidP="00F47DE1">
            <w:pPr>
              <w:pStyle w:val="western"/>
              <w:spacing w:before="0" w:beforeAutospacing="0" w:after="0"/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E83151">
              <w:rPr>
                <w:rFonts w:ascii="Montserrat Medium" w:hAnsi="Montserrat Medium"/>
                <w:sz w:val="24"/>
                <w:szCs w:val="24"/>
              </w:rPr>
              <w:t>Встреча с психологом Отделения</w:t>
            </w:r>
          </w:p>
          <w:p w:rsidR="00161AED" w:rsidRPr="00E83151" w:rsidRDefault="00161AED" w:rsidP="00F47DE1">
            <w:pPr>
              <w:pStyle w:val="western"/>
              <w:spacing w:before="0" w:beforeAutospacing="0" w:after="0"/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E83151">
              <w:rPr>
                <w:rFonts w:ascii="Montserrat Medium" w:hAnsi="Montserrat Medium"/>
                <w:sz w:val="24"/>
                <w:szCs w:val="24"/>
              </w:rPr>
              <w:t xml:space="preserve">Знакомство с </w:t>
            </w:r>
            <w:proofErr w:type="spellStart"/>
            <w:r w:rsidRPr="00E83151">
              <w:rPr>
                <w:rFonts w:ascii="Montserrat Medium" w:hAnsi="Montserrat Medium"/>
                <w:sz w:val="24"/>
                <w:szCs w:val="24"/>
              </w:rPr>
              <w:t>Мандалой</w:t>
            </w:r>
            <w:proofErr w:type="spellEnd"/>
            <w:r w:rsidR="00E83151">
              <w:rPr>
                <w:rFonts w:ascii="Montserrat Medium" w:hAnsi="Montserrat Medium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161AED" w:rsidRPr="00E83151" w:rsidRDefault="00161AED" w:rsidP="00F47DE1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25 июня</w:t>
            </w:r>
          </w:p>
          <w:p w:rsidR="00161AED" w:rsidRPr="00E83151" w:rsidRDefault="00161AED" w:rsidP="00F47DE1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в 11:30 – 12:30</w:t>
            </w:r>
          </w:p>
        </w:tc>
      </w:tr>
      <w:tr w:rsidR="00161AED" w:rsidRPr="00E83151" w:rsidTr="00161AED">
        <w:trPr>
          <w:trHeight w:val="972"/>
        </w:trPr>
        <w:tc>
          <w:tcPr>
            <w:tcW w:w="1137" w:type="dxa"/>
          </w:tcPr>
          <w:p w:rsidR="00161AED" w:rsidRPr="00E83151" w:rsidRDefault="00161AED" w:rsidP="00161AED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10</w:t>
            </w:r>
          </w:p>
        </w:tc>
        <w:tc>
          <w:tcPr>
            <w:tcW w:w="5396" w:type="dxa"/>
          </w:tcPr>
          <w:p w:rsidR="00161AED" w:rsidRPr="00E83151" w:rsidRDefault="00161AED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>Семинар на тему</w:t>
            </w:r>
          </w:p>
          <w:p w:rsidR="00161AED" w:rsidRPr="00E83151" w:rsidRDefault="00161AED" w:rsidP="00F47DE1">
            <w:pPr>
              <w:pStyle w:val="a6"/>
              <w:spacing w:before="0" w:beforeAutospacing="0" w:after="0"/>
              <w:ind w:firstLine="0"/>
              <w:jc w:val="left"/>
              <w:rPr>
                <w:rFonts w:ascii="Montserrat Medium" w:hAnsi="Montserrat Medium"/>
              </w:rPr>
            </w:pPr>
            <w:r w:rsidRPr="00E83151">
              <w:rPr>
                <w:rFonts w:ascii="Montserrat Medium" w:hAnsi="Montserrat Medium"/>
              </w:rPr>
              <w:t>«</w:t>
            </w:r>
            <w:proofErr w:type="spellStart"/>
            <w:r w:rsidRPr="00E83151">
              <w:rPr>
                <w:rFonts w:ascii="Montserrat Medium" w:hAnsi="Montserrat Medium"/>
              </w:rPr>
              <w:t>Остеопороз</w:t>
            </w:r>
            <w:proofErr w:type="spellEnd"/>
            <w:r w:rsidRPr="00E83151">
              <w:rPr>
                <w:rFonts w:ascii="Montserrat Medium" w:hAnsi="Montserrat Medium"/>
              </w:rPr>
              <w:t xml:space="preserve"> </w:t>
            </w:r>
            <w:proofErr w:type="gramStart"/>
            <w:r w:rsidRPr="00E83151">
              <w:rPr>
                <w:rFonts w:ascii="Montserrat Medium" w:hAnsi="Montserrat Medium"/>
              </w:rPr>
              <w:t>-с</w:t>
            </w:r>
            <w:proofErr w:type="gramEnd"/>
            <w:r w:rsidRPr="00E83151">
              <w:rPr>
                <w:rFonts w:ascii="Montserrat Medium" w:hAnsi="Montserrat Medium"/>
              </w:rPr>
              <w:t xml:space="preserve">овместная борьба с недугом» </w:t>
            </w:r>
          </w:p>
          <w:p w:rsidR="00161AED" w:rsidRPr="00E83151" w:rsidRDefault="00161AED" w:rsidP="00F47DE1">
            <w:pPr>
              <w:pStyle w:val="western"/>
              <w:spacing w:before="0" w:beforeAutospacing="0" w:after="0"/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E83151">
              <w:rPr>
                <w:rFonts w:ascii="Montserrat Medium" w:hAnsi="Montserrat Medium"/>
                <w:sz w:val="24"/>
                <w:szCs w:val="24"/>
              </w:rPr>
              <w:t>Встреча со специалистом ЦРБ</w:t>
            </w:r>
            <w:proofErr w:type="gramStart"/>
            <w:r w:rsidRPr="00E83151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E83151">
              <w:rPr>
                <w:rFonts w:ascii="Montserrat Medium" w:hAnsi="Montserrat Medium"/>
                <w:sz w:val="24"/>
                <w:szCs w:val="24"/>
              </w:rPr>
              <w:t>.</w:t>
            </w:r>
            <w:proofErr w:type="gramEnd"/>
          </w:p>
        </w:tc>
        <w:tc>
          <w:tcPr>
            <w:tcW w:w="3038" w:type="dxa"/>
          </w:tcPr>
          <w:p w:rsidR="00161AED" w:rsidRPr="00E83151" w:rsidRDefault="00161AED" w:rsidP="00E83151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30</w:t>
            </w:r>
            <w:r w:rsidR="002D6CCA" w:rsidRPr="00E83151">
              <w:rPr>
                <w:rFonts w:ascii="Montserrat Medium" w:hAnsi="Montserrat Medium" w:cs="Times New Roman"/>
                <w:sz w:val="24"/>
                <w:szCs w:val="24"/>
              </w:rPr>
              <w:t xml:space="preserve"> июня</w:t>
            </w:r>
            <w:r w:rsidR="00E83151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Pr="00E83151">
              <w:rPr>
                <w:rFonts w:ascii="Montserrat Medium" w:hAnsi="Montserrat Medium" w:cs="Times New Roman"/>
                <w:sz w:val="24"/>
                <w:szCs w:val="24"/>
              </w:rPr>
              <w:t>в 13:00</w:t>
            </w:r>
          </w:p>
        </w:tc>
      </w:tr>
    </w:tbl>
    <w:p w:rsidR="00747CAD" w:rsidRPr="00161AED" w:rsidRDefault="00747CAD" w:rsidP="002D6CCA">
      <w:pPr>
        <w:spacing w:after="0" w:line="240" w:lineRule="auto"/>
        <w:jc w:val="center"/>
        <w:rPr>
          <w:rFonts w:ascii="Montserrat Medium" w:hAnsi="Montserrat Medium" w:cs="Times New Roman"/>
          <w:sz w:val="24"/>
          <w:szCs w:val="24"/>
        </w:rPr>
      </w:pPr>
    </w:p>
    <w:sectPr w:rsidR="00747CAD" w:rsidRPr="00161AED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B49D9"/>
    <w:rsid w:val="000E1CF3"/>
    <w:rsid w:val="000E1E48"/>
    <w:rsid w:val="000F44DE"/>
    <w:rsid w:val="00145DAD"/>
    <w:rsid w:val="00160473"/>
    <w:rsid w:val="00161AED"/>
    <w:rsid w:val="001A2FF1"/>
    <w:rsid w:val="001B7616"/>
    <w:rsid w:val="001F225A"/>
    <w:rsid w:val="001F25F0"/>
    <w:rsid w:val="001F3865"/>
    <w:rsid w:val="00206B0B"/>
    <w:rsid w:val="002359AE"/>
    <w:rsid w:val="00247C3C"/>
    <w:rsid w:val="00290D09"/>
    <w:rsid w:val="002B3CDF"/>
    <w:rsid w:val="002D6CCA"/>
    <w:rsid w:val="00302D07"/>
    <w:rsid w:val="00303793"/>
    <w:rsid w:val="00316066"/>
    <w:rsid w:val="00317634"/>
    <w:rsid w:val="003300BB"/>
    <w:rsid w:val="003A106F"/>
    <w:rsid w:val="003A4F4B"/>
    <w:rsid w:val="003C1355"/>
    <w:rsid w:val="003F0EE4"/>
    <w:rsid w:val="00436830"/>
    <w:rsid w:val="0044082B"/>
    <w:rsid w:val="004941C6"/>
    <w:rsid w:val="004B3CB1"/>
    <w:rsid w:val="004E3775"/>
    <w:rsid w:val="004F3892"/>
    <w:rsid w:val="005001E5"/>
    <w:rsid w:val="00511C55"/>
    <w:rsid w:val="0056548C"/>
    <w:rsid w:val="00582DA2"/>
    <w:rsid w:val="005D68DB"/>
    <w:rsid w:val="005E2162"/>
    <w:rsid w:val="005F4962"/>
    <w:rsid w:val="006072B9"/>
    <w:rsid w:val="00625B72"/>
    <w:rsid w:val="00633400"/>
    <w:rsid w:val="006A0F0B"/>
    <w:rsid w:val="006B7206"/>
    <w:rsid w:val="00747810"/>
    <w:rsid w:val="00747CAD"/>
    <w:rsid w:val="00790579"/>
    <w:rsid w:val="00794DB0"/>
    <w:rsid w:val="007C3084"/>
    <w:rsid w:val="00830A7E"/>
    <w:rsid w:val="00840808"/>
    <w:rsid w:val="00874C99"/>
    <w:rsid w:val="008B1CA7"/>
    <w:rsid w:val="008B6CAD"/>
    <w:rsid w:val="008D51F9"/>
    <w:rsid w:val="00913002"/>
    <w:rsid w:val="00927F99"/>
    <w:rsid w:val="00934051"/>
    <w:rsid w:val="00962D14"/>
    <w:rsid w:val="00981E67"/>
    <w:rsid w:val="0099301C"/>
    <w:rsid w:val="009A01BC"/>
    <w:rsid w:val="009A343C"/>
    <w:rsid w:val="009E11F0"/>
    <w:rsid w:val="00A1753A"/>
    <w:rsid w:val="00A656DC"/>
    <w:rsid w:val="00AC425E"/>
    <w:rsid w:val="00AC511A"/>
    <w:rsid w:val="00AF3696"/>
    <w:rsid w:val="00B3124F"/>
    <w:rsid w:val="00B64245"/>
    <w:rsid w:val="00B9281D"/>
    <w:rsid w:val="00BD6BD1"/>
    <w:rsid w:val="00BE5C3C"/>
    <w:rsid w:val="00C22C17"/>
    <w:rsid w:val="00C401FA"/>
    <w:rsid w:val="00C47D06"/>
    <w:rsid w:val="00CA2726"/>
    <w:rsid w:val="00CB761D"/>
    <w:rsid w:val="00CC0538"/>
    <w:rsid w:val="00D04FBD"/>
    <w:rsid w:val="00D13139"/>
    <w:rsid w:val="00D356F3"/>
    <w:rsid w:val="00D55299"/>
    <w:rsid w:val="00D81DD1"/>
    <w:rsid w:val="00DD02D8"/>
    <w:rsid w:val="00DE7BFD"/>
    <w:rsid w:val="00E40BF0"/>
    <w:rsid w:val="00E83151"/>
    <w:rsid w:val="00EA4597"/>
    <w:rsid w:val="00F0763B"/>
    <w:rsid w:val="00F350A2"/>
    <w:rsid w:val="00F47DE1"/>
    <w:rsid w:val="00F54544"/>
    <w:rsid w:val="00F82C60"/>
    <w:rsid w:val="00F83178"/>
    <w:rsid w:val="00FA747B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8B6CAD"/>
    <w:pPr>
      <w:spacing w:before="100" w:beforeAutospacing="1" w:after="14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8D51F9"/>
    <w:pPr>
      <w:spacing w:before="100" w:beforeAutospacing="1" w:after="142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87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3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6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9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8</cp:revision>
  <cp:lastPrinted>2025-03-21T12:49:00Z</cp:lastPrinted>
  <dcterms:created xsi:type="dcterms:W3CDTF">2025-03-26T14:41:00Z</dcterms:created>
  <dcterms:modified xsi:type="dcterms:W3CDTF">2025-05-30T09:02:00Z</dcterms:modified>
</cp:coreProperties>
</file>