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532582" cy="1976550"/>
            <wp:effectExtent l="19050" t="0" r="1068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6723" cy="19797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1F0091">
      <w:pPr>
        <w:spacing w:after="0" w:line="240" w:lineRule="auto"/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1F0091">
      <w:pPr>
        <w:spacing w:after="0" w:line="240" w:lineRule="auto"/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1F0091">
      <w:pPr>
        <w:spacing w:after="0" w:line="240" w:lineRule="auto"/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</w:t>
      </w:r>
      <w:proofErr w:type="gramStart"/>
      <w:r w:rsidR="0056548C" w:rsidRPr="00830A7E">
        <w:rPr>
          <w:rFonts w:ascii="Montserrat Medium" w:hAnsi="Montserrat Medium"/>
          <w:sz w:val="28"/>
          <w:szCs w:val="28"/>
        </w:rPr>
        <w:t>г</w:t>
      </w:r>
      <w:proofErr w:type="gramEnd"/>
      <w:r w:rsidR="0056548C" w:rsidRPr="00830A7E">
        <w:rPr>
          <w:rFonts w:ascii="Montserrat Medium" w:hAnsi="Montserrat Medium"/>
          <w:sz w:val="28"/>
          <w:szCs w:val="28"/>
        </w:rPr>
        <w:t xml:space="preserve">. </w:t>
      </w:r>
      <w:r w:rsidR="00F50093">
        <w:rPr>
          <w:rFonts w:ascii="Montserrat Medium" w:hAnsi="Montserrat Medium"/>
          <w:sz w:val="28"/>
          <w:szCs w:val="28"/>
        </w:rPr>
        <w:t>Евпатории</w:t>
      </w:r>
    </w:p>
    <w:p w:rsidR="0056548C" w:rsidRPr="00830A7E" w:rsidRDefault="0056548C" w:rsidP="001F0091">
      <w:pPr>
        <w:spacing w:after="0" w:line="240" w:lineRule="auto"/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951F09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F50093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p w:rsidR="0056548C" w:rsidRPr="00830A7E" w:rsidRDefault="0056548C" w:rsidP="001F0091">
      <w:pPr>
        <w:spacing w:after="0"/>
        <w:jc w:val="center"/>
        <w:rPr>
          <w:rFonts w:ascii="Montserrat Medium" w:hAnsi="Montserrat Medium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6709A0" w:rsidTr="00D13139">
        <w:trPr>
          <w:trHeight w:val="531"/>
        </w:trPr>
        <w:tc>
          <w:tcPr>
            <w:tcW w:w="1137" w:type="dxa"/>
          </w:tcPr>
          <w:p w:rsidR="0056548C" w:rsidRPr="006709A0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709A0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A106F" w:rsidRPr="006709A0" w:rsidRDefault="00951F09" w:rsidP="00F50093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On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-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line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 мероприятие «Минувших </w:t>
            </w:r>
            <w:proofErr w:type="spellStart"/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дней-святая</w:t>
            </w:r>
            <w:proofErr w:type="spellEnd"/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 Память» Музей краеведения и истории грязелечения в г.Саки</w:t>
            </w:r>
          </w:p>
        </w:tc>
        <w:tc>
          <w:tcPr>
            <w:tcW w:w="3038" w:type="dxa"/>
          </w:tcPr>
          <w:p w:rsidR="00F50093" w:rsidRPr="006709A0" w:rsidRDefault="000B2638" w:rsidP="00F50093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951F09" w:rsidRPr="006709A0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951F09" w:rsidRPr="006709A0">
              <w:rPr>
                <w:rFonts w:ascii="Montserrat Medium" w:hAnsi="Montserrat Medium" w:cs="Times New Roman"/>
                <w:sz w:val="24"/>
                <w:szCs w:val="24"/>
              </w:rPr>
              <w:t>ма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я</w:t>
            </w:r>
          </w:p>
          <w:p w:rsidR="003A106F" w:rsidRPr="006709A0" w:rsidRDefault="00F50093" w:rsidP="00951F09">
            <w:pPr>
              <w:ind w:firstLine="0"/>
              <w:jc w:val="left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 1</w:t>
            </w:r>
            <w:r w:rsidR="00951F09" w:rsidRPr="006709A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:00</w:t>
            </w:r>
          </w:p>
        </w:tc>
      </w:tr>
      <w:tr w:rsidR="000B2638" w:rsidRPr="006709A0" w:rsidTr="00D13139">
        <w:trPr>
          <w:trHeight w:val="648"/>
        </w:trPr>
        <w:tc>
          <w:tcPr>
            <w:tcW w:w="1137" w:type="dxa"/>
          </w:tcPr>
          <w:p w:rsidR="000B2638" w:rsidRPr="006709A0" w:rsidRDefault="000B2638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709A0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0B2638" w:rsidRPr="006709A0" w:rsidRDefault="00951F09" w:rsidP="00951F09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Викторина «Крым в истории русского мира»</w:t>
            </w:r>
          </w:p>
        </w:tc>
        <w:tc>
          <w:tcPr>
            <w:tcW w:w="3038" w:type="dxa"/>
          </w:tcPr>
          <w:p w:rsidR="000B2638" w:rsidRPr="006709A0" w:rsidRDefault="00951F09" w:rsidP="000B2638">
            <w:pPr>
              <w:ind w:hanging="12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13</w:t>
            </w:r>
            <w:r w:rsidR="000B2638"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м</w:t>
            </w:r>
            <w:r w:rsidR="000B2638"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ая </w:t>
            </w:r>
          </w:p>
          <w:p w:rsidR="000B2638" w:rsidRPr="006709A0" w:rsidRDefault="000B2638" w:rsidP="000B2638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 12:00</w:t>
            </w:r>
          </w:p>
        </w:tc>
      </w:tr>
      <w:tr w:rsidR="001F0091" w:rsidRPr="006709A0" w:rsidTr="00D13139">
        <w:trPr>
          <w:trHeight w:val="648"/>
        </w:trPr>
        <w:tc>
          <w:tcPr>
            <w:tcW w:w="1137" w:type="dxa"/>
          </w:tcPr>
          <w:p w:rsidR="001F0091" w:rsidRPr="006709A0" w:rsidRDefault="001F0091" w:rsidP="000B2638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6709A0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1F0091" w:rsidRPr="006709A0" w:rsidRDefault="00D32A62" w:rsidP="000B2638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Урок финансовой грамотности – встреча с ПАО РНКБ Банк</w:t>
            </w:r>
          </w:p>
        </w:tc>
        <w:tc>
          <w:tcPr>
            <w:tcW w:w="3038" w:type="dxa"/>
          </w:tcPr>
          <w:p w:rsidR="001F0091" w:rsidRPr="006709A0" w:rsidRDefault="00951F09" w:rsidP="001F0091">
            <w:pPr>
              <w:ind w:hanging="12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15</w:t>
            </w:r>
            <w:r w:rsidR="001F0091"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м</w:t>
            </w:r>
            <w:r w:rsidR="001F0091"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ая </w:t>
            </w:r>
          </w:p>
          <w:p w:rsidR="001F0091" w:rsidRPr="006709A0" w:rsidRDefault="00D32A62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 12:00</w:t>
            </w:r>
          </w:p>
        </w:tc>
      </w:tr>
      <w:tr w:rsidR="001F0091" w:rsidRPr="006709A0" w:rsidTr="001F0091">
        <w:tc>
          <w:tcPr>
            <w:tcW w:w="1137" w:type="dxa"/>
          </w:tcPr>
          <w:p w:rsidR="001F0091" w:rsidRPr="006709A0" w:rsidRDefault="001F0091" w:rsidP="001F0091">
            <w:pPr>
              <w:ind w:firstLine="426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4.</w:t>
            </w:r>
          </w:p>
        </w:tc>
        <w:tc>
          <w:tcPr>
            <w:tcW w:w="5396" w:type="dxa"/>
          </w:tcPr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«Миссия СФР - обратная связь» (встреча с управляющим (заместителем) ОСФР по РК)</w:t>
            </w:r>
          </w:p>
        </w:tc>
        <w:tc>
          <w:tcPr>
            <w:tcW w:w="3038" w:type="dxa"/>
          </w:tcPr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1F0091"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0 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м</w:t>
            </w:r>
            <w:r w:rsidR="001F0091" w:rsidRPr="006709A0">
              <w:rPr>
                <w:rFonts w:ascii="Montserrat Medium" w:hAnsi="Montserrat Medium" w:cs="Times New Roman"/>
                <w:sz w:val="24"/>
                <w:szCs w:val="24"/>
              </w:rPr>
              <w:t>ая</w:t>
            </w:r>
          </w:p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1F0091" w:rsidRPr="006709A0" w:rsidTr="001F0091">
        <w:tc>
          <w:tcPr>
            <w:tcW w:w="1137" w:type="dxa"/>
          </w:tcPr>
          <w:p w:rsidR="001F0091" w:rsidRPr="006709A0" w:rsidRDefault="001F0091" w:rsidP="001F0091">
            <w:pPr>
              <w:ind w:firstLine="426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5.</w:t>
            </w:r>
          </w:p>
        </w:tc>
        <w:tc>
          <w:tcPr>
            <w:tcW w:w="5396" w:type="dxa"/>
          </w:tcPr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Викторина на знание советских фильмов (встреча эрудитов городов Евпатории и Саки)</w:t>
            </w:r>
          </w:p>
        </w:tc>
        <w:tc>
          <w:tcPr>
            <w:tcW w:w="3038" w:type="dxa"/>
          </w:tcPr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22</w:t>
            </w:r>
            <w:r w:rsidR="001F0091"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м</w:t>
            </w:r>
            <w:r w:rsidR="001F0091" w:rsidRPr="006709A0">
              <w:rPr>
                <w:rFonts w:ascii="Montserrat Medium" w:hAnsi="Montserrat Medium" w:cs="Times New Roman"/>
                <w:sz w:val="24"/>
                <w:szCs w:val="24"/>
              </w:rPr>
              <w:t>ая</w:t>
            </w:r>
          </w:p>
          <w:p w:rsidR="001F0091" w:rsidRPr="006709A0" w:rsidRDefault="001F0091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 11:00</w:t>
            </w:r>
          </w:p>
        </w:tc>
      </w:tr>
      <w:tr w:rsidR="001F0091" w:rsidRPr="006709A0" w:rsidTr="001F0091">
        <w:tc>
          <w:tcPr>
            <w:tcW w:w="1137" w:type="dxa"/>
          </w:tcPr>
          <w:p w:rsidR="001F0091" w:rsidRPr="006709A0" w:rsidRDefault="001F0091" w:rsidP="001F0091">
            <w:pPr>
              <w:ind w:firstLine="426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6.</w:t>
            </w:r>
          </w:p>
        </w:tc>
        <w:tc>
          <w:tcPr>
            <w:tcW w:w="5396" w:type="dxa"/>
          </w:tcPr>
          <w:p w:rsidR="00951F09" w:rsidRPr="006709A0" w:rsidRDefault="00951F09" w:rsidP="00951F09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Общероссийский день библиотек</w:t>
            </w:r>
          </w:p>
          <w:p w:rsidR="001F0091" w:rsidRPr="006709A0" w:rsidRDefault="00951F09" w:rsidP="00951F09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лекция в Библиотеке </w:t>
            </w:r>
            <w:proofErr w:type="spellStart"/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им.А.С.Пушкина</w:t>
            </w:r>
            <w:proofErr w:type="spellEnd"/>
          </w:p>
        </w:tc>
        <w:tc>
          <w:tcPr>
            <w:tcW w:w="3038" w:type="dxa"/>
          </w:tcPr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1F0091"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7 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м</w:t>
            </w:r>
            <w:r w:rsidR="001F0091" w:rsidRPr="006709A0">
              <w:rPr>
                <w:rFonts w:ascii="Montserrat Medium" w:hAnsi="Montserrat Medium" w:cs="Times New Roman"/>
                <w:sz w:val="24"/>
                <w:szCs w:val="24"/>
              </w:rPr>
              <w:t>а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я</w:t>
            </w:r>
          </w:p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  <w:tr w:rsidR="001F0091" w:rsidRPr="006709A0" w:rsidTr="001F0091">
        <w:tc>
          <w:tcPr>
            <w:tcW w:w="1137" w:type="dxa"/>
          </w:tcPr>
          <w:p w:rsidR="001F0091" w:rsidRPr="006709A0" w:rsidRDefault="001F0091" w:rsidP="001F0091">
            <w:pPr>
              <w:ind w:firstLine="426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7.</w:t>
            </w:r>
          </w:p>
        </w:tc>
        <w:tc>
          <w:tcPr>
            <w:tcW w:w="5396" w:type="dxa"/>
          </w:tcPr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Совместное мероприятие с партией Единая Россия Лекция «Проблемные вопросы пенсионного обеспечения»</w:t>
            </w:r>
          </w:p>
        </w:tc>
        <w:tc>
          <w:tcPr>
            <w:tcW w:w="3038" w:type="dxa"/>
          </w:tcPr>
          <w:p w:rsidR="001F0091" w:rsidRPr="006709A0" w:rsidRDefault="001F0091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951F09" w:rsidRPr="006709A0">
              <w:rPr>
                <w:rFonts w:ascii="Montserrat Medium" w:hAnsi="Montserrat Medium" w:cs="Times New Roman"/>
                <w:sz w:val="24"/>
                <w:szCs w:val="24"/>
              </w:rPr>
              <w:t>9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951F09" w:rsidRPr="006709A0">
              <w:rPr>
                <w:rFonts w:ascii="Montserrat Medium" w:hAnsi="Montserrat Medium" w:cs="Times New Roman"/>
                <w:sz w:val="24"/>
                <w:szCs w:val="24"/>
              </w:rPr>
              <w:t>м</w:t>
            </w: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ая</w:t>
            </w:r>
          </w:p>
          <w:p w:rsidR="001F0091" w:rsidRPr="006709A0" w:rsidRDefault="00951F09" w:rsidP="001F009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6709A0">
              <w:rPr>
                <w:rFonts w:ascii="Montserrat Medium" w:hAnsi="Montserrat Medium" w:cs="Times New Roman"/>
                <w:sz w:val="24"/>
                <w:szCs w:val="24"/>
              </w:rPr>
              <w:t>время уточняется</w:t>
            </w:r>
          </w:p>
        </w:tc>
      </w:tr>
    </w:tbl>
    <w:p w:rsidR="00582DA2" w:rsidRPr="006709A0" w:rsidRDefault="00582DA2" w:rsidP="001F0091">
      <w:pPr>
        <w:rPr>
          <w:rFonts w:ascii="Montserrat Medium" w:hAnsi="Montserrat Medium"/>
          <w:sz w:val="24"/>
          <w:szCs w:val="24"/>
        </w:rPr>
      </w:pPr>
    </w:p>
    <w:sectPr w:rsidR="00582DA2" w:rsidRPr="006709A0" w:rsidSect="001F0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6548C"/>
    <w:rsid w:val="00032F20"/>
    <w:rsid w:val="000B2638"/>
    <w:rsid w:val="000C1ACD"/>
    <w:rsid w:val="000D0361"/>
    <w:rsid w:val="000E1E48"/>
    <w:rsid w:val="00160473"/>
    <w:rsid w:val="001A2FF1"/>
    <w:rsid w:val="001F0091"/>
    <w:rsid w:val="001F18EB"/>
    <w:rsid w:val="001F225A"/>
    <w:rsid w:val="001F3865"/>
    <w:rsid w:val="002027E8"/>
    <w:rsid w:val="00206B0B"/>
    <w:rsid w:val="002359AE"/>
    <w:rsid w:val="002628C8"/>
    <w:rsid w:val="00290D09"/>
    <w:rsid w:val="00303793"/>
    <w:rsid w:val="00316066"/>
    <w:rsid w:val="003A106F"/>
    <w:rsid w:val="003C1355"/>
    <w:rsid w:val="00436830"/>
    <w:rsid w:val="0044082B"/>
    <w:rsid w:val="004E3775"/>
    <w:rsid w:val="005001E5"/>
    <w:rsid w:val="00511C55"/>
    <w:rsid w:val="0056548C"/>
    <w:rsid w:val="00582DA2"/>
    <w:rsid w:val="005D68DB"/>
    <w:rsid w:val="005E2162"/>
    <w:rsid w:val="005F4962"/>
    <w:rsid w:val="006072B9"/>
    <w:rsid w:val="00633400"/>
    <w:rsid w:val="006703DB"/>
    <w:rsid w:val="006709A0"/>
    <w:rsid w:val="006A0F0B"/>
    <w:rsid w:val="006B7206"/>
    <w:rsid w:val="00790579"/>
    <w:rsid w:val="007C3084"/>
    <w:rsid w:val="00830A7E"/>
    <w:rsid w:val="00874C99"/>
    <w:rsid w:val="00913002"/>
    <w:rsid w:val="00927F99"/>
    <w:rsid w:val="00951F09"/>
    <w:rsid w:val="009E11F0"/>
    <w:rsid w:val="00A1753A"/>
    <w:rsid w:val="00AC511A"/>
    <w:rsid w:val="00AF276C"/>
    <w:rsid w:val="00B3124F"/>
    <w:rsid w:val="00B64245"/>
    <w:rsid w:val="00B9281D"/>
    <w:rsid w:val="00BD6BD1"/>
    <w:rsid w:val="00C22C17"/>
    <w:rsid w:val="00C47D06"/>
    <w:rsid w:val="00CB761D"/>
    <w:rsid w:val="00CC0538"/>
    <w:rsid w:val="00CD7A49"/>
    <w:rsid w:val="00D04FBD"/>
    <w:rsid w:val="00D13139"/>
    <w:rsid w:val="00D32A62"/>
    <w:rsid w:val="00DD02D8"/>
    <w:rsid w:val="00E40BF0"/>
    <w:rsid w:val="00EA4597"/>
    <w:rsid w:val="00F0763B"/>
    <w:rsid w:val="00F350A2"/>
    <w:rsid w:val="00F50093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cp:keywords/>
  <dc:description/>
  <cp:lastModifiedBy>User</cp:lastModifiedBy>
  <cp:revision>33</cp:revision>
  <dcterms:created xsi:type="dcterms:W3CDTF">2024-02-28T12:50:00Z</dcterms:created>
  <dcterms:modified xsi:type="dcterms:W3CDTF">2025-04-30T06:27:00Z</dcterms:modified>
</cp:coreProperties>
</file>