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819244" cy="2200275"/>
            <wp:effectExtent l="19050" t="0" r="156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15" cy="2202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</w:t>
      </w:r>
      <w:r w:rsidR="005E05CD">
        <w:rPr>
          <w:rFonts w:ascii="Montserrat Medium" w:hAnsi="Montserrat Medium"/>
          <w:sz w:val="28"/>
          <w:szCs w:val="28"/>
        </w:rPr>
        <w:t>Кировском районе</w:t>
      </w:r>
    </w:p>
    <w:p w:rsidR="0056548C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FE7F72">
        <w:rPr>
          <w:rFonts w:ascii="Montserrat Medium" w:hAnsi="Montserrat Medium"/>
          <w:sz w:val="28"/>
          <w:szCs w:val="28"/>
        </w:rPr>
        <w:t>май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>202</w:t>
      </w:r>
      <w:r w:rsidR="005E05CD">
        <w:rPr>
          <w:rFonts w:ascii="Montserrat Medium" w:hAnsi="Montserrat Medium"/>
          <w:sz w:val="28"/>
          <w:szCs w:val="28"/>
        </w:rPr>
        <w:t>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p w:rsidR="00425675" w:rsidRPr="00830A7E" w:rsidRDefault="00425675" w:rsidP="0056548C">
      <w:pPr>
        <w:jc w:val="center"/>
        <w:rPr>
          <w:rFonts w:ascii="Montserrat Medium" w:hAnsi="Montserrat Medium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F350A2" w:rsidTr="00D13139">
        <w:trPr>
          <w:trHeight w:val="531"/>
        </w:trPr>
        <w:tc>
          <w:tcPr>
            <w:tcW w:w="1137" w:type="dxa"/>
          </w:tcPr>
          <w:p w:rsidR="0056548C" w:rsidRPr="00FD2ADE" w:rsidRDefault="0056548C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96" w:type="dxa"/>
          </w:tcPr>
          <w:p w:rsidR="006962EB" w:rsidRPr="00DF4317" w:rsidRDefault="006962EB" w:rsidP="006962EB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Участие в праздничном мероприятии – День Весны и Труда. (Совместно с Единой Россией)   </w:t>
            </w:r>
          </w:p>
          <w:p w:rsidR="003A106F" w:rsidRPr="00DF4317" w:rsidRDefault="003A106F" w:rsidP="006962EB">
            <w:pPr>
              <w:ind w:firstLine="0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38" w:type="dxa"/>
          </w:tcPr>
          <w:p w:rsidR="003A106F" w:rsidRPr="00DF4317" w:rsidRDefault="00FD2ADE" w:rsidP="006962EB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="006962EB" w:rsidRPr="00DF4317">
              <w:rPr>
                <w:rFonts w:ascii="Montserrat Medium" w:hAnsi="Montserrat Medium" w:cs="Times New Roman"/>
                <w:sz w:val="24"/>
                <w:szCs w:val="24"/>
              </w:rPr>
              <w:t>1.05</w:t>
            </w:r>
            <w:r w:rsidR="00CD7E7D"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.2025    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6962EB" w:rsidRPr="00DF4317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5E05CD" w:rsidTr="00D13139">
        <w:trPr>
          <w:trHeight w:val="648"/>
        </w:trPr>
        <w:tc>
          <w:tcPr>
            <w:tcW w:w="1137" w:type="dxa"/>
          </w:tcPr>
          <w:p w:rsidR="002359AE" w:rsidRPr="00FD2ADE" w:rsidRDefault="002359AE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96" w:type="dxa"/>
          </w:tcPr>
          <w:p w:rsidR="006962EB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spellStart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Онлайн-мероприятие</w:t>
            </w:r>
            <w:proofErr w:type="spellEnd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 «Минувших дней – </w:t>
            </w:r>
          </w:p>
          <w:p w:rsidR="006962EB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святая Память» музей краеведения и </w:t>
            </w:r>
          </w:p>
          <w:p w:rsidR="006962EB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b/>
                <w:bCs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истории грязелечения в </w:t>
            </w:r>
            <w:proofErr w:type="gramStart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г</w:t>
            </w:r>
            <w:proofErr w:type="gramEnd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. Саки.</w:t>
            </w:r>
          </w:p>
          <w:p w:rsidR="002359AE" w:rsidRPr="00DF4317" w:rsidRDefault="002359AE" w:rsidP="006962EB">
            <w:pPr>
              <w:ind w:firstLine="0"/>
              <w:rPr>
                <w:rFonts w:ascii="Montserrat Medium" w:hAnsi="Montserrat Medium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38" w:type="dxa"/>
          </w:tcPr>
          <w:p w:rsidR="002359AE" w:rsidRPr="00DF4317" w:rsidRDefault="00CD7E7D" w:rsidP="009C3C58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="009C3C58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9C3C58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.2025    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FD2ADE" w:rsidRPr="00DF4317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F350A2" w:rsidTr="00D13139">
        <w:trPr>
          <w:trHeight w:val="648"/>
        </w:trPr>
        <w:tc>
          <w:tcPr>
            <w:tcW w:w="1137" w:type="dxa"/>
          </w:tcPr>
          <w:p w:rsidR="002359AE" w:rsidRPr="00FD2ADE" w:rsidRDefault="002359AE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5396" w:type="dxa"/>
          </w:tcPr>
          <w:p w:rsidR="006962EB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Участие  в   праздничном  мероприятии,  </w:t>
            </w:r>
          </w:p>
          <w:p w:rsidR="006962EB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gramStart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посвященному</w:t>
            </w:r>
            <w:proofErr w:type="gramEnd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  80-летию Дня Победы. </w:t>
            </w:r>
          </w:p>
          <w:p w:rsidR="006962EB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b/>
                <w:bCs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(Совместно с Единой Россией)</w:t>
            </w:r>
          </w:p>
          <w:p w:rsidR="002359AE" w:rsidRPr="00DF4317" w:rsidRDefault="002359AE" w:rsidP="006962EB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</w:tcPr>
          <w:p w:rsidR="002359AE" w:rsidRPr="00DF4317" w:rsidRDefault="00FD2ADE" w:rsidP="00FD2AD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09</w:t>
            </w:r>
            <w:r w:rsidR="00CD7E7D" w:rsidRPr="00DF4317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1E0369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CD7E7D"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.2025    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1E0369" w:rsidRPr="00DF4317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F350A2" w:rsidTr="00D13139">
        <w:trPr>
          <w:trHeight w:val="1092"/>
        </w:trPr>
        <w:tc>
          <w:tcPr>
            <w:tcW w:w="1137" w:type="dxa"/>
          </w:tcPr>
          <w:p w:rsidR="002359AE" w:rsidRPr="00FD2ADE" w:rsidRDefault="002359AE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5396" w:type="dxa"/>
          </w:tcPr>
          <w:p w:rsidR="006962EB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Урок рукоделия. Плетение из </w:t>
            </w:r>
            <w:proofErr w:type="gramStart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бумажной</w:t>
            </w:r>
            <w:proofErr w:type="gramEnd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2359AE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лозы.</w:t>
            </w:r>
          </w:p>
        </w:tc>
        <w:tc>
          <w:tcPr>
            <w:tcW w:w="3038" w:type="dxa"/>
          </w:tcPr>
          <w:p w:rsidR="002359AE" w:rsidRPr="00DF4317" w:rsidRDefault="00CD7E7D" w:rsidP="00FD2AD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E94003" w:rsidRPr="00DF4317">
              <w:rPr>
                <w:rFonts w:ascii="Montserrat Medium" w:hAnsi="Montserrat Medium" w:cs="Times New Roman"/>
                <w:sz w:val="24"/>
                <w:szCs w:val="24"/>
              </w:rPr>
              <w:t>3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E94003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.2025 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E94003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F350A2" w:rsidTr="00AC511A">
        <w:trPr>
          <w:trHeight w:val="1092"/>
        </w:trPr>
        <w:tc>
          <w:tcPr>
            <w:tcW w:w="1137" w:type="dxa"/>
          </w:tcPr>
          <w:p w:rsidR="002359AE" w:rsidRPr="00FD2ADE" w:rsidRDefault="002359AE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5396" w:type="dxa"/>
          </w:tcPr>
          <w:p w:rsidR="002359AE" w:rsidRPr="00DF4317" w:rsidRDefault="006962EB" w:rsidP="006962EB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Встреча с медицинским работником по вопросу профилактики вирусных заболеваний </w:t>
            </w:r>
          </w:p>
        </w:tc>
        <w:tc>
          <w:tcPr>
            <w:tcW w:w="3038" w:type="dxa"/>
          </w:tcPr>
          <w:p w:rsidR="002359AE" w:rsidRPr="00DF4317" w:rsidRDefault="00FD2ADE" w:rsidP="00C77EF3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C77EF3" w:rsidRPr="00DF4317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CD7E7D" w:rsidRPr="00DF4317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C77EF3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CD7E7D"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.2025   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C77EF3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5E05CD" w:rsidRPr="00F350A2" w:rsidTr="00AC511A">
        <w:trPr>
          <w:trHeight w:val="1092"/>
        </w:trPr>
        <w:tc>
          <w:tcPr>
            <w:tcW w:w="1137" w:type="dxa"/>
          </w:tcPr>
          <w:p w:rsidR="005E05CD" w:rsidRPr="00FD2ADE" w:rsidRDefault="005E05CD" w:rsidP="002359AE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396" w:type="dxa"/>
          </w:tcPr>
          <w:p w:rsidR="005E05CD" w:rsidRPr="00DF4317" w:rsidRDefault="006962EB" w:rsidP="006962EB">
            <w:pPr>
              <w:ind w:firstLine="0"/>
              <w:rPr>
                <w:rFonts w:ascii="Montserrat Medium" w:hAnsi="Montserrat Medium" w:cs="Times New Roman"/>
                <w:b/>
                <w:bCs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Встреча с  представителем МЧС. Умение пользоваться огнетушителем в бытовых условиях.</w:t>
            </w:r>
          </w:p>
        </w:tc>
        <w:tc>
          <w:tcPr>
            <w:tcW w:w="3038" w:type="dxa"/>
          </w:tcPr>
          <w:p w:rsidR="005E05CD" w:rsidRPr="00DF4317" w:rsidRDefault="00C77EF3" w:rsidP="00FD2AD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20</w:t>
            </w:r>
            <w:r w:rsidR="00FC60F5" w:rsidRPr="00DF4317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FC60F5"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.2025   </w:t>
            </w:r>
            <w:r w:rsidR="00D83FEB"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FD2ADE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5E05CD" w:rsidRPr="00DF4317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5E05CD" w:rsidRPr="00DF4317" w:rsidTr="00AC511A">
        <w:trPr>
          <w:trHeight w:val="1092"/>
        </w:trPr>
        <w:tc>
          <w:tcPr>
            <w:tcW w:w="1137" w:type="dxa"/>
          </w:tcPr>
          <w:p w:rsidR="005E05CD" w:rsidRPr="00DF4317" w:rsidRDefault="00E51B17" w:rsidP="002359A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5396" w:type="dxa"/>
          </w:tcPr>
          <w:p w:rsidR="006962EB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Центр активное долголетие. Здоровый </w:t>
            </w:r>
          </w:p>
          <w:p w:rsidR="005E05CD" w:rsidRPr="00DF4317" w:rsidRDefault="006962EB" w:rsidP="006962EB">
            <w:pPr>
              <w:ind w:left="1418" w:hanging="1418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образ жизни на спортивных тренажерах.     </w:t>
            </w:r>
          </w:p>
        </w:tc>
        <w:tc>
          <w:tcPr>
            <w:tcW w:w="3038" w:type="dxa"/>
          </w:tcPr>
          <w:p w:rsidR="005E05CD" w:rsidRPr="00DF4317" w:rsidRDefault="00FC60F5" w:rsidP="00C77EF3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C77EF3" w:rsidRPr="00DF4317">
              <w:rPr>
                <w:rFonts w:ascii="Montserrat Medium" w:hAnsi="Montserrat Medium" w:cs="Times New Roman"/>
                <w:sz w:val="24"/>
                <w:szCs w:val="24"/>
              </w:rPr>
              <w:t>3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C77EF3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.2025   в 1</w:t>
            </w:r>
            <w:r w:rsidR="00C77EF3" w:rsidRPr="00DF4317">
              <w:rPr>
                <w:rFonts w:ascii="Montserrat Medium" w:hAnsi="Montserrat Medium" w:cs="Times New Roman"/>
                <w:sz w:val="24"/>
                <w:szCs w:val="24"/>
              </w:rPr>
              <w:t>4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2359AE" w:rsidRPr="00DF4317" w:rsidTr="006B2A8F">
        <w:trPr>
          <w:trHeight w:val="873"/>
        </w:trPr>
        <w:tc>
          <w:tcPr>
            <w:tcW w:w="1137" w:type="dxa"/>
          </w:tcPr>
          <w:p w:rsidR="002359AE" w:rsidRPr="00DF4317" w:rsidRDefault="00E51B17" w:rsidP="002359A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2359AE" w:rsidRPr="00DF4317" w:rsidRDefault="006962EB" w:rsidP="006962EB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Урок компьютерной грамотности. Электронные письма.  </w:t>
            </w:r>
          </w:p>
        </w:tc>
        <w:tc>
          <w:tcPr>
            <w:tcW w:w="3038" w:type="dxa"/>
          </w:tcPr>
          <w:p w:rsidR="002359AE" w:rsidRPr="00DF4317" w:rsidRDefault="00FD2ADE" w:rsidP="00C77EF3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C77EF3" w:rsidRPr="00DF4317">
              <w:rPr>
                <w:rFonts w:ascii="Montserrat Medium" w:hAnsi="Montserrat Medium" w:cs="Times New Roman"/>
                <w:sz w:val="24"/>
                <w:szCs w:val="24"/>
              </w:rPr>
              <w:t>7</w:t>
            </w:r>
            <w:r w:rsidR="00FC60F5" w:rsidRPr="00DF4317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C77EF3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FC60F5"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.2025   </w:t>
            </w:r>
            <w:r w:rsidR="00D83FEB" w:rsidRPr="00DF4317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C77EF3"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D83FEB"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-00   </w:t>
            </w:r>
          </w:p>
        </w:tc>
      </w:tr>
      <w:tr w:rsidR="00FD2ADE" w:rsidRPr="00DF4317" w:rsidTr="006B2A8F">
        <w:trPr>
          <w:trHeight w:val="873"/>
        </w:trPr>
        <w:tc>
          <w:tcPr>
            <w:tcW w:w="1137" w:type="dxa"/>
          </w:tcPr>
          <w:p w:rsidR="00FD2ADE" w:rsidRPr="00DF4317" w:rsidRDefault="00FD2ADE" w:rsidP="00FD2AD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6962EB" w:rsidRPr="00DF4317" w:rsidRDefault="006962EB" w:rsidP="006962EB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gramStart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Мероприятие</w:t>
            </w:r>
            <w:proofErr w:type="gramEnd"/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 посвященное Дню защиты детей. Дети – наше будущее. </w:t>
            </w:r>
          </w:p>
          <w:p w:rsidR="00FD2ADE" w:rsidRPr="00DF4317" w:rsidRDefault="00FD2ADE" w:rsidP="006962EB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</w:tcPr>
          <w:p w:rsidR="00FD2ADE" w:rsidRPr="00DF4317" w:rsidRDefault="00C77EF3" w:rsidP="00FD2ADE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30</w:t>
            </w:r>
            <w:r w:rsidR="00FD2ADE" w:rsidRPr="00DF4317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FD2ADE" w:rsidRPr="00DF4317">
              <w:rPr>
                <w:rFonts w:ascii="Montserrat Medium" w:hAnsi="Montserrat Medium" w:cs="Times New Roman"/>
                <w:sz w:val="24"/>
                <w:szCs w:val="24"/>
              </w:rPr>
              <w:t>.2025   в 1</w:t>
            </w:r>
            <w:r w:rsidRPr="00DF4317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FD2ADE" w:rsidRPr="00DF4317">
              <w:rPr>
                <w:rFonts w:ascii="Montserrat Medium" w:hAnsi="Montserrat Medium" w:cs="Times New Roman"/>
                <w:sz w:val="24"/>
                <w:szCs w:val="24"/>
              </w:rPr>
              <w:t xml:space="preserve">-00   </w:t>
            </w:r>
          </w:p>
        </w:tc>
      </w:tr>
    </w:tbl>
    <w:p w:rsidR="00582DA2" w:rsidRPr="00DF4317" w:rsidRDefault="00582DA2">
      <w:pPr>
        <w:rPr>
          <w:rFonts w:ascii="Montserrat Medium" w:hAnsi="Montserrat Medium"/>
          <w:sz w:val="24"/>
          <w:szCs w:val="24"/>
        </w:rPr>
      </w:pPr>
    </w:p>
    <w:sectPr w:rsidR="00582DA2" w:rsidRPr="00DF4317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E1E48"/>
    <w:rsid w:val="00126E43"/>
    <w:rsid w:val="00160473"/>
    <w:rsid w:val="001A2FF1"/>
    <w:rsid w:val="001E0369"/>
    <w:rsid w:val="001F225A"/>
    <w:rsid w:val="001F3865"/>
    <w:rsid w:val="00206B0B"/>
    <w:rsid w:val="002359AE"/>
    <w:rsid w:val="00290D09"/>
    <w:rsid w:val="002E3D4A"/>
    <w:rsid w:val="00303793"/>
    <w:rsid w:val="00316066"/>
    <w:rsid w:val="003A106F"/>
    <w:rsid w:val="003C1355"/>
    <w:rsid w:val="00425675"/>
    <w:rsid w:val="00436830"/>
    <w:rsid w:val="0044082B"/>
    <w:rsid w:val="004E3775"/>
    <w:rsid w:val="005001E5"/>
    <w:rsid w:val="00511C55"/>
    <w:rsid w:val="0056548C"/>
    <w:rsid w:val="00582DA2"/>
    <w:rsid w:val="00586E5B"/>
    <w:rsid w:val="005D68DB"/>
    <w:rsid w:val="005E05CD"/>
    <w:rsid w:val="005E2162"/>
    <w:rsid w:val="005F4962"/>
    <w:rsid w:val="006072B9"/>
    <w:rsid w:val="00633400"/>
    <w:rsid w:val="006962EB"/>
    <w:rsid w:val="006A0F0B"/>
    <w:rsid w:val="006B2A8F"/>
    <w:rsid w:val="006B7206"/>
    <w:rsid w:val="006C7AE7"/>
    <w:rsid w:val="00790579"/>
    <w:rsid w:val="00796691"/>
    <w:rsid w:val="007C3084"/>
    <w:rsid w:val="00830A7E"/>
    <w:rsid w:val="00874C99"/>
    <w:rsid w:val="00913002"/>
    <w:rsid w:val="00927F99"/>
    <w:rsid w:val="00985B95"/>
    <w:rsid w:val="009C3C58"/>
    <w:rsid w:val="009D7AF2"/>
    <w:rsid w:val="009E11F0"/>
    <w:rsid w:val="00A1753A"/>
    <w:rsid w:val="00AC511A"/>
    <w:rsid w:val="00B3124F"/>
    <w:rsid w:val="00B64245"/>
    <w:rsid w:val="00B9281D"/>
    <w:rsid w:val="00BD6BD1"/>
    <w:rsid w:val="00C22C17"/>
    <w:rsid w:val="00C47D06"/>
    <w:rsid w:val="00C77EF3"/>
    <w:rsid w:val="00CB761D"/>
    <w:rsid w:val="00CC0538"/>
    <w:rsid w:val="00CD7E7D"/>
    <w:rsid w:val="00D04FBD"/>
    <w:rsid w:val="00D10045"/>
    <w:rsid w:val="00D13139"/>
    <w:rsid w:val="00D83FEB"/>
    <w:rsid w:val="00DD02D8"/>
    <w:rsid w:val="00DF4317"/>
    <w:rsid w:val="00E22E45"/>
    <w:rsid w:val="00E40BF0"/>
    <w:rsid w:val="00E51B17"/>
    <w:rsid w:val="00E76805"/>
    <w:rsid w:val="00E94003"/>
    <w:rsid w:val="00EA4597"/>
    <w:rsid w:val="00F0763B"/>
    <w:rsid w:val="00F350A2"/>
    <w:rsid w:val="00FC60F5"/>
    <w:rsid w:val="00FD2ADE"/>
    <w:rsid w:val="00FE7F72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8</cp:revision>
  <dcterms:created xsi:type="dcterms:W3CDTF">2025-04-22T13:47:00Z</dcterms:created>
  <dcterms:modified xsi:type="dcterms:W3CDTF">2025-04-30T06:33:00Z</dcterms:modified>
</cp:coreProperties>
</file>