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819244" cy="2200275"/>
            <wp:effectExtent l="19050" t="0" r="156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15" cy="2202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г. </w:t>
      </w:r>
      <w:r w:rsidR="005F4962" w:rsidRPr="00830A7E">
        <w:rPr>
          <w:rFonts w:ascii="Montserrat Medium" w:hAnsi="Montserrat Medium"/>
          <w:sz w:val="28"/>
          <w:szCs w:val="28"/>
        </w:rPr>
        <w:t>Саки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5A1B9E">
        <w:rPr>
          <w:rFonts w:ascii="Montserrat Medium" w:hAnsi="Montserrat Medium"/>
          <w:sz w:val="28"/>
          <w:szCs w:val="28"/>
        </w:rPr>
        <w:t>май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="005A1B9E">
        <w:rPr>
          <w:rFonts w:ascii="Montserrat Medium" w:hAnsi="Montserrat Medium"/>
          <w:sz w:val="28"/>
          <w:szCs w:val="28"/>
        </w:rPr>
        <w:t>2025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3464D7" w:rsidTr="00131DF5">
        <w:trPr>
          <w:trHeight w:val="531"/>
        </w:trPr>
        <w:tc>
          <w:tcPr>
            <w:tcW w:w="1137" w:type="dxa"/>
            <w:vAlign w:val="center"/>
          </w:tcPr>
          <w:p w:rsidR="0056548C" w:rsidRPr="003464D7" w:rsidRDefault="0056548C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A106F" w:rsidRPr="003464D7" w:rsidRDefault="005A1B9E" w:rsidP="00163168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Экскурсия «Минувших дней святая память». Музей краеведения и истории грязелечения в г</w:t>
            </w:r>
            <w:proofErr w:type="gramStart"/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.С</w:t>
            </w:r>
            <w:proofErr w:type="gramEnd"/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аки.</w:t>
            </w:r>
          </w:p>
        </w:tc>
        <w:tc>
          <w:tcPr>
            <w:tcW w:w="3038" w:type="dxa"/>
          </w:tcPr>
          <w:p w:rsidR="00D13139" w:rsidRPr="003464D7" w:rsidRDefault="005A1B9E" w:rsidP="00C22C17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  <w:t xml:space="preserve">5 </w:t>
            </w: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мая</w:t>
            </w:r>
          </w:p>
          <w:p w:rsidR="003A106F" w:rsidRPr="003464D7" w:rsidRDefault="00C22C17" w:rsidP="00163168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</w:t>
            </w:r>
            <w:r w:rsidR="005A1B9E"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12</w:t>
            </w: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2359AE" w:rsidRPr="003464D7" w:rsidTr="00131DF5">
        <w:trPr>
          <w:trHeight w:val="648"/>
        </w:trPr>
        <w:tc>
          <w:tcPr>
            <w:tcW w:w="1137" w:type="dxa"/>
            <w:vAlign w:val="center"/>
          </w:tcPr>
          <w:p w:rsidR="002359AE" w:rsidRPr="003464D7" w:rsidRDefault="002359AE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3A106F" w:rsidRPr="003464D7" w:rsidRDefault="003A106F" w:rsidP="003A106F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Гимнастика с элементами танца </w:t>
            </w:r>
            <w:proofErr w:type="spellStart"/>
            <w:r w:rsidRPr="003464D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Зумба</w:t>
            </w:r>
            <w:proofErr w:type="spellEnd"/>
          </w:p>
          <w:p w:rsidR="002359AE" w:rsidRPr="003464D7" w:rsidRDefault="002359AE" w:rsidP="005A1B9E">
            <w:pPr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  <w:tc>
          <w:tcPr>
            <w:tcW w:w="3038" w:type="dxa"/>
          </w:tcPr>
          <w:p w:rsidR="003A106F" w:rsidRPr="003464D7" w:rsidRDefault="005A1B9E" w:rsidP="003A106F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6 мая</w:t>
            </w:r>
          </w:p>
          <w:p w:rsidR="002359AE" w:rsidRPr="003464D7" w:rsidRDefault="003A106F" w:rsidP="003A106F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 xml:space="preserve">в 09:00 </w:t>
            </w:r>
          </w:p>
        </w:tc>
      </w:tr>
      <w:tr w:rsidR="005A1B9E" w:rsidRPr="003464D7" w:rsidTr="00131DF5">
        <w:trPr>
          <w:trHeight w:val="648"/>
        </w:trPr>
        <w:tc>
          <w:tcPr>
            <w:tcW w:w="1137" w:type="dxa"/>
            <w:vAlign w:val="center"/>
          </w:tcPr>
          <w:p w:rsidR="005A1B9E" w:rsidRPr="003464D7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5A1B9E" w:rsidRPr="003464D7" w:rsidRDefault="005A1B9E" w:rsidP="003A106F">
            <w:pPr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Участие в мероприятиях к 80-летию Победы в ВОВ совместно с Партией ЕР.</w:t>
            </w:r>
          </w:p>
        </w:tc>
        <w:tc>
          <w:tcPr>
            <w:tcW w:w="3038" w:type="dxa"/>
          </w:tcPr>
          <w:p w:rsidR="005A1B9E" w:rsidRPr="003464D7" w:rsidRDefault="005A1B9E" w:rsidP="005A1B9E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 xml:space="preserve">7 мая </w:t>
            </w:r>
          </w:p>
          <w:p w:rsidR="005A1B9E" w:rsidRPr="003464D7" w:rsidRDefault="005A1B9E" w:rsidP="005A1B9E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</w:tc>
      </w:tr>
      <w:tr w:rsidR="005A1B9E" w:rsidRPr="003464D7" w:rsidTr="00131DF5">
        <w:trPr>
          <w:trHeight w:val="648"/>
        </w:trPr>
        <w:tc>
          <w:tcPr>
            <w:tcW w:w="1137" w:type="dxa"/>
            <w:vAlign w:val="center"/>
          </w:tcPr>
          <w:p w:rsidR="005A1B9E" w:rsidRPr="003464D7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396" w:type="dxa"/>
          </w:tcPr>
          <w:p w:rsidR="005A1B9E" w:rsidRPr="003464D7" w:rsidRDefault="005A1B9E" w:rsidP="0016316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Встреча с психологом</w:t>
            </w:r>
            <w:r w:rsidRPr="003464D7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</w:p>
        </w:tc>
        <w:tc>
          <w:tcPr>
            <w:tcW w:w="3038" w:type="dxa"/>
          </w:tcPr>
          <w:p w:rsidR="005A1B9E" w:rsidRPr="003464D7" w:rsidRDefault="005A1B9E" w:rsidP="00C802C4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12 мая</w:t>
            </w:r>
          </w:p>
          <w:p w:rsidR="005A1B9E" w:rsidRPr="003464D7" w:rsidRDefault="005A1B9E" w:rsidP="00163168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</w:tc>
      </w:tr>
      <w:tr w:rsidR="005A1B9E" w:rsidRPr="003464D7" w:rsidTr="00131DF5">
        <w:trPr>
          <w:trHeight w:val="648"/>
        </w:trPr>
        <w:tc>
          <w:tcPr>
            <w:tcW w:w="1137" w:type="dxa"/>
            <w:vAlign w:val="center"/>
          </w:tcPr>
          <w:p w:rsidR="005A1B9E" w:rsidRPr="003464D7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5A1B9E" w:rsidRPr="003464D7" w:rsidRDefault="005A1B9E" w:rsidP="00C802C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Гимнастика с элементами танца </w:t>
            </w:r>
            <w:proofErr w:type="spellStart"/>
            <w:r w:rsidRPr="003464D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Зумба</w:t>
            </w:r>
            <w:proofErr w:type="spellEnd"/>
          </w:p>
          <w:p w:rsidR="005A1B9E" w:rsidRPr="003464D7" w:rsidRDefault="005A1B9E" w:rsidP="00C802C4">
            <w:pPr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  <w:tc>
          <w:tcPr>
            <w:tcW w:w="3038" w:type="dxa"/>
          </w:tcPr>
          <w:p w:rsidR="005A1B9E" w:rsidRPr="003464D7" w:rsidRDefault="005A1B9E" w:rsidP="00C802C4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13 мая</w:t>
            </w:r>
          </w:p>
          <w:p w:rsidR="005A1B9E" w:rsidRPr="003464D7" w:rsidRDefault="005A1B9E" w:rsidP="00C802C4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 xml:space="preserve">в 09:00 </w:t>
            </w:r>
          </w:p>
        </w:tc>
      </w:tr>
      <w:tr w:rsidR="005A1B9E" w:rsidRPr="003464D7" w:rsidTr="00131DF5">
        <w:trPr>
          <w:trHeight w:val="648"/>
        </w:trPr>
        <w:tc>
          <w:tcPr>
            <w:tcW w:w="1137" w:type="dxa"/>
            <w:vAlign w:val="center"/>
          </w:tcPr>
          <w:p w:rsidR="005A1B9E" w:rsidRPr="003464D7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5A1B9E" w:rsidRPr="003464D7" w:rsidRDefault="005A1B9E" w:rsidP="005A1B9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Уроки рукоделия</w:t>
            </w:r>
          </w:p>
        </w:tc>
        <w:tc>
          <w:tcPr>
            <w:tcW w:w="3038" w:type="dxa"/>
          </w:tcPr>
          <w:p w:rsidR="005A1B9E" w:rsidRPr="003464D7" w:rsidRDefault="005A1B9E" w:rsidP="002359AE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14 мая</w:t>
            </w:r>
          </w:p>
          <w:p w:rsidR="005A1B9E" w:rsidRPr="003464D7" w:rsidRDefault="005A1B9E" w:rsidP="003A106F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 xml:space="preserve">в 11:00 </w:t>
            </w:r>
          </w:p>
        </w:tc>
      </w:tr>
      <w:tr w:rsidR="00EA0FB7" w:rsidRPr="003464D7" w:rsidTr="00131DF5">
        <w:trPr>
          <w:trHeight w:val="648"/>
        </w:trPr>
        <w:tc>
          <w:tcPr>
            <w:tcW w:w="1137" w:type="dxa"/>
            <w:vAlign w:val="center"/>
          </w:tcPr>
          <w:p w:rsidR="00EA0FB7" w:rsidRPr="003464D7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EA0FB7" w:rsidRPr="003464D7" w:rsidRDefault="00EA0FB7" w:rsidP="005A1B9E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Экскурсия</w:t>
            </w:r>
          </w:p>
        </w:tc>
        <w:tc>
          <w:tcPr>
            <w:tcW w:w="3038" w:type="dxa"/>
          </w:tcPr>
          <w:p w:rsidR="00EA0FB7" w:rsidRPr="003464D7" w:rsidRDefault="00EA0FB7" w:rsidP="00EA0FB7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15 мая</w:t>
            </w:r>
          </w:p>
          <w:p w:rsidR="00EA0FB7" w:rsidRPr="003464D7" w:rsidRDefault="00EA0FB7" w:rsidP="00EA0FB7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</w:tc>
      </w:tr>
      <w:tr w:rsidR="005A1B9E" w:rsidRPr="003464D7" w:rsidTr="00163168">
        <w:trPr>
          <w:trHeight w:val="623"/>
        </w:trPr>
        <w:tc>
          <w:tcPr>
            <w:tcW w:w="1137" w:type="dxa"/>
            <w:vAlign w:val="center"/>
          </w:tcPr>
          <w:p w:rsidR="005A1B9E" w:rsidRPr="003464D7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5A1B9E" w:rsidRPr="003464D7" w:rsidRDefault="005A1B9E" w:rsidP="0016316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Встреча с психологом</w:t>
            </w:r>
          </w:p>
        </w:tc>
        <w:tc>
          <w:tcPr>
            <w:tcW w:w="3038" w:type="dxa"/>
          </w:tcPr>
          <w:p w:rsidR="005A1B9E" w:rsidRPr="003464D7" w:rsidRDefault="00EA0FB7" w:rsidP="002359AE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19</w:t>
            </w:r>
            <w:r w:rsidR="005A1B9E" w:rsidRPr="003464D7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3464D7">
              <w:rPr>
                <w:rFonts w:ascii="Montserrat Medium" w:hAnsi="Montserrat Medium"/>
                <w:sz w:val="24"/>
                <w:szCs w:val="24"/>
              </w:rPr>
              <w:t>мая</w:t>
            </w:r>
          </w:p>
          <w:p w:rsidR="005A1B9E" w:rsidRPr="003464D7" w:rsidRDefault="005A1B9E" w:rsidP="00163168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</w:tc>
      </w:tr>
      <w:tr w:rsidR="005A1B9E" w:rsidRPr="003464D7" w:rsidTr="00131DF5">
        <w:trPr>
          <w:trHeight w:val="699"/>
        </w:trPr>
        <w:tc>
          <w:tcPr>
            <w:tcW w:w="1137" w:type="dxa"/>
            <w:vAlign w:val="center"/>
          </w:tcPr>
          <w:p w:rsidR="005A1B9E" w:rsidRPr="003464D7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5A1B9E" w:rsidRPr="003464D7" w:rsidRDefault="005A1B9E" w:rsidP="00EA0FB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Гимнастика с элементами танца </w:t>
            </w:r>
            <w:proofErr w:type="spellStart"/>
            <w:r w:rsidRPr="003464D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Зумба</w:t>
            </w:r>
            <w:proofErr w:type="spellEnd"/>
          </w:p>
          <w:p w:rsidR="00163168" w:rsidRPr="003464D7" w:rsidRDefault="00163168" w:rsidP="00EA0FB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  <w:p w:rsidR="00163168" w:rsidRPr="003464D7" w:rsidRDefault="00163168" w:rsidP="00EA0FB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:rsidR="00163168" w:rsidRPr="003464D7" w:rsidRDefault="00163168" w:rsidP="00EA0FB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Компьютерная грамотность</w:t>
            </w:r>
          </w:p>
        </w:tc>
        <w:tc>
          <w:tcPr>
            <w:tcW w:w="3038" w:type="dxa"/>
          </w:tcPr>
          <w:p w:rsidR="005A1B9E" w:rsidRPr="003464D7" w:rsidRDefault="00EA0FB7" w:rsidP="002359AE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20</w:t>
            </w:r>
            <w:r w:rsidR="005A1B9E"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мая</w:t>
            </w:r>
          </w:p>
          <w:p w:rsidR="00163168" w:rsidRPr="003464D7" w:rsidRDefault="005A1B9E" w:rsidP="00EA0FB7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в 09:00</w:t>
            </w:r>
          </w:p>
          <w:p w:rsidR="00163168" w:rsidRPr="003464D7" w:rsidRDefault="00163168" w:rsidP="00EA0FB7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  <w:p w:rsidR="005A1B9E" w:rsidRPr="003464D7" w:rsidRDefault="00163168" w:rsidP="00EA0FB7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11:30</w:t>
            </w:r>
            <w:r w:rsidR="005A1B9E" w:rsidRPr="003464D7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</w:p>
        </w:tc>
      </w:tr>
      <w:tr w:rsidR="005A1B9E" w:rsidRPr="003464D7" w:rsidTr="00131DF5">
        <w:trPr>
          <w:trHeight w:val="694"/>
        </w:trPr>
        <w:tc>
          <w:tcPr>
            <w:tcW w:w="1137" w:type="dxa"/>
            <w:vAlign w:val="center"/>
          </w:tcPr>
          <w:p w:rsidR="005A1B9E" w:rsidRPr="003464D7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lastRenderedPageBreak/>
              <w:t>10</w:t>
            </w:r>
          </w:p>
        </w:tc>
        <w:tc>
          <w:tcPr>
            <w:tcW w:w="5396" w:type="dxa"/>
          </w:tcPr>
          <w:p w:rsidR="005A1B9E" w:rsidRPr="003464D7" w:rsidRDefault="005A1B9E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Уроки рукоделия</w:t>
            </w:r>
          </w:p>
        </w:tc>
        <w:tc>
          <w:tcPr>
            <w:tcW w:w="3038" w:type="dxa"/>
          </w:tcPr>
          <w:p w:rsidR="005A1B9E" w:rsidRPr="003464D7" w:rsidRDefault="00EA0FB7" w:rsidP="002359AE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21</w:t>
            </w:r>
            <w:r w:rsidR="005A1B9E" w:rsidRPr="003464D7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3464D7">
              <w:rPr>
                <w:rFonts w:ascii="Montserrat Medium" w:hAnsi="Montserrat Medium"/>
                <w:sz w:val="24"/>
                <w:szCs w:val="24"/>
              </w:rPr>
              <w:t>мая</w:t>
            </w:r>
          </w:p>
          <w:p w:rsidR="005A1B9E" w:rsidRPr="003464D7" w:rsidRDefault="00EA0FB7" w:rsidP="003A106F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</w:tc>
      </w:tr>
      <w:tr w:rsidR="00EA0FB7" w:rsidRPr="003464D7" w:rsidTr="00131DF5">
        <w:trPr>
          <w:trHeight w:val="694"/>
        </w:trPr>
        <w:tc>
          <w:tcPr>
            <w:tcW w:w="1137" w:type="dxa"/>
            <w:vAlign w:val="center"/>
          </w:tcPr>
          <w:p w:rsidR="00EA0FB7" w:rsidRPr="003464D7" w:rsidRDefault="00EA0FB7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11</w:t>
            </w:r>
          </w:p>
        </w:tc>
        <w:tc>
          <w:tcPr>
            <w:tcW w:w="5396" w:type="dxa"/>
          </w:tcPr>
          <w:p w:rsidR="00EA0FB7" w:rsidRPr="003464D7" w:rsidRDefault="00EA0FB7" w:rsidP="002359AE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Викторина на знание советских фильмов. Встреча эрудитов г</w:t>
            </w:r>
            <w:proofErr w:type="gramStart"/>
            <w:r w:rsidRPr="003464D7">
              <w:rPr>
                <w:rFonts w:ascii="Montserrat Medium" w:hAnsi="Montserrat Medium"/>
                <w:sz w:val="24"/>
                <w:szCs w:val="24"/>
              </w:rPr>
              <w:t>.Е</w:t>
            </w:r>
            <w:proofErr w:type="gramEnd"/>
            <w:r w:rsidRPr="003464D7">
              <w:rPr>
                <w:rFonts w:ascii="Montserrat Medium" w:hAnsi="Montserrat Medium"/>
                <w:sz w:val="24"/>
                <w:szCs w:val="24"/>
              </w:rPr>
              <w:t>впатория и г.Саки.</w:t>
            </w:r>
          </w:p>
        </w:tc>
        <w:tc>
          <w:tcPr>
            <w:tcW w:w="3038" w:type="dxa"/>
          </w:tcPr>
          <w:p w:rsidR="00EA0FB7" w:rsidRPr="003464D7" w:rsidRDefault="00EA0FB7" w:rsidP="00C802C4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22 мая</w:t>
            </w:r>
          </w:p>
          <w:p w:rsidR="00EA0FB7" w:rsidRPr="003464D7" w:rsidRDefault="00EA0FB7" w:rsidP="00C802C4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 xml:space="preserve">в 11:00 </w:t>
            </w:r>
          </w:p>
        </w:tc>
      </w:tr>
      <w:tr w:rsidR="00EA0FB7" w:rsidRPr="003464D7" w:rsidTr="00163168">
        <w:trPr>
          <w:trHeight w:val="575"/>
        </w:trPr>
        <w:tc>
          <w:tcPr>
            <w:tcW w:w="1137" w:type="dxa"/>
            <w:vAlign w:val="center"/>
          </w:tcPr>
          <w:p w:rsidR="00EA0FB7" w:rsidRPr="003464D7" w:rsidRDefault="00131DF5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12</w:t>
            </w:r>
          </w:p>
        </w:tc>
        <w:tc>
          <w:tcPr>
            <w:tcW w:w="5396" w:type="dxa"/>
          </w:tcPr>
          <w:p w:rsidR="00EA0FB7" w:rsidRPr="003464D7" w:rsidRDefault="00EA0FB7" w:rsidP="0016316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Встреча с психологом</w:t>
            </w:r>
          </w:p>
        </w:tc>
        <w:tc>
          <w:tcPr>
            <w:tcW w:w="3038" w:type="dxa"/>
          </w:tcPr>
          <w:p w:rsidR="00EA0FB7" w:rsidRPr="003464D7" w:rsidRDefault="00EA0FB7" w:rsidP="00C802C4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26 мая</w:t>
            </w:r>
          </w:p>
          <w:p w:rsidR="00EA0FB7" w:rsidRPr="003464D7" w:rsidRDefault="00EA0FB7" w:rsidP="00163168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</w:tc>
      </w:tr>
      <w:tr w:rsidR="00EA0FB7" w:rsidRPr="003464D7" w:rsidTr="00131DF5">
        <w:trPr>
          <w:trHeight w:val="577"/>
        </w:trPr>
        <w:tc>
          <w:tcPr>
            <w:tcW w:w="1137" w:type="dxa"/>
            <w:vAlign w:val="center"/>
          </w:tcPr>
          <w:p w:rsidR="00EA0FB7" w:rsidRPr="003464D7" w:rsidRDefault="00131DF5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13</w:t>
            </w:r>
          </w:p>
        </w:tc>
        <w:tc>
          <w:tcPr>
            <w:tcW w:w="5396" w:type="dxa"/>
          </w:tcPr>
          <w:p w:rsidR="00EA0FB7" w:rsidRPr="003464D7" w:rsidRDefault="00EA0FB7" w:rsidP="003A106F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Гимнастика с элементами танца </w:t>
            </w:r>
            <w:proofErr w:type="spellStart"/>
            <w:r w:rsidRPr="003464D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Зумба</w:t>
            </w:r>
            <w:proofErr w:type="spellEnd"/>
          </w:p>
          <w:p w:rsidR="00EA0FB7" w:rsidRPr="003464D7" w:rsidRDefault="00EA0FB7" w:rsidP="00EA0FB7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3038" w:type="dxa"/>
          </w:tcPr>
          <w:p w:rsidR="00EA0FB7" w:rsidRPr="003464D7" w:rsidRDefault="00EA0FB7" w:rsidP="003A106F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27 мая</w:t>
            </w:r>
          </w:p>
          <w:p w:rsidR="00EA0FB7" w:rsidRPr="003464D7" w:rsidRDefault="00EA0FB7" w:rsidP="003A106F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в 09:00</w:t>
            </w:r>
          </w:p>
        </w:tc>
      </w:tr>
      <w:tr w:rsidR="00EA0FB7" w:rsidRPr="003464D7" w:rsidTr="00131DF5">
        <w:trPr>
          <w:trHeight w:val="557"/>
        </w:trPr>
        <w:tc>
          <w:tcPr>
            <w:tcW w:w="1137" w:type="dxa"/>
            <w:vAlign w:val="center"/>
          </w:tcPr>
          <w:p w:rsidR="00EA0FB7" w:rsidRPr="003464D7" w:rsidRDefault="00131DF5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14</w:t>
            </w:r>
          </w:p>
        </w:tc>
        <w:tc>
          <w:tcPr>
            <w:tcW w:w="5396" w:type="dxa"/>
          </w:tcPr>
          <w:p w:rsidR="00EA0FB7" w:rsidRPr="003464D7" w:rsidRDefault="00EA0FB7" w:rsidP="002359AE">
            <w:pPr>
              <w:ind w:left="709"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Уроки рукоделия</w:t>
            </w:r>
          </w:p>
        </w:tc>
        <w:tc>
          <w:tcPr>
            <w:tcW w:w="3038" w:type="dxa"/>
          </w:tcPr>
          <w:p w:rsidR="00EA0FB7" w:rsidRPr="003464D7" w:rsidRDefault="00EA0FB7" w:rsidP="003A106F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28 мая</w:t>
            </w:r>
          </w:p>
          <w:p w:rsidR="00EA0FB7" w:rsidRPr="003464D7" w:rsidRDefault="00EA0FB7" w:rsidP="003A106F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в 11:00</w:t>
            </w:r>
          </w:p>
        </w:tc>
      </w:tr>
      <w:tr w:rsidR="00EA0FB7" w:rsidRPr="003464D7" w:rsidTr="00131DF5">
        <w:trPr>
          <w:trHeight w:val="1092"/>
        </w:trPr>
        <w:tc>
          <w:tcPr>
            <w:tcW w:w="1137" w:type="dxa"/>
            <w:vAlign w:val="center"/>
          </w:tcPr>
          <w:p w:rsidR="00EA0FB7" w:rsidRPr="003464D7" w:rsidRDefault="00131DF5" w:rsidP="00131DF5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15</w:t>
            </w:r>
          </w:p>
        </w:tc>
        <w:tc>
          <w:tcPr>
            <w:tcW w:w="5396" w:type="dxa"/>
          </w:tcPr>
          <w:p w:rsidR="00EA0FB7" w:rsidRPr="003464D7" w:rsidRDefault="00EA0FB7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Экскурсия г</w:t>
            </w:r>
            <w:proofErr w:type="gramStart"/>
            <w:r w:rsidRPr="003464D7">
              <w:rPr>
                <w:rFonts w:ascii="Montserrat Medium" w:hAnsi="Montserrat Medium"/>
                <w:sz w:val="24"/>
                <w:szCs w:val="24"/>
              </w:rPr>
              <w:t>.Е</w:t>
            </w:r>
            <w:proofErr w:type="gramEnd"/>
            <w:r w:rsidRPr="003464D7">
              <w:rPr>
                <w:rFonts w:ascii="Montserrat Medium" w:hAnsi="Montserrat Medium"/>
                <w:sz w:val="24"/>
                <w:szCs w:val="24"/>
              </w:rPr>
              <w:t>впатория.</w:t>
            </w:r>
            <w:bookmarkStart w:id="0" w:name="_GoBack"/>
            <w:bookmarkEnd w:id="0"/>
          </w:p>
        </w:tc>
        <w:tc>
          <w:tcPr>
            <w:tcW w:w="3038" w:type="dxa"/>
          </w:tcPr>
          <w:p w:rsidR="00EA0FB7" w:rsidRPr="003464D7" w:rsidRDefault="00EA0FB7" w:rsidP="00EA0FB7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29 мая</w:t>
            </w:r>
          </w:p>
          <w:p w:rsidR="00EA0FB7" w:rsidRPr="003464D7" w:rsidRDefault="00EA0FB7" w:rsidP="00EA0FB7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3464D7"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</w:tc>
      </w:tr>
    </w:tbl>
    <w:p w:rsidR="00582DA2" w:rsidRPr="003464D7" w:rsidRDefault="00582DA2">
      <w:pPr>
        <w:rPr>
          <w:rFonts w:ascii="Montserrat Medium" w:hAnsi="Montserrat Medium"/>
          <w:sz w:val="24"/>
          <w:szCs w:val="24"/>
        </w:rPr>
      </w:pPr>
    </w:p>
    <w:sectPr w:rsidR="00582DA2" w:rsidRPr="003464D7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6548C"/>
    <w:rsid w:val="000E1E48"/>
    <w:rsid w:val="00131DF5"/>
    <w:rsid w:val="00160473"/>
    <w:rsid w:val="00163168"/>
    <w:rsid w:val="001A2FF1"/>
    <w:rsid w:val="001F225A"/>
    <w:rsid w:val="001F3865"/>
    <w:rsid w:val="00206B0B"/>
    <w:rsid w:val="002359AE"/>
    <w:rsid w:val="00290D09"/>
    <w:rsid w:val="00303793"/>
    <w:rsid w:val="00316066"/>
    <w:rsid w:val="003464D7"/>
    <w:rsid w:val="003A106F"/>
    <w:rsid w:val="003C1355"/>
    <w:rsid w:val="00436830"/>
    <w:rsid w:val="0044082B"/>
    <w:rsid w:val="004E3775"/>
    <w:rsid w:val="005001E5"/>
    <w:rsid w:val="00511C55"/>
    <w:rsid w:val="0056548C"/>
    <w:rsid w:val="00582DA2"/>
    <w:rsid w:val="005A1B9E"/>
    <w:rsid w:val="005D68DB"/>
    <w:rsid w:val="005E2162"/>
    <w:rsid w:val="005F4962"/>
    <w:rsid w:val="006072B9"/>
    <w:rsid w:val="00633400"/>
    <w:rsid w:val="006A0F0B"/>
    <w:rsid w:val="006B7206"/>
    <w:rsid w:val="00790579"/>
    <w:rsid w:val="007C3084"/>
    <w:rsid w:val="00830A7E"/>
    <w:rsid w:val="00874C99"/>
    <w:rsid w:val="00913002"/>
    <w:rsid w:val="00927F99"/>
    <w:rsid w:val="009C69DC"/>
    <w:rsid w:val="009E11F0"/>
    <w:rsid w:val="00A1753A"/>
    <w:rsid w:val="00AC511A"/>
    <w:rsid w:val="00B3124F"/>
    <w:rsid w:val="00B64245"/>
    <w:rsid w:val="00B9281D"/>
    <w:rsid w:val="00BD6BD1"/>
    <w:rsid w:val="00C22C17"/>
    <w:rsid w:val="00C47D06"/>
    <w:rsid w:val="00CB3F39"/>
    <w:rsid w:val="00CB761D"/>
    <w:rsid w:val="00CC0538"/>
    <w:rsid w:val="00D04FBD"/>
    <w:rsid w:val="00D13139"/>
    <w:rsid w:val="00DD02D8"/>
    <w:rsid w:val="00E40BF0"/>
    <w:rsid w:val="00EA0FB7"/>
    <w:rsid w:val="00EA4597"/>
    <w:rsid w:val="00F0763B"/>
    <w:rsid w:val="00F350A2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4</cp:revision>
  <dcterms:created xsi:type="dcterms:W3CDTF">2025-04-22T08:06:00Z</dcterms:created>
  <dcterms:modified xsi:type="dcterms:W3CDTF">2025-04-30T06:37:00Z</dcterms:modified>
</cp:coreProperties>
</file>