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2819244" cy="2200275"/>
            <wp:effectExtent l="19050" t="0" r="156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1915" cy="22023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План мероприятий 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Центра общения старшего поколения </w:t>
      </w:r>
    </w:p>
    <w:p w:rsidR="0056548C" w:rsidRPr="00830A7E" w:rsidRDefault="009E11F0" w:rsidP="0056548C">
      <w:pPr>
        <w:jc w:val="center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>в</w:t>
      </w:r>
      <w:r w:rsidR="00672065">
        <w:rPr>
          <w:rFonts w:ascii="Montserrat Medium" w:hAnsi="Montserrat Medium"/>
          <w:sz w:val="28"/>
          <w:szCs w:val="28"/>
        </w:rPr>
        <w:t xml:space="preserve"> Советском районе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на </w:t>
      </w:r>
      <w:r w:rsidR="000D382E">
        <w:rPr>
          <w:rFonts w:ascii="Montserrat Medium" w:hAnsi="Montserrat Medium"/>
          <w:sz w:val="28"/>
          <w:szCs w:val="28"/>
        </w:rPr>
        <w:t>май</w:t>
      </w:r>
      <w:r w:rsidR="000E1E48">
        <w:rPr>
          <w:rFonts w:ascii="Montserrat Medium" w:hAnsi="Montserrat Medium"/>
          <w:sz w:val="28"/>
          <w:szCs w:val="28"/>
        </w:rPr>
        <w:t xml:space="preserve"> </w:t>
      </w:r>
      <w:r w:rsidRPr="00830A7E">
        <w:rPr>
          <w:rFonts w:ascii="Montserrat Medium" w:hAnsi="Montserrat Medium"/>
          <w:sz w:val="28"/>
          <w:szCs w:val="28"/>
        </w:rPr>
        <w:t>202</w:t>
      </w:r>
      <w:r w:rsidR="00672065">
        <w:rPr>
          <w:rFonts w:ascii="Montserrat Medium" w:hAnsi="Montserrat Medium"/>
          <w:sz w:val="28"/>
          <w:szCs w:val="28"/>
        </w:rPr>
        <w:t>5</w:t>
      </w:r>
      <w:r w:rsidRPr="00830A7E">
        <w:rPr>
          <w:rFonts w:ascii="Montserrat Medium" w:hAnsi="Montserrat Medium"/>
          <w:sz w:val="28"/>
          <w:szCs w:val="28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71B8F" w:rsidTr="00571B8F">
        <w:trPr>
          <w:trHeight w:val="514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ABF8F" w:themeFill="accent6" w:themeFillTint="99"/>
            <w:hideMark/>
          </w:tcPr>
          <w:p w:rsidR="00571B8F" w:rsidRDefault="00571B8F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ABF8F" w:themeFill="accent6" w:themeFillTint="99"/>
            <w:hideMark/>
          </w:tcPr>
          <w:p w:rsidR="00571B8F" w:rsidRDefault="00571B8F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ABF8F" w:themeFill="accent6" w:themeFillTint="99"/>
            <w:hideMark/>
          </w:tcPr>
          <w:p w:rsidR="00571B8F" w:rsidRDefault="00571B8F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71B8F" w:rsidRPr="000D382E" w:rsidTr="00571B8F">
        <w:trPr>
          <w:trHeight w:val="531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0D382E" w:rsidRDefault="00571B8F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D382E" w:rsidRPr="000D382E" w:rsidRDefault="000D382E" w:rsidP="00476030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382E">
              <w:rPr>
                <w:rFonts w:ascii="Times New Roman" w:hAnsi="Times New Roman" w:cs="Times New Roman"/>
                <w:sz w:val="28"/>
                <w:szCs w:val="28"/>
              </w:rPr>
              <w:t xml:space="preserve">Посещение праздничного концерта «Мир, труд, май» </w:t>
            </w:r>
            <w:proofErr w:type="gramStart"/>
            <w:r w:rsidRPr="000D382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0D382E">
              <w:rPr>
                <w:rFonts w:ascii="Times New Roman" w:hAnsi="Times New Roman" w:cs="Times New Roman"/>
                <w:sz w:val="28"/>
                <w:szCs w:val="28"/>
              </w:rPr>
              <w:t xml:space="preserve"> Советском РДК</w:t>
            </w:r>
          </w:p>
          <w:p w:rsidR="00571B8F" w:rsidRPr="000D382E" w:rsidRDefault="00571B8F" w:rsidP="00476030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1B8F" w:rsidRPr="000D382E" w:rsidRDefault="000D382E" w:rsidP="00476030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 мая в 11:00</w:t>
            </w:r>
          </w:p>
          <w:p w:rsidR="00571B8F" w:rsidRPr="000D382E" w:rsidRDefault="00571B8F" w:rsidP="00476030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571B8F" w:rsidRPr="000D382E" w:rsidTr="00571B8F">
        <w:trPr>
          <w:trHeight w:val="648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0D382E" w:rsidRDefault="00571B8F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0D382E" w:rsidRDefault="000D382E" w:rsidP="00476030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D382E">
              <w:rPr>
                <w:rFonts w:ascii="Times New Roman" w:hAnsi="Times New Roman" w:cs="Times New Roman"/>
                <w:sz w:val="28"/>
                <w:szCs w:val="28"/>
              </w:rPr>
              <w:t>Видеконференция</w:t>
            </w:r>
            <w:proofErr w:type="spellEnd"/>
            <w:r w:rsidRPr="000D382E">
              <w:rPr>
                <w:rFonts w:ascii="Times New Roman" w:hAnsi="Times New Roman" w:cs="Times New Roman"/>
                <w:sz w:val="28"/>
                <w:szCs w:val="28"/>
              </w:rPr>
              <w:t xml:space="preserve"> на тему: «Минувших дней – святая память», посещение музея краеведения и истории грязелечения</w:t>
            </w: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0D382E" w:rsidRDefault="000D382E" w:rsidP="00476030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 мая 2025</w:t>
            </w:r>
          </w:p>
          <w:p w:rsidR="00571B8F" w:rsidRPr="000D382E" w:rsidRDefault="00571B8F" w:rsidP="00476030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1</w:t>
            </w:r>
            <w:r w:rsidR="000D382E" w:rsidRPr="000D3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0D3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0C5F51" w:rsidRPr="000D382E" w:rsidTr="00571B8F">
        <w:trPr>
          <w:trHeight w:val="648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5F51" w:rsidRPr="000D382E" w:rsidRDefault="000C5F51" w:rsidP="000C5F51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3.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5F51" w:rsidRPr="000D382E" w:rsidRDefault="000C5F51" w:rsidP="00476030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Посещение Советского районного музея, подведение итогов районного конкурса «В стихах и памяти оживший лик Победы»</w:t>
            </w: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5F51" w:rsidRDefault="000C5F51" w:rsidP="00476030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 мая</w:t>
            </w:r>
          </w:p>
          <w:p w:rsidR="000C5F51" w:rsidRPr="000D382E" w:rsidRDefault="000C5F51" w:rsidP="00476030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11:00</w:t>
            </w:r>
          </w:p>
        </w:tc>
      </w:tr>
      <w:tr w:rsidR="00571B8F" w:rsidRPr="000D382E" w:rsidTr="000C5F51">
        <w:trPr>
          <w:trHeight w:val="1469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0D382E" w:rsidRDefault="000C5F5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D382E" w:rsidRPr="000D382E" w:rsidRDefault="000D382E" w:rsidP="00476030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382E">
              <w:rPr>
                <w:rFonts w:ascii="Times New Roman" w:hAnsi="Times New Roman" w:cs="Times New Roman"/>
                <w:sz w:val="28"/>
                <w:szCs w:val="28"/>
              </w:rPr>
              <w:t xml:space="preserve">Посещение театрализованной музыкальной постановки «Истории нетленные страницы», посвященное 80-летию Победы </w:t>
            </w:r>
            <w:proofErr w:type="gramStart"/>
            <w:r w:rsidRPr="000D382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0D382E">
              <w:rPr>
                <w:rFonts w:ascii="Times New Roman" w:hAnsi="Times New Roman" w:cs="Times New Roman"/>
                <w:sz w:val="28"/>
                <w:szCs w:val="28"/>
              </w:rPr>
              <w:t xml:space="preserve"> Советском РДК в 15:00.</w:t>
            </w:r>
          </w:p>
          <w:p w:rsidR="00571B8F" w:rsidRPr="000D382E" w:rsidRDefault="00571B8F" w:rsidP="00476030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1B8F" w:rsidRPr="000D382E" w:rsidRDefault="000D382E" w:rsidP="00476030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sz w:val="24"/>
                <w:szCs w:val="24"/>
              </w:rPr>
              <w:t>8 мая 2025</w:t>
            </w:r>
          </w:p>
          <w:p w:rsidR="00571B8F" w:rsidRPr="000D382E" w:rsidRDefault="0072592F" w:rsidP="00476030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0D382E" w:rsidRPr="000D382E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  <w:p w:rsidR="00571B8F" w:rsidRPr="000D382E" w:rsidRDefault="00571B8F" w:rsidP="00476030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1B8F" w:rsidRPr="000D382E" w:rsidRDefault="00571B8F" w:rsidP="00476030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571B8F" w:rsidRPr="000D382E" w:rsidTr="00571B8F">
        <w:trPr>
          <w:trHeight w:val="648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0D382E" w:rsidRDefault="000C5F5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0D382E" w:rsidRDefault="000D382E" w:rsidP="00476030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sz w:val="28"/>
                <w:szCs w:val="28"/>
              </w:rPr>
              <w:t>Уроки рукоделия</w:t>
            </w: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0D382E" w:rsidRDefault="000D382E" w:rsidP="00476030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sz w:val="24"/>
                <w:szCs w:val="24"/>
              </w:rPr>
              <w:t>12 мая 2025</w:t>
            </w:r>
          </w:p>
          <w:p w:rsidR="00571B8F" w:rsidRPr="000D382E" w:rsidRDefault="00571B8F" w:rsidP="00476030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sz w:val="24"/>
                <w:szCs w:val="24"/>
              </w:rPr>
              <w:t>в 1</w:t>
            </w:r>
            <w:r w:rsidR="000D382E" w:rsidRPr="000D382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0D382E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</w:tr>
      <w:tr w:rsidR="00571B8F" w:rsidRPr="000D382E" w:rsidTr="00571B8F">
        <w:trPr>
          <w:trHeight w:val="1092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0D382E" w:rsidRDefault="000C5F5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382E" w:rsidRPr="000D382E" w:rsidRDefault="000D382E" w:rsidP="00476030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382E">
              <w:rPr>
                <w:rFonts w:ascii="Times New Roman" w:hAnsi="Times New Roman" w:cs="Times New Roman"/>
                <w:sz w:val="28"/>
                <w:szCs w:val="28"/>
              </w:rPr>
              <w:t xml:space="preserve">Клуб «Эрудит» - игра в настольные игры, кроссворды, упражнения по </w:t>
            </w:r>
            <w:proofErr w:type="spellStart"/>
            <w:r w:rsidRPr="000D382E">
              <w:rPr>
                <w:rFonts w:ascii="Times New Roman" w:hAnsi="Times New Roman" w:cs="Times New Roman"/>
                <w:sz w:val="28"/>
                <w:szCs w:val="28"/>
              </w:rPr>
              <w:t>нейробике</w:t>
            </w:r>
            <w:proofErr w:type="spellEnd"/>
          </w:p>
          <w:p w:rsidR="00571B8F" w:rsidRPr="000D382E" w:rsidRDefault="00571B8F" w:rsidP="00476030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1B8F" w:rsidRPr="000D382E" w:rsidRDefault="000D382E" w:rsidP="00476030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sz w:val="24"/>
                <w:szCs w:val="24"/>
              </w:rPr>
              <w:t>16 мая 2025</w:t>
            </w:r>
          </w:p>
          <w:p w:rsidR="00571B8F" w:rsidRPr="000D382E" w:rsidRDefault="00571B8F" w:rsidP="00476030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1</w:t>
            </w:r>
            <w:r w:rsidR="000D382E" w:rsidRPr="000D3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0D3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:00</w:t>
            </w:r>
          </w:p>
          <w:p w:rsidR="00571B8F" w:rsidRPr="000D382E" w:rsidRDefault="00571B8F" w:rsidP="00476030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571B8F" w:rsidRPr="000D382E" w:rsidRDefault="00571B8F" w:rsidP="00476030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1B8F" w:rsidRPr="000D382E" w:rsidTr="00571B8F">
        <w:trPr>
          <w:trHeight w:val="1092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0D382E" w:rsidRDefault="000C5F5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0D382E" w:rsidRDefault="000D382E" w:rsidP="00476030">
            <w:pPr>
              <w:ind w:left="139" w:firstLine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D382E">
              <w:rPr>
                <w:rFonts w:ascii="Times New Roman" w:hAnsi="Times New Roman" w:cs="Times New Roman"/>
                <w:sz w:val="28"/>
                <w:szCs w:val="28"/>
              </w:rPr>
              <w:t>Участие во Всероссийской акции «Ночь музеев» - посещение Советского районного  музея</w:t>
            </w: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1B8F" w:rsidRPr="000D382E" w:rsidRDefault="000D382E" w:rsidP="00476030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мая 2025</w:t>
            </w:r>
          </w:p>
          <w:p w:rsidR="00571B8F" w:rsidRPr="000D382E" w:rsidRDefault="00571B8F" w:rsidP="00476030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sz w:val="24"/>
                <w:szCs w:val="24"/>
              </w:rPr>
              <w:t>в 1</w:t>
            </w:r>
            <w:r w:rsidR="000D382E" w:rsidRPr="000D382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D382E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  <w:p w:rsidR="00571B8F" w:rsidRPr="000D382E" w:rsidRDefault="00571B8F" w:rsidP="00476030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1B8F" w:rsidRPr="000D382E" w:rsidRDefault="00571B8F" w:rsidP="00476030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571B8F" w:rsidRPr="000D382E" w:rsidTr="00571B8F">
        <w:trPr>
          <w:trHeight w:val="1092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0D382E" w:rsidRDefault="000C5F51">
            <w:pPr>
              <w:ind w:firstLine="426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0D382E" w:rsidRDefault="000D382E" w:rsidP="000D382E">
            <w:pPr>
              <w:ind w:left="139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sz w:val="28"/>
                <w:szCs w:val="28"/>
              </w:rPr>
              <w:t xml:space="preserve">«Мы вместе»- плетение маскировочных сетей для участников СВО, посещение районной ячейки партии «Единая Россия» </w:t>
            </w: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0D382E" w:rsidRDefault="0072592F">
            <w:pPr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0D382E" w:rsidRPr="000D3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  <w:r w:rsidRPr="000D3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0D382E" w:rsidRPr="000D3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мая </w:t>
            </w:r>
            <w:r w:rsidRPr="000D3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2025</w:t>
            </w:r>
          </w:p>
          <w:p w:rsidR="00571B8F" w:rsidRPr="000D382E" w:rsidRDefault="0072592F" w:rsidP="000D382E">
            <w:pPr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</w:t>
            </w:r>
            <w:r w:rsidR="000D382E" w:rsidRPr="000D38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00</w:t>
            </w:r>
          </w:p>
        </w:tc>
      </w:tr>
      <w:tr w:rsidR="00571B8F" w:rsidRPr="000D382E" w:rsidTr="00571B8F">
        <w:trPr>
          <w:trHeight w:val="1092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0D382E" w:rsidRDefault="000C5F5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1B8F" w:rsidRPr="000D382E" w:rsidRDefault="000D382E" w:rsidP="000D382E">
            <w:pPr>
              <w:tabs>
                <w:tab w:val="left" w:pos="7655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D382E">
              <w:rPr>
                <w:rFonts w:ascii="Times New Roman" w:hAnsi="Times New Roman" w:cs="Times New Roman"/>
                <w:sz w:val="28"/>
                <w:szCs w:val="28"/>
              </w:rPr>
              <w:t xml:space="preserve">«Поклонюсь я низко ей, Волге- матушке моей!» Волга от древности и до наших дней, час просвещения проводит Советская районная библиотека </w:t>
            </w: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0D382E" w:rsidRDefault="000D382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sz w:val="24"/>
                <w:szCs w:val="24"/>
              </w:rPr>
              <w:t>22 мая 2025</w:t>
            </w:r>
          </w:p>
          <w:p w:rsidR="00571B8F" w:rsidRPr="000D382E" w:rsidRDefault="00571B8F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D382E">
              <w:rPr>
                <w:rFonts w:ascii="Times New Roman" w:hAnsi="Times New Roman" w:cs="Times New Roman"/>
                <w:sz w:val="24"/>
                <w:szCs w:val="24"/>
              </w:rPr>
              <w:t xml:space="preserve">11:00 </w:t>
            </w:r>
          </w:p>
        </w:tc>
      </w:tr>
    </w:tbl>
    <w:p w:rsidR="00571B8F" w:rsidRPr="000D382E" w:rsidRDefault="00571B8F" w:rsidP="00571B8F">
      <w:pPr>
        <w:rPr>
          <w:rFonts w:ascii="Times New Roman" w:hAnsi="Times New Roman" w:cs="Times New Roman"/>
          <w:sz w:val="28"/>
          <w:szCs w:val="28"/>
        </w:rPr>
      </w:pPr>
    </w:p>
    <w:p w:rsidR="00582DA2" w:rsidRPr="000D382E" w:rsidRDefault="00582DA2">
      <w:pPr>
        <w:rPr>
          <w:rFonts w:ascii="Times New Roman" w:hAnsi="Times New Roman" w:cs="Times New Roman"/>
          <w:sz w:val="28"/>
          <w:szCs w:val="28"/>
        </w:rPr>
      </w:pPr>
    </w:p>
    <w:sectPr w:rsidR="00582DA2" w:rsidRPr="000D382E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panose1 w:val="00000000000000000000"/>
    <w:charset w:val="CC"/>
    <w:family w:val="auto"/>
    <w:pitch w:val="variable"/>
    <w:sig w:usb0="A00002FF" w:usb1="4000207B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56548C"/>
    <w:rsid w:val="000B485F"/>
    <w:rsid w:val="000C5F51"/>
    <w:rsid w:val="000D382E"/>
    <w:rsid w:val="000E1E48"/>
    <w:rsid w:val="00160473"/>
    <w:rsid w:val="001A2FF1"/>
    <w:rsid w:val="001F225A"/>
    <w:rsid w:val="001F3865"/>
    <w:rsid w:val="00206B0B"/>
    <w:rsid w:val="002359AE"/>
    <w:rsid w:val="00290D09"/>
    <w:rsid w:val="002E174F"/>
    <w:rsid w:val="00303793"/>
    <w:rsid w:val="00316066"/>
    <w:rsid w:val="00396BC7"/>
    <w:rsid w:val="003A106F"/>
    <w:rsid w:val="003C1355"/>
    <w:rsid w:val="00436830"/>
    <w:rsid w:val="0044082B"/>
    <w:rsid w:val="00476030"/>
    <w:rsid w:val="004D32B5"/>
    <w:rsid w:val="004D7A25"/>
    <w:rsid w:val="004E3775"/>
    <w:rsid w:val="005001E5"/>
    <w:rsid w:val="00511C55"/>
    <w:rsid w:val="0056548C"/>
    <w:rsid w:val="00571B8F"/>
    <w:rsid w:val="00571F03"/>
    <w:rsid w:val="00582DA2"/>
    <w:rsid w:val="005D68DB"/>
    <w:rsid w:val="005E2162"/>
    <w:rsid w:val="005F4962"/>
    <w:rsid w:val="006072B9"/>
    <w:rsid w:val="00630701"/>
    <w:rsid w:val="00633400"/>
    <w:rsid w:val="00672065"/>
    <w:rsid w:val="006A0F0B"/>
    <w:rsid w:val="006B7206"/>
    <w:rsid w:val="00723917"/>
    <w:rsid w:val="0072592F"/>
    <w:rsid w:val="00747EC1"/>
    <w:rsid w:val="00790579"/>
    <w:rsid w:val="007C3084"/>
    <w:rsid w:val="00830A7E"/>
    <w:rsid w:val="0086796B"/>
    <w:rsid w:val="00874C99"/>
    <w:rsid w:val="00894410"/>
    <w:rsid w:val="00913002"/>
    <w:rsid w:val="00927F99"/>
    <w:rsid w:val="009344C8"/>
    <w:rsid w:val="009E11F0"/>
    <w:rsid w:val="00A167A9"/>
    <w:rsid w:val="00A1753A"/>
    <w:rsid w:val="00A47149"/>
    <w:rsid w:val="00AC511A"/>
    <w:rsid w:val="00AE355C"/>
    <w:rsid w:val="00B3124F"/>
    <w:rsid w:val="00B64245"/>
    <w:rsid w:val="00B8368C"/>
    <w:rsid w:val="00B9281D"/>
    <w:rsid w:val="00BD6BD1"/>
    <w:rsid w:val="00C22C17"/>
    <w:rsid w:val="00C46FCB"/>
    <w:rsid w:val="00C47D06"/>
    <w:rsid w:val="00CB761D"/>
    <w:rsid w:val="00CC0538"/>
    <w:rsid w:val="00D04FBD"/>
    <w:rsid w:val="00D13139"/>
    <w:rsid w:val="00DD02D8"/>
    <w:rsid w:val="00DD6F43"/>
    <w:rsid w:val="00E40BF0"/>
    <w:rsid w:val="00EA4597"/>
    <w:rsid w:val="00EF165D"/>
    <w:rsid w:val="00F0763B"/>
    <w:rsid w:val="00F350A2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336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177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Admin</cp:lastModifiedBy>
  <cp:revision>4</cp:revision>
  <cp:lastPrinted>2025-04-23T08:52:00Z</cp:lastPrinted>
  <dcterms:created xsi:type="dcterms:W3CDTF">2025-03-24T12:29:00Z</dcterms:created>
  <dcterms:modified xsi:type="dcterms:W3CDTF">2025-04-30T14:32:00Z</dcterms:modified>
</cp:coreProperties>
</file>