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74" w:rsidRDefault="00EE0874" w:rsidP="00EE08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</w:pPr>
      <w:r w:rsidRPr="00906B89"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  <w:t xml:space="preserve">Реквизиты </w:t>
      </w:r>
      <w:r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  <w:t>Отделения Фонда пенсионного и социального страхования Российской Федерации по Республике Крым</w:t>
      </w:r>
    </w:p>
    <w:p w:rsidR="00EE0874" w:rsidRDefault="00EE0874" w:rsidP="00EE08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u w:val="single"/>
          <w:lang w:eastAsia="ru-RU"/>
        </w:rPr>
      </w:pPr>
      <w:r w:rsidRPr="00906B89"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u w:val="single"/>
          <w:lang w:eastAsia="ru-RU"/>
        </w:rPr>
        <w:t xml:space="preserve"> </w:t>
      </w:r>
    </w:p>
    <w:p w:rsidR="00EE0874" w:rsidRPr="00906B89" w:rsidRDefault="00EE0874" w:rsidP="00EE08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u w:val="single"/>
          <w:lang w:eastAsia="ru-RU"/>
        </w:rPr>
        <w:t>Получатель</w:t>
      </w:r>
    </w:p>
    <w:p w:rsidR="00EE0874" w:rsidRPr="00E349DF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ИНН 770</w:t>
      </w:r>
      <w:r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6</w:t>
      </w: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08265</w:t>
      </w:r>
    </w:p>
    <w:p w:rsidR="00EE0874" w:rsidRPr="00E349DF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 КПП 910201001</w:t>
      </w:r>
    </w:p>
    <w:p w:rsidR="00EE0874" w:rsidRPr="00E349DF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906B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Получатель: </w:t>
      </w: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УФК по Республике Крым (</w:t>
      </w:r>
      <w:r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Отделение Фонда пенсионного и социального страхования Российской Федерации по Республике </w:t>
      </w:r>
      <w:proofErr w:type="gramStart"/>
      <w:r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Крым </w:t>
      </w: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 л</w:t>
      </w:r>
      <w:proofErr w:type="gramEnd"/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/с</w:t>
      </w:r>
      <w:r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 </w:t>
      </w: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04754</w:t>
      </w:r>
      <w:r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Ф75010</w:t>
      </w: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</w:t>
      </w:r>
    </w:p>
    <w:p w:rsidR="00EE0874" w:rsidRPr="00906B89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u w:val="single"/>
          <w:lang w:eastAsia="ru-RU"/>
        </w:rPr>
        <w:t>Банк получателя</w:t>
      </w:r>
    </w:p>
    <w:p w:rsidR="00FC00A6" w:rsidRPr="00906B89" w:rsidRDefault="00FC00A6" w:rsidP="00FC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963ECC">
        <w:rPr>
          <w:rFonts w:ascii="Times New Roman" w:eastAsia="Times New Roman" w:hAnsi="Times New Roman" w:cs="Times New Roman"/>
          <w:b/>
          <w:color w:val="343434"/>
          <w:sz w:val="28"/>
          <w:szCs w:val="28"/>
          <w:highlight w:val="lightGray"/>
          <w:lang w:eastAsia="ru-RU"/>
        </w:rPr>
        <w:t>ОКЦ № 7 Южного ГУ Банка России//УФК по Республике Крым г. Симферополь</w:t>
      </w:r>
      <w:bookmarkStart w:id="0" w:name="_GoBack"/>
      <w:bookmarkEnd w:id="0"/>
    </w:p>
    <w:p w:rsidR="00EE0874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БИК 013510002 </w:t>
      </w:r>
    </w:p>
    <w:p w:rsidR="00EE0874" w:rsidRPr="00E349DF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Cs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Корреспондентский счет 40102810645370000035</w:t>
      </w:r>
    </w:p>
    <w:p w:rsidR="00EE0874" w:rsidRPr="00906B89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Номер казначейского счета 03100643000000017500</w:t>
      </w:r>
    </w:p>
    <w:p w:rsidR="00EE0874" w:rsidRPr="00906B89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</w:t>
      </w:r>
      <w:r w:rsidRPr="00906B89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ОКТМО</w:t>
      </w: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</w:t>
      </w: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35701000</w:t>
      </w:r>
    </w:p>
    <w:p w:rsidR="00EE0874" w:rsidRPr="00906B89" w:rsidRDefault="00EE0874" w:rsidP="00EE0874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906B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</w:t>
      </w:r>
      <w:r w:rsidRPr="0051689B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КБК для перечисления страховых взносов:</w:t>
      </w:r>
    </w:p>
    <w:tbl>
      <w:tblPr>
        <w:tblW w:w="10774" w:type="dxa"/>
        <w:tblInd w:w="-709" w:type="dxa"/>
        <w:tblBorders>
          <w:top w:val="single" w:sz="12" w:space="0" w:color="6293CD"/>
          <w:bottom w:val="single" w:sz="12" w:space="0" w:color="6293C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EE0874" w:rsidRPr="00906B89" w:rsidTr="00B30287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tbl>
            <w:tblPr>
              <w:tblW w:w="10349" w:type="dxa"/>
              <w:tblInd w:w="20" w:type="dxa"/>
              <w:tblBorders>
                <w:top w:val="single" w:sz="12" w:space="0" w:color="6293CD"/>
                <w:bottom w:val="single" w:sz="12" w:space="0" w:color="6293CD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9"/>
              <w:gridCol w:w="6970"/>
            </w:tblGrid>
            <w:tr w:rsidR="00EE0874" w:rsidRPr="00906B89" w:rsidTr="00B30287">
              <w:tc>
                <w:tcPr>
                  <w:tcW w:w="3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EE0874" w:rsidRPr="00906B89" w:rsidRDefault="00EE0874" w:rsidP="00B30287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6B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КБК</w:t>
                  </w:r>
                </w:p>
              </w:tc>
              <w:tc>
                <w:tcPr>
                  <w:tcW w:w="6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EE0874" w:rsidRPr="00906B89" w:rsidRDefault="00EE0874" w:rsidP="00B30287">
                  <w:pPr>
                    <w:spacing w:before="225" w:after="75" w:line="240" w:lineRule="auto"/>
                    <w:ind w:right="-107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6B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КБК</w:t>
                  </w:r>
                </w:p>
              </w:tc>
            </w:tr>
            <w:tr w:rsidR="00EE0874" w:rsidRPr="00906B89" w:rsidTr="00B30287"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EE0874" w:rsidRPr="007B2118" w:rsidRDefault="00EE0874" w:rsidP="00B30287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79710205000061000160</w:t>
                  </w:r>
                </w:p>
              </w:tc>
              <w:tc>
                <w:tcPr>
                  <w:tcW w:w="6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EE0874" w:rsidRPr="007B2118" w:rsidRDefault="00EE0874" w:rsidP="00B30287">
                  <w:pPr>
                    <w:spacing w:before="225" w:after="75" w:line="240" w:lineRule="auto"/>
                    <w:ind w:firstLine="425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940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Страховые взносы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на обязательное </w:t>
                  </w:r>
                  <w:r w:rsidRPr="002940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пенсионное страхование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уплачиваемые лицами, </w:t>
                  </w:r>
                  <w:r w:rsidRPr="002940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добровольно 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вступившими в правоотношения по обязательному пенсионному страхованию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</w:tr>
          </w:tbl>
          <w:p w:rsidR="00EE0874" w:rsidRDefault="00EE0874" w:rsidP="00B3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0874" w:rsidRPr="00906B89" w:rsidRDefault="00EE0874" w:rsidP="00B30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874" w:rsidRPr="00906B89" w:rsidTr="00B30287">
        <w:tc>
          <w:tcPr>
            <w:tcW w:w="10774" w:type="dxa"/>
            <w:tcBorders>
              <w:top w:val="nil"/>
              <w:left w:val="nil"/>
              <w:bottom w:val="dashed" w:sz="6" w:space="0" w:color="C0C0C0"/>
              <w:right w:val="nil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0874" w:rsidRPr="00906B89" w:rsidRDefault="00EE0874" w:rsidP="00B30287">
            <w:pPr>
              <w:spacing w:before="22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E0874" w:rsidRPr="00C932B7" w:rsidRDefault="00EE0874" w:rsidP="00EE0874">
      <w:pPr>
        <w:shd w:val="clear" w:color="auto" w:fill="FFFFFF"/>
        <w:spacing w:before="22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C932B7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Убедительно просим Вас внимательно заполнять все банковские реквизиты при оформлении платежных поручений по уплате страховых взносов.</w:t>
      </w:r>
    </w:p>
    <w:p w:rsidR="00EE0874" w:rsidRPr="00B435B4" w:rsidRDefault="00EE0874" w:rsidP="00B435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0874" w:rsidRPr="00B43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F9"/>
    <w:rsid w:val="001029EE"/>
    <w:rsid w:val="00290C7E"/>
    <w:rsid w:val="00361524"/>
    <w:rsid w:val="0050770D"/>
    <w:rsid w:val="005667CE"/>
    <w:rsid w:val="005853EA"/>
    <w:rsid w:val="00627C02"/>
    <w:rsid w:val="006B4F24"/>
    <w:rsid w:val="006F4867"/>
    <w:rsid w:val="008F1A88"/>
    <w:rsid w:val="00954FF1"/>
    <w:rsid w:val="00963ECC"/>
    <w:rsid w:val="00AA5D89"/>
    <w:rsid w:val="00B435B4"/>
    <w:rsid w:val="00B71666"/>
    <w:rsid w:val="00CC540E"/>
    <w:rsid w:val="00D42803"/>
    <w:rsid w:val="00DE4253"/>
    <w:rsid w:val="00E375C7"/>
    <w:rsid w:val="00E667F9"/>
    <w:rsid w:val="00EE0874"/>
    <w:rsid w:val="00FA259B"/>
    <w:rsid w:val="00F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3AB54-B0F8-4EE5-A53E-8F382242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Знак"/>
    <w:basedOn w:val="a"/>
    <w:link w:val="a4"/>
    <w:qFormat/>
    <w:rsid w:val="00FA259B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4">
    <w:name w:val="Обычный отступ Знак"/>
    <w:aliases w:val="Знак Знак"/>
    <w:link w:val="a3"/>
    <w:rsid w:val="00FA259B"/>
    <w:rPr>
      <w:rFonts w:ascii="Times New Roman" w:eastAsia="Times New Roman" w:hAnsi="Times New Roman" w:cs="Times New Roman"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091SvirinaYAV</cp:lastModifiedBy>
  <cp:revision>4</cp:revision>
  <dcterms:created xsi:type="dcterms:W3CDTF">2025-10-24T12:53:00Z</dcterms:created>
  <dcterms:modified xsi:type="dcterms:W3CDTF">2025-10-24T12:54:00Z</dcterms:modified>
</cp:coreProperties>
</file>