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4D0B74" w:rsidRDefault="003D316F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r>
        <w:rPr>
          <w:rFonts w:ascii="Montserrat Medium" w:hAnsi="Montserrat Medium"/>
          <w:sz w:val="28"/>
          <w:szCs w:val="28"/>
        </w:rPr>
        <w:t>Советском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2546D9">
        <w:rPr>
          <w:rFonts w:ascii="Montserrat Medium" w:hAnsi="Montserrat Medium"/>
          <w:sz w:val="28"/>
          <w:szCs w:val="28"/>
        </w:rPr>
        <w:t>январь</w:t>
      </w:r>
      <w:r w:rsidR="00362D5E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</w:t>
      </w:r>
      <w:r w:rsidR="002546D9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2546D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2546D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2546D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2546D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2546D9">
        <w:trPr>
          <w:trHeight w:val="531"/>
        </w:trPr>
        <w:tc>
          <w:tcPr>
            <w:tcW w:w="1137" w:type="dxa"/>
          </w:tcPr>
          <w:p w:rsidR="0056548C" w:rsidRPr="00830A7E" w:rsidRDefault="0056548C" w:rsidP="002546D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56548C" w:rsidRDefault="002546D9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Лекция</w:t>
            </w:r>
            <w:r w:rsidR="00EC5E19">
              <w:rPr>
                <w:rFonts w:ascii="Montserrat Medium" w:hAnsi="Montserrat Medium"/>
                <w:sz w:val="24"/>
                <w:szCs w:val="24"/>
              </w:rPr>
              <w:t xml:space="preserve"> на тему: «</w:t>
            </w:r>
            <w:r>
              <w:rPr>
                <w:rFonts w:ascii="Montserrat Medium" w:hAnsi="Montserrat Medium"/>
                <w:sz w:val="24"/>
                <w:szCs w:val="24"/>
              </w:rPr>
              <w:t>Пожилые люди и финансовые мошенники</w:t>
            </w:r>
            <w:r w:rsidR="00EC5E19">
              <w:rPr>
                <w:rFonts w:ascii="Montserrat Medium" w:hAnsi="Montserrat Medium"/>
                <w:sz w:val="24"/>
                <w:szCs w:val="24"/>
              </w:rPr>
              <w:t>»</w:t>
            </w:r>
          </w:p>
          <w:p w:rsidR="00DA3E29" w:rsidRPr="00FA44DF" w:rsidRDefault="00DA3E29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362D5E" w:rsidRPr="001A4DCC" w:rsidRDefault="002546D9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13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1A4DCC" w:rsidRPr="00362D5E" w:rsidRDefault="001A4DCC" w:rsidP="00DA3E29">
            <w:pPr>
              <w:ind w:firstLine="0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EC5E19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 w:rsidR="002546D9">
              <w:rPr>
                <w:rFonts w:ascii="Montserrat Medium" w:hAnsi="Montserrat Medium"/>
                <w:sz w:val="24"/>
                <w:szCs w:val="24"/>
              </w:rPr>
              <w:t>0</w:t>
            </w:r>
            <w:r w:rsidR="00EC5E19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56548C" w:rsidRPr="00830A7E" w:rsidTr="002546D9">
        <w:trPr>
          <w:trHeight w:val="648"/>
        </w:trPr>
        <w:tc>
          <w:tcPr>
            <w:tcW w:w="1137" w:type="dxa"/>
          </w:tcPr>
          <w:p w:rsidR="0056548C" w:rsidRPr="00830A7E" w:rsidRDefault="0056548C" w:rsidP="002546D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362D5E" w:rsidRDefault="002546D9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Киновикторина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 xml:space="preserve"> «Этот Старый Новый год» по фильмам о праздновании Нового года</w:t>
            </w:r>
          </w:p>
          <w:p w:rsidR="00DA3E29" w:rsidRPr="00FA44DF" w:rsidRDefault="00DA3E29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1A4DCC" w:rsidRPr="001A4DCC" w:rsidRDefault="00EC5E19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2546D9">
              <w:rPr>
                <w:rFonts w:ascii="Montserrat Medium" w:hAnsi="Montserrat Medium"/>
                <w:sz w:val="24"/>
                <w:szCs w:val="24"/>
              </w:rPr>
              <w:t>5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2546D9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362D5E" w:rsidRPr="00362D5E" w:rsidRDefault="001A4DCC" w:rsidP="00DA3E29">
            <w:pPr>
              <w:ind w:firstLine="0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2546D9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 w:rsidR="00EC5E19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5042CF" w:rsidRPr="00830A7E" w:rsidTr="002546D9">
        <w:trPr>
          <w:trHeight w:val="1092"/>
        </w:trPr>
        <w:tc>
          <w:tcPr>
            <w:tcW w:w="1137" w:type="dxa"/>
          </w:tcPr>
          <w:p w:rsidR="005042CF" w:rsidRPr="00362D5E" w:rsidRDefault="005042CF" w:rsidP="002546D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5042CF" w:rsidRDefault="00EC5E19" w:rsidP="00DA3E29">
            <w:pPr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Посещение музея</w:t>
            </w:r>
            <w:r w:rsidR="002546D9">
              <w:rPr>
                <w:rFonts w:ascii="Montserrat Medium" w:hAnsi="Montserrat Medium"/>
                <w:sz w:val="24"/>
                <w:szCs w:val="24"/>
              </w:rPr>
              <w:t xml:space="preserve">, </w:t>
            </w:r>
            <w:proofErr w:type="gramStart"/>
            <w:r w:rsidR="002546D9">
              <w:rPr>
                <w:rFonts w:ascii="Montserrat Medium" w:hAnsi="Montserrat Medium"/>
                <w:sz w:val="24"/>
                <w:szCs w:val="24"/>
              </w:rPr>
              <w:t>тематический</w:t>
            </w:r>
            <w:proofErr w:type="gramEnd"/>
            <w:r w:rsidR="002546D9">
              <w:rPr>
                <w:rFonts w:ascii="Montserrat Medium" w:hAnsi="Montserrat Medium"/>
                <w:sz w:val="24"/>
                <w:szCs w:val="24"/>
              </w:rPr>
              <w:t xml:space="preserve"> кинопоказ</w:t>
            </w:r>
            <w:r>
              <w:rPr>
                <w:rFonts w:ascii="Montserrat Medium" w:hAnsi="Montserrat Medium"/>
                <w:sz w:val="24"/>
                <w:szCs w:val="24"/>
              </w:rPr>
              <w:t>: «</w:t>
            </w:r>
            <w:r w:rsidR="002546D9">
              <w:rPr>
                <w:rFonts w:ascii="Montserrat Medium" w:hAnsi="Montserrat Medium"/>
                <w:sz w:val="24"/>
                <w:szCs w:val="24"/>
              </w:rPr>
              <w:t>Любимые места родного Крыма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»  </w:t>
            </w:r>
          </w:p>
          <w:p w:rsidR="005042CF" w:rsidRPr="00FA44DF" w:rsidRDefault="005042CF" w:rsidP="00DA3E29">
            <w:pPr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5042CF" w:rsidRPr="001A4DCC" w:rsidRDefault="005042CF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2546D9">
              <w:rPr>
                <w:rFonts w:ascii="Montserrat Medium" w:hAnsi="Montserrat Medium"/>
                <w:sz w:val="24"/>
                <w:szCs w:val="24"/>
              </w:rPr>
              <w:t>6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2546D9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5042CF" w:rsidRDefault="005042CF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  <w:p w:rsidR="00DA3E29" w:rsidRDefault="00DA3E29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</w:p>
          <w:p w:rsidR="002546D9" w:rsidRDefault="00DA3E29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Музей Советского района</w:t>
            </w:r>
          </w:p>
          <w:p w:rsidR="00EC5E19" w:rsidRPr="00362D5E" w:rsidRDefault="00EC5E19" w:rsidP="00DA3E29">
            <w:pPr>
              <w:ind w:firstLine="0"/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Пгт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>. Советский, ул. 30 лет Победы, д. 13</w:t>
            </w:r>
          </w:p>
        </w:tc>
      </w:tr>
      <w:tr w:rsidR="0063181C" w:rsidRPr="00362D5E" w:rsidTr="0063181C">
        <w:trPr>
          <w:trHeight w:val="1092"/>
        </w:trPr>
        <w:tc>
          <w:tcPr>
            <w:tcW w:w="1137" w:type="dxa"/>
          </w:tcPr>
          <w:p w:rsidR="0063181C" w:rsidRPr="00FA44DF" w:rsidRDefault="005042CF" w:rsidP="002546D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63181C" w:rsidRPr="00FA44DF" w:rsidRDefault="002546D9" w:rsidP="00DA3E29">
            <w:pPr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Посещение праздничного концерта в Советском РДК </w:t>
            </w:r>
            <w:proofErr w:type="gramStart"/>
            <w:r>
              <w:rPr>
                <w:rFonts w:ascii="Montserrat Medium" w:hAnsi="Montserrat Medium"/>
                <w:sz w:val="24"/>
                <w:szCs w:val="24"/>
              </w:rPr>
              <w:t>к</w:t>
            </w:r>
            <w:proofErr w:type="gramEnd"/>
            <w:r>
              <w:rPr>
                <w:rFonts w:ascii="Montserrat Medium" w:hAnsi="Montserrat Medium"/>
                <w:sz w:val="24"/>
                <w:szCs w:val="24"/>
              </w:rPr>
              <w:t xml:space="preserve"> Дню Республики Крыма «Жемчужина мира – пленительный Крым»</w:t>
            </w:r>
            <w:r w:rsidR="005042CF">
              <w:rPr>
                <w:rFonts w:ascii="Montserrat Medium" w:hAnsi="Montserrat Medium"/>
                <w:sz w:val="24"/>
                <w:szCs w:val="24"/>
              </w:rPr>
              <w:t xml:space="preserve">   </w:t>
            </w:r>
          </w:p>
        </w:tc>
        <w:tc>
          <w:tcPr>
            <w:tcW w:w="3038" w:type="dxa"/>
          </w:tcPr>
          <w:p w:rsidR="0063181C" w:rsidRPr="001A4DCC" w:rsidRDefault="00EC5E19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2546D9">
              <w:rPr>
                <w:rFonts w:ascii="Montserrat Medium" w:hAnsi="Montserrat Medium"/>
                <w:sz w:val="24"/>
                <w:szCs w:val="24"/>
              </w:rPr>
              <w:t>7</w:t>
            </w:r>
            <w:r w:rsidR="0063181C"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2546D9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63181C" w:rsidRDefault="002546D9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16:00</w:t>
            </w:r>
          </w:p>
          <w:p w:rsidR="00DA3E29" w:rsidRDefault="00DA3E29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</w:p>
          <w:p w:rsidR="002546D9" w:rsidRDefault="00DA3E29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ЦКС Советского района</w:t>
            </w:r>
          </w:p>
          <w:p w:rsidR="002546D9" w:rsidRPr="00362D5E" w:rsidRDefault="002546D9" w:rsidP="00DA3E29">
            <w:pPr>
              <w:ind w:firstLine="0"/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Пгт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>. Советский, ул. 30 лет Победы, д. 21</w:t>
            </w:r>
          </w:p>
        </w:tc>
      </w:tr>
      <w:tr w:rsidR="005042CF" w:rsidRPr="00362D5E" w:rsidTr="005042CF">
        <w:trPr>
          <w:trHeight w:val="1092"/>
        </w:trPr>
        <w:tc>
          <w:tcPr>
            <w:tcW w:w="1137" w:type="dxa"/>
          </w:tcPr>
          <w:p w:rsidR="005042CF" w:rsidRPr="00FA44DF" w:rsidRDefault="005042CF" w:rsidP="002546D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5042CF" w:rsidRPr="00FA44DF" w:rsidRDefault="00DA3E29" w:rsidP="00DA3E29">
            <w:pPr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«Любя Россию, ей не льстите» - литературная гостиная (165-лет со дня рождения А.П. Чехова</w:t>
            </w:r>
            <w:bookmarkStart w:id="0" w:name="_GoBack"/>
            <w:bookmarkEnd w:id="0"/>
            <w:r>
              <w:rPr>
                <w:rFonts w:ascii="Montserrat Medium" w:hAnsi="Montserrat Medium"/>
                <w:sz w:val="24"/>
                <w:szCs w:val="24"/>
              </w:rPr>
              <w:t xml:space="preserve">) </w:t>
            </w:r>
          </w:p>
        </w:tc>
        <w:tc>
          <w:tcPr>
            <w:tcW w:w="3038" w:type="dxa"/>
          </w:tcPr>
          <w:p w:rsidR="005042CF" w:rsidRPr="001A4DCC" w:rsidRDefault="005042CF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DA3E29">
              <w:rPr>
                <w:rFonts w:ascii="Montserrat Medium" w:hAnsi="Montserrat Medium"/>
                <w:sz w:val="24"/>
                <w:szCs w:val="24"/>
              </w:rPr>
              <w:t>3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DA3E29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5042CF" w:rsidRDefault="005042CF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  <w:p w:rsidR="00DA3E29" w:rsidRDefault="00DA3E29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</w:p>
          <w:p w:rsidR="00DA3E29" w:rsidRDefault="00DA3E29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Библиотека </w:t>
            </w:r>
            <w:r>
              <w:rPr>
                <w:rFonts w:ascii="Montserrat Medium" w:hAnsi="Montserrat Medium"/>
                <w:sz w:val="24"/>
                <w:szCs w:val="24"/>
              </w:rPr>
              <w:lastRenderedPageBreak/>
              <w:t xml:space="preserve">Советского района </w:t>
            </w:r>
          </w:p>
          <w:p w:rsidR="00EC5E19" w:rsidRPr="00362D5E" w:rsidRDefault="00EC5E19" w:rsidP="00DA3E29">
            <w:pPr>
              <w:ind w:firstLine="0"/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Пгт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>. Советский, ул. Первомайская, д. 38</w:t>
            </w:r>
          </w:p>
        </w:tc>
      </w:tr>
      <w:tr w:rsidR="00EC5E19" w:rsidRPr="00362D5E" w:rsidTr="00EC5E19">
        <w:trPr>
          <w:trHeight w:val="1092"/>
        </w:trPr>
        <w:tc>
          <w:tcPr>
            <w:tcW w:w="1137" w:type="dxa"/>
          </w:tcPr>
          <w:p w:rsidR="00EC5E19" w:rsidRPr="00FA44DF" w:rsidRDefault="00EC5E19" w:rsidP="002546D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lastRenderedPageBreak/>
              <w:t>6</w:t>
            </w:r>
          </w:p>
        </w:tc>
        <w:tc>
          <w:tcPr>
            <w:tcW w:w="5396" w:type="dxa"/>
          </w:tcPr>
          <w:p w:rsidR="00EC5E19" w:rsidRPr="00FA44DF" w:rsidRDefault="00DA3E29" w:rsidP="00DA3E29">
            <w:pPr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 пенсионной грамотности</w:t>
            </w:r>
          </w:p>
        </w:tc>
        <w:tc>
          <w:tcPr>
            <w:tcW w:w="3038" w:type="dxa"/>
          </w:tcPr>
          <w:p w:rsidR="00EC5E19" w:rsidRPr="001A4DCC" w:rsidRDefault="00EC5E19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27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DA3E29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EC5E19" w:rsidRPr="00362D5E" w:rsidRDefault="00EC5E19" w:rsidP="00DA3E29">
            <w:pPr>
              <w:ind w:firstLine="0"/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DA3E29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DA3E29" w:rsidRPr="00362D5E" w:rsidTr="00DA3E29">
        <w:trPr>
          <w:trHeight w:val="1092"/>
        </w:trPr>
        <w:tc>
          <w:tcPr>
            <w:tcW w:w="1137" w:type="dxa"/>
          </w:tcPr>
          <w:p w:rsidR="00DA3E29" w:rsidRPr="00FA44DF" w:rsidRDefault="00DA3E29" w:rsidP="00DA3E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7</w:t>
            </w:r>
          </w:p>
        </w:tc>
        <w:tc>
          <w:tcPr>
            <w:tcW w:w="5396" w:type="dxa"/>
          </w:tcPr>
          <w:p w:rsidR="00DA3E29" w:rsidRPr="00FA44DF" w:rsidRDefault="00DA3E29" w:rsidP="00DA3E29">
            <w:pPr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 пенсионной грамотности</w:t>
            </w:r>
          </w:p>
        </w:tc>
        <w:tc>
          <w:tcPr>
            <w:tcW w:w="3038" w:type="dxa"/>
          </w:tcPr>
          <w:p w:rsidR="00DA3E29" w:rsidRPr="001A4DCC" w:rsidRDefault="00DA3E29" w:rsidP="00DA3E29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30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DA3E29" w:rsidRPr="00362D5E" w:rsidRDefault="00DA3E29" w:rsidP="00DA3E29">
            <w:pPr>
              <w:ind w:firstLine="0"/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A4DCC"/>
    <w:rsid w:val="001F225A"/>
    <w:rsid w:val="001F3865"/>
    <w:rsid w:val="00206B0B"/>
    <w:rsid w:val="002546D9"/>
    <w:rsid w:val="00277CE9"/>
    <w:rsid w:val="00362D5E"/>
    <w:rsid w:val="003D316F"/>
    <w:rsid w:val="004277F4"/>
    <w:rsid w:val="004D0B74"/>
    <w:rsid w:val="004E3775"/>
    <w:rsid w:val="005001E5"/>
    <w:rsid w:val="005042CF"/>
    <w:rsid w:val="0056548C"/>
    <w:rsid w:val="00582DA2"/>
    <w:rsid w:val="005D68DB"/>
    <w:rsid w:val="005F4962"/>
    <w:rsid w:val="006072B9"/>
    <w:rsid w:val="0063181C"/>
    <w:rsid w:val="00691692"/>
    <w:rsid w:val="006A0F0B"/>
    <w:rsid w:val="006E43D3"/>
    <w:rsid w:val="00830A7E"/>
    <w:rsid w:val="00874C99"/>
    <w:rsid w:val="00927F99"/>
    <w:rsid w:val="00996392"/>
    <w:rsid w:val="009A4D07"/>
    <w:rsid w:val="009E29B1"/>
    <w:rsid w:val="00A67A0E"/>
    <w:rsid w:val="00AC511A"/>
    <w:rsid w:val="00C47D06"/>
    <w:rsid w:val="00CA27C3"/>
    <w:rsid w:val="00CB761D"/>
    <w:rsid w:val="00DA3E29"/>
    <w:rsid w:val="00E9526E"/>
    <w:rsid w:val="00EA4597"/>
    <w:rsid w:val="00EC5E19"/>
    <w:rsid w:val="00ED1223"/>
    <w:rsid w:val="00EE2AE8"/>
    <w:rsid w:val="00F47679"/>
    <w:rsid w:val="00FA44DF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paragraph" w:styleId="1">
    <w:name w:val="heading 1"/>
    <w:basedOn w:val="a"/>
    <w:link w:val="10"/>
    <w:uiPriority w:val="9"/>
    <w:qFormat/>
    <w:rsid w:val="00691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16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691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28</cp:revision>
  <dcterms:created xsi:type="dcterms:W3CDTF">2024-02-28T12:50:00Z</dcterms:created>
  <dcterms:modified xsi:type="dcterms:W3CDTF">2024-12-26T08:31:00Z</dcterms:modified>
</cp:coreProperties>
</file>