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26" w:rsidRPr="00AB061A" w:rsidRDefault="00002E26" w:rsidP="00002E26">
      <w:pPr>
        <w:ind w:firstLine="567"/>
        <w:jc w:val="center"/>
        <w:rPr>
          <w:b/>
          <w:color w:val="000000"/>
          <w:sz w:val="26"/>
          <w:szCs w:val="26"/>
        </w:rPr>
      </w:pPr>
      <w:r w:rsidRPr="00AB061A">
        <w:rPr>
          <w:b/>
          <w:color w:val="000000"/>
          <w:sz w:val="26"/>
          <w:szCs w:val="26"/>
        </w:rPr>
        <w:t>ПРОТОКОЛ</w:t>
      </w:r>
    </w:p>
    <w:p w:rsidR="00002E26" w:rsidRPr="00AB061A" w:rsidRDefault="00002E26" w:rsidP="00002E26">
      <w:pPr>
        <w:ind w:firstLine="567"/>
        <w:jc w:val="center"/>
        <w:rPr>
          <w:b/>
          <w:color w:val="000000"/>
          <w:sz w:val="26"/>
          <w:szCs w:val="26"/>
        </w:rPr>
      </w:pPr>
      <w:r w:rsidRPr="00AB061A">
        <w:rPr>
          <w:b/>
          <w:color w:val="000000"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002E26" w:rsidRPr="00AB061A" w:rsidRDefault="00002E26" w:rsidP="00002E26">
      <w:pPr>
        <w:ind w:firstLine="567"/>
        <w:jc w:val="center"/>
        <w:rPr>
          <w:b/>
          <w:color w:val="000000"/>
          <w:sz w:val="26"/>
          <w:szCs w:val="26"/>
        </w:rPr>
      </w:pPr>
      <w:r w:rsidRPr="00AB061A">
        <w:rPr>
          <w:b/>
          <w:color w:val="000000"/>
          <w:sz w:val="26"/>
          <w:szCs w:val="26"/>
        </w:rPr>
        <w:t>и урегулированию конфликта интересов</w:t>
      </w:r>
    </w:p>
    <w:p w:rsidR="00002E26" w:rsidRPr="00AB061A" w:rsidRDefault="00002E26" w:rsidP="00002E26">
      <w:pPr>
        <w:ind w:firstLine="567"/>
        <w:jc w:val="center"/>
        <w:rPr>
          <w:b/>
          <w:color w:val="000000"/>
          <w:sz w:val="26"/>
          <w:szCs w:val="26"/>
        </w:rPr>
      </w:pPr>
    </w:p>
    <w:p w:rsidR="00002E26" w:rsidRPr="00AB061A" w:rsidRDefault="00002E26" w:rsidP="00002E26">
      <w:pPr>
        <w:ind w:firstLine="567"/>
        <w:jc w:val="center"/>
        <w:rPr>
          <w:b/>
          <w:color w:val="000000"/>
          <w:sz w:val="26"/>
          <w:szCs w:val="26"/>
        </w:rPr>
      </w:pPr>
      <w:r w:rsidRPr="00AB061A">
        <w:rPr>
          <w:b/>
          <w:color w:val="000000"/>
          <w:sz w:val="26"/>
          <w:szCs w:val="26"/>
        </w:rPr>
        <w:t xml:space="preserve">государственное учреждение – Управление Пенсионного фонда </w:t>
      </w:r>
    </w:p>
    <w:p w:rsidR="00002E26" w:rsidRPr="00AB061A" w:rsidRDefault="00002E26" w:rsidP="00002E26">
      <w:pPr>
        <w:ind w:firstLine="567"/>
        <w:jc w:val="center"/>
        <w:rPr>
          <w:b/>
          <w:color w:val="000000"/>
          <w:sz w:val="26"/>
          <w:szCs w:val="26"/>
        </w:rPr>
      </w:pPr>
      <w:r w:rsidRPr="00AB061A">
        <w:rPr>
          <w:b/>
          <w:color w:val="000000"/>
          <w:sz w:val="26"/>
          <w:szCs w:val="26"/>
        </w:rPr>
        <w:t>Российской Федерации в г</w:t>
      </w:r>
      <w:proofErr w:type="gramStart"/>
      <w:r w:rsidRPr="00AB061A">
        <w:rPr>
          <w:b/>
          <w:color w:val="000000"/>
          <w:sz w:val="26"/>
          <w:szCs w:val="26"/>
        </w:rPr>
        <w:t>.Е</w:t>
      </w:r>
      <w:proofErr w:type="gramEnd"/>
      <w:r w:rsidRPr="00AB061A">
        <w:rPr>
          <w:b/>
          <w:color w:val="000000"/>
          <w:sz w:val="26"/>
          <w:szCs w:val="26"/>
        </w:rPr>
        <w:t>впатории Республики Крым</w:t>
      </w:r>
    </w:p>
    <w:p w:rsidR="00002E26" w:rsidRPr="00AB061A" w:rsidRDefault="00002E26" w:rsidP="00002E26">
      <w:pPr>
        <w:rPr>
          <w:color w:val="000000"/>
          <w:sz w:val="26"/>
          <w:szCs w:val="26"/>
        </w:rPr>
      </w:pPr>
    </w:p>
    <w:p w:rsidR="00002E26" w:rsidRPr="00AB061A" w:rsidRDefault="00002E26" w:rsidP="00002E26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AB061A">
        <w:rPr>
          <w:color w:val="000000"/>
          <w:sz w:val="26"/>
          <w:szCs w:val="26"/>
        </w:rPr>
        <w:t>от 04.08.2015 г.</w:t>
      </w:r>
      <w:r w:rsidRPr="00AB061A">
        <w:rPr>
          <w:color w:val="000000"/>
          <w:sz w:val="26"/>
          <w:szCs w:val="26"/>
        </w:rPr>
        <w:tab/>
      </w:r>
      <w:r w:rsidRPr="00AB061A">
        <w:rPr>
          <w:color w:val="000000"/>
          <w:sz w:val="26"/>
          <w:szCs w:val="26"/>
        </w:rPr>
        <w:tab/>
      </w:r>
      <w:r w:rsidRPr="00AB061A">
        <w:rPr>
          <w:color w:val="000000"/>
          <w:sz w:val="26"/>
          <w:szCs w:val="26"/>
        </w:rPr>
        <w:tab/>
      </w:r>
      <w:r w:rsidRPr="00AB061A">
        <w:rPr>
          <w:color w:val="000000"/>
          <w:sz w:val="26"/>
          <w:szCs w:val="26"/>
        </w:rPr>
        <w:tab/>
      </w:r>
      <w:r w:rsidRPr="00AB061A">
        <w:rPr>
          <w:color w:val="000000"/>
          <w:sz w:val="26"/>
          <w:szCs w:val="26"/>
        </w:rPr>
        <w:tab/>
      </w:r>
      <w:r w:rsidRPr="00AB061A">
        <w:rPr>
          <w:color w:val="000000"/>
          <w:sz w:val="26"/>
          <w:szCs w:val="26"/>
        </w:rPr>
        <w:tab/>
      </w:r>
      <w:r w:rsidRPr="00AB061A">
        <w:rPr>
          <w:color w:val="000000"/>
          <w:sz w:val="26"/>
          <w:szCs w:val="26"/>
        </w:rPr>
        <w:tab/>
      </w:r>
      <w:r w:rsidRPr="00AB061A">
        <w:rPr>
          <w:color w:val="000000"/>
          <w:sz w:val="26"/>
          <w:szCs w:val="26"/>
        </w:rPr>
        <w:tab/>
        <w:t>№ 2</w:t>
      </w:r>
    </w:p>
    <w:p w:rsidR="001F39EF" w:rsidRPr="00AB061A" w:rsidRDefault="00213D34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AB061A">
        <w:rPr>
          <w:color w:val="000000"/>
          <w:sz w:val="26"/>
          <w:szCs w:val="26"/>
        </w:rPr>
        <w:t>04 августа</w:t>
      </w:r>
      <w:r w:rsidR="00564F8E" w:rsidRPr="00AB061A">
        <w:rPr>
          <w:color w:val="000000"/>
          <w:sz w:val="26"/>
          <w:szCs w:val="26"/>
        </w:rPr>
        <w:t xml:space="preserve"> 2015 года</w:t>
      </w:r>
      <w:r w:rsidR="001F39EF" w:rsidRPr="00AB061A">
        <w:rPr>
          <w:color w:val="000000"/>
          <w:sz w:val="26"/>
          <w:szCs w:val="26"/>
        </w:rPr>
        <w:t xml:space="preserve"> состоялось заседание Комиссии государственного учреждения – Управления Пенсионного фонда Российской Федерации в г</w:t>
      </w:r>
      <w:proofErr w:type="gramStart"/>
      <w:r w:rsidR="001F39EF" w:rsidRPr="00AB061A">
        <w:rPr>
          <w:color w:val="000000"/>
          <w:sz w:val="26"/>
          <w:szCs w:val="26"/>
        </w:rPr>
        <w:t>.Е</w:t>
      </w:r>
      <w:proofErr w:type="gramEnd"/>
      <w:r w:rsidR="001F39EF" w:rsidRPr="00AB061A">
        <w:rPr>
          <w:color w:val="000000"/>
          <w:sz w:val="26"/>
          <w:szCs w:val="26"/>
        </w:rPr>
        <w:t>впатории Республики Крым по соблюдению требований к служебному поведению и урегулированию конфликта интересов (далее – Комиссия Управления).</w:t>
      </w:r>
    </w:p>
    <w:p w:rsidR="001F39EF" w:rsidRPr="00AB061A" w:rsidRDefault="00E877EF" w:rsidP="00AB1339">
      <w:pPr>
        <w:spacing w:line="360" w:lineRule="auto"/>
        <w:ind w:firstLine="567"/>
        <w:jc w:val="both"/>
        <w:rPr>
          <w:sz w:val="26"/>
          <w:szCs w:val="26"/>
        </w:rPr>
      </w:pPr>
      <w:r w:rsidRPr="00AB061A">
        <w:rPr>
          <w:color w:val="000000"/>
          <w:sz w:val="26"/>
          <w:szCs w:val="26"/>
        </w:rPr>
        <w:t xml:space="preserve">Повестка дня заседания </w:t>
      </w:r>
      <w:r w:rsidR="00B4012B" w:rsidRPr="00AB061A">
        <w:rPr>
          <w:sz w:val="26"/>
          <w:szCs w:val="26"/>
        </w:rPr>
        <w:t>Комиссии</w:t>
      </w:r>
      <w:r w:rsidR="001109C5" w:rsidRPr="00AB061A">
        <w:rPr>
          <w:sz w:val="26"/>
          <w:szCs w:val="26"/>
        </w:rPr>
        <w:t xml:space="preserve"> </w:t>
      </w:r>
      <w:r w:rsidR="001F39EF" w:rsidRPr="00AB061A">
        <w:rPr>
          <w:sz w:val="26"/>
          <w:szCs w:val="26"/>
        </w:rPr>
        <w:t>Управления включала:</w:t>
      </w:r>
    </w:p>
    <w:p w:rsidR="00852222" w:rsidRPr="00AB061A" w:rsidRDefault="00A64D89" w:rsidP="00AB133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AB061A">
        <w:rPr>
          <w:color w:val="000000"/>
          <w:sz w:val="26"/>
          <w:szCs w:val="26"/>
        </w:rPr>
        <w:t>О принятии решения</w:t>
      </w:r>
      <w:r w:rsidR="00861B91" w:rsidRPr="00AB061A">
        <w:rPr>
          <w:color w:val="000000"/>
          <w:sz w:val="26"/>
          <w:szCs w:val="26"/>
        </w:rPr>
        <w:t xml:space="preserve"> о</w:t>
      </w:r>
      <w:r w:rsidRPr="00AB061A">
        <w:rPr>
          <w:color w:val="000000"/>
          <w:sz w:val="26"/>
          <w:szCs w:val="26"/>
        </w:rPr>
        <w:t xml:space="preserve"> голосовании Комиссией.</w:t>
      </w:r>
    </w:p>
    <w:p w:rsidR="003E3AA6" w:rsidRPr="00AB061A" w:rsidRDefault="003E3AA6" w:rsidP="003E3AA6">
      <w:pPr>
        <w:pStyle w:val="a4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AB061A">
        <w:rPr>
          <w:color w:val="000000"/>
          <w:sz w:val="26"/>
          <w:szCs w:val="26"/>
        </w:rPr>
        <w:t>Вопрос рассматривался в соответствии с п.23 Положения о Комиссиях территориальных органов ПФР (Постановление Правления ПФР от 11.06.2013                     № 137п).</w:t>
      </w:r>
    </w:p>
    <w:p w:rsidR="00213D34" w:rsidRPr="00AB061A" w:rsidRDefault="00F25908" w:rsidP="0066426D">
      <w:pPr>
        <w:spacing w:line="360" w:lineRule="auto"/>
        <w:ind w:firstLine="567"/>
        <w:jc w:val="both"/>
        <w:rPr>
          <w:sz w:val="26"/>
          <w:szCs w:val="26"/>
        </w:rPr>
      </w:pPr>
      <w:r w:rsidRPr="00AB061A">
        <w:rPr>
          <w:sz w:val="26"/>
          <w:szCs w:val="26"/>
        </w:rPr>
        <w:t>2.</w:t>
      </w:r>
      <w:r w:rsidRPr="00AB061A">
        <w:rPr>
          <w:sz w:val="26"/>
          <w:szCs w:val="26"/>
        </w:rPr>
        <w:tab/>
      </w:r>
      <w:r w:rsidR="00213D34" w:rsidRPr="00AB061A">
        <w:rPr>
          <w:sz w:val="26"/>
          <w:szCs w:val="26"/>
        </w:rPr>
        <w:t>Оглашение решения начальника управления по вопросу, касающегося обеспечения соблюдения работником Управления требований к служебному поведению и урегулированию конфликта интересов, принятого на основании рекомендаций Комиссии от 30.01.2015, протокол №1.</w:t>
      </w:r>
    </w:p>
    <w:p w:rsidR="003524AC" w:rsidRPr="00AB061A" w:rsidRDefault="003524AC" w:rsidP="00213D34">
      <w:pPr>
        <w:spacing w:line="360" w:lineRule="auto"/>
        <w:ind w:firstLine="567"/>
        <w:jc w:val="both"/>
        <w:rPr>
          <w:sz w:val="26"/>
          <w:szCs w:val="26"/>
        </w:rPr>
      </w:pPr>
      <w:r w:rsidRPr="00AB061A">
        <w:rPr>
          <w:sz w:val="26"/>
          <w:szCs w:val="26"/>
        </w:rPr>
        <w:t>По итогам заседания Комиссии Управления приняты следующие решения:</w:t>
      </w:r>
    </w:p>
    <w:p w:rsidR="003524AC" w:rsidRDefault="003524AC" w:rsidP="00AB1339">
      <w:pPr>
        <w:pStyle w:val="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B061A">
        <w:rPr>
          <w:rFonts w:ascii="Times New Roman" w:hAnsi="Times New Roman"/>
          <w:sz w:val="26"/>
          <w:szCs w:val="26"/>
        </w:rPr>
        <w:t>1. По первому вопросу повестки дня по определению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66426D" w:rsidRPr="00AB061A" w:rsidRDefault="0066426D" w:rsidP="0066426D">
      <w:pPr>
        <w:pStyle w:val="a5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AB061A">
        <w:rPr>
          <w:sz w:val="26"/>
          <w:szCs w:val="26"/>
        </w:rPr>
        <w:t>Голосовали: «за» 5 чел.; «против» - нет; «воздержались» – нет.</w:t>
      </w:r>
    </w:p>
    <w:p w:rsidR="003524AC" w:rsidRPr="00AB061A" w:rsidRDefault="003524AC" w:rsidP="0066426D">
      <w:pPr>
        <w:pStyle w:val="a5"/>
        <w:spacing w:after="0" w:line="360" w:lineRule="auto"/>
        <w:ind w:left="0" w:firstLine="567"/>
        <w:jc w:val="both"/>
        <w:rPr>
          <w:color w:val="000000"/>
          <w:sz w:val="26"/>
          <w:szCs w:val="26"/>
        </w:rPr>
      </w:pPr>
      <w:r w:rsidRPr="00AB061A">
        <w:rPr>
          <w:sz w:val="26"/>
          <w:szCs w:val="26"/>
        </w:rPr>
        <w:t xml:space="preserve">2. </w:t>
      </w:r>
      <w:r w:rsidR="004172C9" w:rsidRPr="00AB061A">
        <w:rPr>
          <w:sz w:val="26"/>
          <w:szCs w:val="26"/>
        </w:rPr>
        <w:t xml:space="preserve">Комиссия Управления приняла </w:t>
      </w:r>
      <w:r w:rsidR="004172C9" w:rsidRPr="00AB061A">
        <w:rPr>
          <w:rFonts w:eastAsia="Calibri"/>
          <w:sz w:val="26"/>
          <w:szCs w:val="26"/>
          <w:lang w:eastAsia="en-US"/>
        </w:rPr>
        <w:t>к сведению решение начальника управления без обсуждения, согласно Положению о Комиссии.</w:t>
      </w:r>
    </w:p>
    <w:sectPr w:rsidR="003524AC" w:rsidRPr="00AB061A" w:rsidSect="00B401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205C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1641676"/>
    <w:multiLevelType w:val="hybridMultilevel"/>
    <w:tmpl w:val="A274E500"/>
    <w:lvl w:ilvl="0" w:tplc="1EC6E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6518"/>
    <w:rsid w:val="00002E26"/>
    <w:rsid w:val="0009619D"/>
    <w:rsid w:val="00096D19"/>
    <w:rsid w:val="000B07EB"/>
    <w:rsid w:val="000C206F"/>
    <w:rsid w:val="000D4F86"/>
    <w:rsid w:val="001109C5"/>
    <w:rsid w:val="00113978"/>
    <w:rsid w:val="0012213B"/>
    <w:rsid w:val="0014578C"/>
    <w:rsid w:val="0019182C"/>
    <w:rsid w:val="001B59C3"/>
    <w:rsid w:val="001C4360"/>
    <w:rsid w:val="001D47C6"/>
    <w:rsid w:val="001F39EF"/>
    <w:rsid w:val="00210CE1"/>
    <w:rsid w:val="00213D34"/>
    <w:rsid w:val="002154DF"/>
    <w:rsid w:val="00220698"/>
    <w:rsid w:val="00230BF4"/>
    <w:rsid w:val="00235C33"/>
    <w:rsid w:val="002579F5"/>
    <w:rsid w:val="002778F2"/>
    <w:rsid w:val="002D22D5"/>
    <w:rsid w:val="00307ABA"/>
    <w:rsid w:val="003524AC"/>
    <w:rsid w:val="00365AEE"/>
    <w:rsid w:val="003864A8"/>
    <w:rsid w:val="003A56A4"/>
    <w:rsid w:val="003C5F1A"/>
    <w:rsid w:val="003D6328"/>
    <w:rsid w:val="003E3AA6"/>
    <w:rsid w:val="003E4427"/>
    <w:rsid w:val="004008BF"/>
    <w:rsid w:val="004142CB"/>
    <w:rsid w:val="00415F0A"/>
    <w:rsid w:val="004172C9"/>
    <w:rsid w:val="004416EF"/>
    <w:rsid w:val="004B5006"/>
    <w:rsid w:val="004F4DCB"/>
    <w:rsid w:val="00505FC3"/>
    <w:rsid w:val="0051224B"/>
    <w:rsid w:val="005174FC"/>
    <w:rsid w:val="00564F8E"/>
    <w:rsid w:val="005839A8"/>
    <w:rsid w:val="006204AB"/>
    <w:rsid w:val="0066426D"/>
    <w:rsid w:val="006940A4"/>
    <w:rsid w:val="006B4F8E"/>
    <w:rsid w:val="006D0E31"/>
    <w:rsid w:val="006D4EEB"/>
    <w:rsid w:val="006E2323"/>
    <w:rsid w:val="006F0CB4"/>
    <w:rsid w:val="007105F4"/>
    <w:rsid w:val="00753575"/>
    <w:rsid w:val="00780D53"/>
    <w:rsid w:val="00815836"/>
    <w:rsid w:val="008216A9"/>
    <w:rsid w:val="00852222"/>
    <w:rsid w:val="00860C7C"/>
    <w:rsid w:val="00861B91"/>
    <w:rsid w:val="00866C59"/>
    <w:rsid w:val="0089333F"/>
    <w:rsid w:val="008D5E77"/>
    <w:rsid w:val="00942892"/>
    <w:rsid w:val="009B3411"/>
    <w:rsid w:val="009B349E"/>
    <w:rsid w:val="009F4518"/>
    <w:rsid w:val="00A15134"/>
    <w:rsid w:val="00A64D89"/>
    <w:rsid w:val="00A74F1E"/>
    <w:rsid w:val="00AB061A"/>
    <w:rsid w:val="00AB1339"/>
    <w:rsid w:val="00AB256E"/>
    <w:rsid w:val="00B00F2D"/>
    <w:rsid w:val="00B027FE"/>
    <w:rsid w:val="00B4012B"/>
    <w:rsid w:val="00B734BD"/>
    <w:rsid w:val="00B9358C"/>
    <w:rsid w:val="00B953F7"/>
    <w:rsid w:val="00BB3E37"/>
    <w:rsid w:val="00BD2314"/>
    <w:rsid w:val="00C171B9"/>
    <w:rsid w:val="00C265C7"/>
    <w:rsid w:val="00C26CF3"/>
    <w:rsid w:val="00C33007"/>
    <w:rsid w:val="00C41DA0"/>
    <w:rsid w:val="00C54C17"/>
    <w:rsid w:val="00C82BED"/>
    <w:rsid w:val="00C96F51"/>
    <w:rsid w:val="00CE02EE"/>
    <w:rsid w:val="00D26204"/>
    <w:rsid w:val="00DB6933"/>
    <w:rsid w:val="00DE0DAC"/>
    <w:rsid w:val="00DF5436"/>
    <w:rsid w:val="00DF6E47"/>
    <w:rsid w:val="00E05AF9"/>
    <w:rsid w:val="00E06518"/>
    <w:rsid w:val="00E86231"/>
    <w:rsid w:val="00E877EF"/>
    <w:rsid w:val="00EB6E9A"/>
    <w:rsid w:val="00EC196C"/>
    <w:rsid w:val="00F25908"/>
    <w:rsid w:val="00FA4F31"/>
    <w:rsid w:val="00FC22E8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0D4F8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6C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4AC"/>
    <w:pPr>
      <w:ind w:left="720"/>
      <w:contextualSpacing/>
    </w:pPr>
  </w:style>
  <w:style w:type="paragraph" w:customStyle="1" w:styleId="1">
    <w:name w:val="Абзац списка1"/>
    <w:basedOn w:val="a"/>
    <w:rsid w:val="0035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rsid w:val="00417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72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091005-0501 Новикова В. Н.</cp:lastModifiedBy>
  <cp:revision>9</cp:revision>
  <cp:lastPrinted>2015-01-29T06:00:00Z</cp:lastPrinted>
  <dcterms:created xsi:type="dcterms:W3CDTF">2019-07-04T15:55:00Z</dcterms:created>
  <dcterms:modified xsi:type="dcterms:W3CDTF">2019-07-25T09:33:00Z</dcterms:modified>
</cp:coreProperties>
</file>