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092" w:rsidRPr="00114156" w:rsidRDefault="000856D5" w:rsidP="000856D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14156">
        <w:rPr>
          <w:rFonts w:ascii="Times New Roman" w:hAnsi="Times New Roman" w:cs="Times New Roman"/>
          <w:b/>
          <w:sz w:val="32"/>
          <w:szCs w:val="32"/>
        </w:rPr>
        <w:t xml:space="preserve">Инструкция по подготовке </w:t>
      </w:r>
      <w:r w:rsidR="008656EB">
        <w:rPr>
          <w:rFonts w:ascii="Times New Roman" w:hAnsi="Times New Roman" w:cs="Times New Roman"/>
          <w:b/>
          <w:sz w:val="32"/>
          <w:szCs w:val="32"/>
        </w:rPr>
        <w:t>сведений</w:t>
      </w:r>
      <w:r w:rsidRPr="00114156">
        <w:rPr>
          <w:rFonts w:ascii="Times New Roman" w:hAnsi="Times New Roman" w:cs="Times New Roman"/>
          <w:b/>
          <w:sz w:val="32"/>
          <w:szCs w:val="32"/>
        </w:rPr>
        <w:t xml:space="preserve"> по форме СЗВ-К в ПО «</w:t>
      </w:r>
      <w:r w:rsidRPr="00114156">
        <w:rPr>
          <w:rFonts w:ascii="Times New Roman" w:hAnsi="Times New Roman" w:cs="Times New Roman"/>
          <w:b/>
          <w:sz w:val="32"/>
          <w:szCs w:val="32"/>
          <w:lang w:val="en-US"/>
        </w:rPr>
        <w:t>Spu</w:t>
      </w:r>
      <w:r w:rsidRPr="00114156">
        <w:rPr>
          <w:rFonts w:ascii="Times New Roman" w:hAnsi="Times New Roman" w:cs="Times New Roman"/>
          <w:b/>
          <w:sz w:val="32"/>
          <w:szCs w:val="32"/>
        </w:rPr>
        <w:t>_</w:t>
      </w:r>
      <w:r w:rsidRPr="00114156">
        <w:rPr>
          <w:rFonts w:ascii="Times New Roman" w:hAnsi="Times New Roman" w:cs="Times New Roman"/>
          <w:b/>
          <w:sz w:val="32"/>
          <w:szCs w:val="32"/>
          <w:lang w:val="en-US"/>
        </w:rPr>
        <w:t>orb</w:t>
      </w:r>
      <w:r w:rsidRPr="00114156">
        <w:rPr>
          <w:rFonts w:ascii="Times New Roman" w:hAnsi="Times New Roman" w:cs="Times New Roman"/>
          <w:b/>
          <w:sz w:val="32"/>
          <w:szCs w:val="32"/>
        </w:rPr>
        <w:t>».</w:t>
      </w:r>
    </w:p>
    <w:p w:rsidR="000E4C52" w:rsidRPr="000E4C52" w:rsidRDefault="000E4C52" w:rsidP="00836527">
      <w:pPr>
        <w:rPr>
          <w:b/>
          <w:sz w:val="24"/>
          <w:szCs w:val="24"/>
        </w:rPr>
      </w:pPr>
      <w:r w:rsidRPr="000E4C52">
        <w:rPr>
          <w:b/>
          <w:sz w:val="24"/>
          <w:szCs w:val="24"/>
        </w:rPr>
        <w:t xml:space="preserve">Рекомендуется </w:t>
      </w:r>
      <w:r w:rsidR="003965DA">
        <w:rPr>
          <w:b/>
          <w:sz w:val="24"/>
          <w:szCs w:val="24"/>
        </w:rPr>
        <w:t xml:space="preserve">использовать </w:t>
      </w:r>
      <w:r w:rsidRPr="000E4C52">
        <w:rPr>
          <w:b/>
          <w:sz w:val="24"/>
          <w:szCs w:val="24"/>
        </w:rPr>
        <w:t>программ</w:t>
      </w:r>
      <w:r w:rsidR="00D63EF2">
        <w:rPr>
          <w:b/>
          <w:sz w:val="24"/>
          <w:szCs w:val="24"/>
        </w:rPr>
        <w:t>у</w:t>
      </w:r>
      <w:r w:rsidR="00836527">
        <w:rPr>
          <w:b/>
          <w:sz w:val="24"/>
          <w:szCs w:val="24"/>
        </w:rPr>
        <w:t xml:space="preserve"> </w:t>
      </w:r>
      <w:r w:rsidRPr="000E4C52">
        <w:rPr>
          <w:b/>
          <w:sz w:val="24"/>
          <w:szCs w:val="24"/>
        </w:rPr>
        <w:t>локальн</w:t>
      </w:r>
      <w:r w:rsidR="00D63EF2">
        <w:rPr>
          <w:b/>
          <w:sz w:val="24"/>
          <w:szCs w:val="24"/>
        </w:rPr>
        <w:t xml:space="preserve">о (не </w:t>
      </w:r>
      <w:r w:rsidR="0073642E">
        <w:rPr>
          <w:b/>
          <w:sz w:val="24"/>
          <w:szCs w:val="24"/>
        </w:rPr>
        <w:t xml:space="preserve">по </w:t>
      </w:r>
      <w:r w:rsidR="00D63EF2">
        <w:rPr>
          <w:b/>
          <w:sz w:val="24"/>
          <w:szCs w:val="24"/>
        </w:rPr>
        <w:t>сет</w:t>
      </w:r>
      <w:r w:rsidR="0073642E">
        <w:rPr>
          <w:b/>
          <w:sz w:val="24"/>
          <w:szCs w:val="24"/>
        </w:rPr>
        <w:t>и</w:t>
      </w:r>
      <w:r w:rsidR="00D63EF2">
        <w:rPr>
          <w:b/>
          <w:sz w:val="24"/>
          <w:szCs w:val="24"/>
        </w:rPr>
        <w:t>)</w:t>
      </w:r>
      <w:r w:rsidR="00836527">
        <w:rPr>
          <w:b/>
          <w:sz w:val="24"/>
          <w:szCs w:val="24"/>
        </w:rPr>
        <w:t>.</w:t>
      </w:r>
    </w:p>
    <w:p w:rsidR="006817BC" w:rsidRDefault="00F60F9D" w:rsidP="006817BC">
      <w:r>
        <w:t>Внесение</w:t>
      </w:r>
      <w:r w:rsidR="006817BC">
        <w:t xml:space="preserve"> данны</w:t>
      </w:r>
      <w:r>
        <w:t>х</w:t>
      </w:r>
      <w:r w:rsidR="006817BC">
        <w:t xml:space="preserve"> по работодателю.</w:t>
      </w:r>
    </w:p>
    <w:p w:rsidR="00505092" w:rsidRDefault="00505092">
      <w:r>
        <w:rPr>
          <w:noProof/>
          <w:lang w:eastAsia="ru-RU"/>
        </w:rPr>
        <w:drawing>
          <wp:inline distT="0" distB="0" distL="0" distR="0">
            <wp:extent cx="5927090" cy="335026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335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092" w:rsidRDefault="008278BE" w:rsidP="008278BE">
      <w:pPr>
        <w:jc w:val="center"/>
      </w:pPr>
      <w:r>
        <w:t>Рис.1</w:t>
      </w:r>
    </w:p>
    <w:p w:rsidR="002430C6" w:rsidRDefault="002430C6"/>
    <w:p w:rsidR="00505092" w:rsidRDefault="002430C6">
      <w:r>
        <w:rPr>
          <w:noProof/>
          <w:lang w:eastAsia="ru-RU"/>
        </w:rPr>
        <w:drawing>
          <wp:inline distT="0" distB="0" distL="0" distR="0">
            <wp:extent cx="5927090" cy="335026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335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8BE" w:rsidRDefault="008278BE" w:rsidP="008278BE">
      <w:pPr>
        <w:jc w:val="center"/>
      </w:pPr>
      <w:r>
        <w:t>Рис.2</w:t>
      </w:r>
    </w:p>
    <w:p w:rsidR="002430C6" w:rsidRDefault="002430C6">
      <w:r>
        <w:rPr>
          <w:noProof/>
          <w:lang w:eastAsia="ru-RU"/>
        </w:rPr>
        <w:lastRenderedPageBreak/>
        <w:drawing>
          <wp:inline distT="0" distB="0" distL="0" distR="0">
            <wp:extent cx="5927090" cy="335026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335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8BE" w:rsidRDefault="008278BE" w:rsidP="008278BE">
      <w:pPr>
        <w:jc w:val="center"/>
      </w:pPr>
      <w:r>
        <w:t>Рис.3</w:t>
      </w:r>
    </w:p>
    <w:p w:rsidR="002430C6" w:rsidRDefault="002430C6"/>
    <w:p w:rsidR="00800720" w:rsidRDefault="00800720"/>
    <w:p w:rsidR="002E0D19" w:rsidRDefault="006817BC">
      <w:r>
        <w:t>Внесение данных работников.</w:t>
      </w:r>
    </w:p>
    <w:p w:rsidR="002430C6" w:rsidRDefault="002E0D19">
      <w:r>
        <w:rPr>
          <w:noProof/>
          <w:lang w:eastAsia="ru-RU"/>
        </w:rPr>
        <w:drawing>
          <wp:inline distT="0" distB="0" distL="0" distR="0">
            <wp:extent cx="5927090" cy="335026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335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8BE" w:rsidRDefault="008278BE" w:rsidP="008278BE">
      <w:pPr>
        <w:jc w:val="center"/>
      </w:pPr>
      <w:r>
        <w:t>Рис.4</w:t>
      </w:r>
    </w:p>
    <w:p w:rsidR="002E0D19" w:rsidRDefault="002E0D19">
      <w:r>
        <w:rPr>
          <w:noProof/>
          <w:lang w:eastAsia="ru-RU"/>
        </w:rPr>
        <w:lastRenderedPageBreak/>
        <w:drawing>
          <wp:inline distT="0" distB="0" distL="0" distR="0">
            <wp:extent cx="5927090" cy="335026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335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D19" w:rsidRDefault="008278BE" w:rsidP="008278BE">
      <w:pPr>
        <w:jc w:val="center"/>
      </w:pPr>
      <w:r>
        <w:t>Рис.5</w:t>
      </w:r>
    </w:p>
    <w:p w:rsidR="002E0D19" w:rsidRDefault="002E0D19"/>
    <w:p w:rsidR="00800720" w:rsidRDefault="00800720"/>
    <w:p w:rsidR="00800720" w:rsidRDefault="00800720"/>
    <w:p w:rsidR="00800720" w:rsidRDefault="00800720"/>
    <w:p w:rsidR="00800720" w:rsidRDefault="00800720"/>
    <w:p w:rsidR="002E0D19" w:rsidRDefault="009D597B">
      <w:r>
        <w:rPr>
          <w:noProof/>
          <w:lang w:eastAsia="ru-RU"/>
        </w:rPr>
        <w:drawing>
          <wp:inline distT="0" distB="0" distL="0" distR="0">
            <wp:extent cx="5927090" cy="335026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335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8BE" w:rsidRDefault="008278BE" w:rsidP="008278BE">
      <w:pPr>
        <w:jc w:val="center"/>
      </w:pPr>
      <w:r>
        <w:t>Рис.6</w:t>
      </w:r>
    </w:p>
    <w:p w:rsidR="009D597B" w:rsidRDefault="009D597B"/>
    <w:p w:rsidR="009D597B" w:rsidRDefault="00FF2ADF">
      <w:r>
        <w:rPr>
          <w:noProof/>
          <w:lang w:eastAsia="ru-RU"/>
        </w:rPr>
        <w:drawing>
          <wp:inline distT="0" distB="0" distL="0" distR="0">
            <wp:extent cx="5927725" cy="3350260"/>
            <wp:effectExtent l="19050" t="0" r="0" b="0"/>
            <wp:docPr id="3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35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8BE" w:rsidRDefault="008278BE" w:rsidP="008278BE">
      <w:pPr>
        <w:jc w:val="center"/>
      </w:pPr>
      <w:r>
        <w:t>Рис.7</w:t>
      </w:r>
    </w:p>
    <w:p w:rsidR="00033273" w:rsidRDefault="00033273"/>
    <w:p w:rsidR="00033273" w:rsidRDefault="00033273"/>
    <w:p w:rsidR="00033273" w:rsidRDefault="00FF2ADF">
      <w:r>
        <w:rPr>
          <w:noProof/>
          <w:lang w:eastAsia="ru-RU"/>
        </w:rPr>
        <w:drawing>
          <wp:inline distT="0" distB="0" distL="0" distR="0">
            <wp:extent cx="5927725" cy="3350260"/>
            <wp:effectExtent l="19050" t="0" r="0" b="0"/>
            <wp:docPr id="39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35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273" w:rsidRDefault="008278BE" w:rsidP="008278BE">
      <w:pPr>
        <w:jc w:val="center"/>
      </w:pPr>
      <w:r>
        <w:t>Рис.8</w:t>
      </w:r>
    </w:p>
    <w:p w:rsidR="00033273" w:rsidRDefault="00033273"/>
    <w:p w:rsidR="00033273" w:rsidRDefault="00DA1F91">
      <w:r>
        <w:rPr>
          <w:noProof/>
          <w:lang w:eastAsia="ru-RU"/>
        </w:rPr>
        <w:lastRenderedPageBreak/>
        <w:drawing>
          <wp:inline distT="0" distB="0" distL="0" distR="0">
            <wp:extent cx="5927725" cy="3350260"/>
            <wp:effectExtent l="19050" t="0" r="0" b="0"/>
            <wp:docPr id="4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35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273" w:rsidRDefault="008278BE" w:rsidP="008278BE">
      <w:pPr>
        <w:jc w:val="center"/>
      </w:pPr>
      <w:r>
        <w:t>Рис.9</w:t>
      </w:r>
    </w:p>
    <w:p w:rsidR="009168A5" w:rsidRDefault="009168A5"/>
    <w:p w:rsidR="009168A5" w:rsidRDefault="009168A5"/>
    <w:p w:rsidR="00033273" w:rsidRDefault="006817BC">
      <w:r>
        <w:t>Внесение сведений.</w:t>
      </w:r>
    </w:p>
    <w:p w:rsidR="00033273" w:rsidRDefault="009168A5">
      <w:r>
        <w:rPr>
          <w:noProof/>
          <w:lang w:eastAsia="ru-RU"/>
        </w:rPr>
        <w:drawing>
          <wp:inline distT="0" distB="0" distL="0" distR="0">
            <wp:extent cx="5927090" cy="335026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335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8BE" w:rsidRDefault="008278BE" w:rsidP="008278BE">
      <w:pPr>
        <w:jc w:val="center"/>
      </w:pPr>
      <w:r>
        <w:t>Рис.10</w:t>
      </w:r>
    </w:p>
    <w:p w:rsidR="009168A5" w:rsidRDefault="009168A5"/>
    <w:p w:rsidR="009168A5" w:rsidRDefault="009168A5"/>
    <w:p w:rsidR="009168A5" w:rsidRDefault="00E4271C">
      <w:r>
        <w:lastRenderedPageBreak/>
        <w:t>Наж</w:t>
      </w:r>
      <w:r w:rsidR="0090294D">
        <w:t>ать</w:t>
      </w:r>
      <w:r>
        <w:t xml:space="preserve"> левой кнопкой «мышки» на строку с нужным работником -</w:t>
      </w:r>
      <w:r w:rsidRPr="00934087">
        <w:t>&gt;</w:t>
      </w:r>
      <w:r>
        <w:t xml:space="preserve"> Добавить </w:t>
      </w:r>
    </w:p>
    <w:p w:rsidR="009168A5" w:rsidRDefault="00804456">
      <w:r>
        <w:rPr>
          <w:noProof/>
          <w:lang w:eastAsia="ru-RU"/>
        </w:rPr>
        <w:drawing>
          <wp:inline distT="0" distB="0" distL="0" distR="0">
            <wp:extent cx="5927725" cy="335026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35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8A5" w:rsidRDefault="008278BE" w:rsidP="008278BE">
      <w:pPr>
        <w:jc w:val="center"/>
      </w:pPr>
      <w:r>
        <w:t>Рис.11</w:t>
      </w:r>
    </w:p>
    <w:p w:rsidR="001473F9" w:rsidRDefault="001473F9"/>
    <w:p w:rsidR="001473F9" w:rsidRDefault="001473F9"/>
    <w:p w:rsidR="009168A5" w:rsidRDefault="00E4271C">
      <w:r>
        <w:t>Выб</w:t>
      </w:r>
      <w:r w:rsidR="0090294D">
        <w:t>рать</w:t>
      </w:r>
      <w:r>
        <w:t xml:space="preserve"> </w:t>
      </w:r>
      <w:r w:rsidR="00005D74">
        <w:t>«</w:t>
      </w:r>
      <w:r>
        <w:t>Тип сведений</w:t>
      </w:r>
      <w:r w:rsidR="00005D74">
        <w:t>»</w:t>
      </w:r>
      <w:r>
        <w:t xml:space="preserve"> -</w:t>
      </w:r>
      <w:r w:rsidRPr="00934087">
        <w:t>&gt;</w:t>
      </w:r>
      <w:r>
        <w:t xml:space="preserve"> </w:t>
      </w:r>
      <w:r w:rsidR="007B7123">
        <w:t>Факт проживания в Крыму на 18.03.2014 «ДА» -</w:t>
      </w:r>
      <w:r w:rsidR="007B7123" w:rsidRPr="00934087">
        <w:t>&gt;</w:t>
      </w:r>
      <w:r>
        <w:t xml:space="preserve"> Добавить </w:t>
      </w:r>
    </w:p>
    <w:p w:rsidR="009168A5" w:rsidRDefault="00804456">
      <w:r>
        <w:rPr>
          <w:noProof/>
          <w:lang w:eastAsia="ru-RU"/>
        </w:rPr>
        <w:drawing>
          <wp:inline distT="0" distB="0" distL="0" distR="0">
            <wp:extent cx="5927725" cy="335026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35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869" w:rsidRDefault="008278BE" w:rsidP="008278BE">
      <w:pPr>
        <w:jc w:val="center"/>
      </w:pPr>
      <w:r>
        <w:t>Рис.12</w:t>
      </w:r>
    </w:p>
    <w:p w:rsidR="00A72779" w:rsidRDefault="00A72779">
      <w:r>
        <w:lastRenderedPageBreak/>
        <w:t xml:space="preserve">Ввести из документов (трудовая книжка, военный билет, справки о работе и т.п.) </w:t>
      </w:r>
      <w:r w:rsidR="00A55CDB">
        <w:t>«Н</w:t>
      </w:r>
      <w:r>
        <w:t>аименование организации</w:t>
      </w:r>
      <w:r w:rsidR="00A55CDB">
        <w:t>»</w:t>
      </w:r>
      <w:r>
        <w:t xml:space="preserve">. </w:t>
      </w:r>
      <w:r w:rsidR="00A55CDB">
        <w:t>«</w:t>
      </w:r>
      <w:r>
        <w:t>Вид  деятельности</w:t>
      </w:r>
      <w:r w:rsidR="00A55CDB">
        <w:t>»</w:t>
      </w:r>
      <w:r>
        <w:t xml:space="preserve">  - выбрать из справочника</w:t>
      </w:r>
      <w:r w:rsidR="00804456">
        <w:t xml:space="preserve"> (ТДКРЫМ, ИПКРЫМ, ДОГКРЫМ</w:t>
      </w:r>
      <w:r w:rsidR="002C607E">
        <w:t>)</w:t>
      </w:r>
      <w:r w:rsidR="00005D74">
        <w:t xml:space="preserve"> -</w:t>
      </w:r>
      <w:r w:rsidR="00005D74" w:rsidRPr="00934087">
        <w:t>&gt;</w:t>
      </w:r>
      <w:r w:rsidR="00005D74">
        <w:t xml:space="preserve"> Принять </w:t>
      </w:r>
    </w:p>
    <w:p w:rsidR="00467A2D" w:rsidRDefault="00AF747C">
      <w:r>
        <w:rPr>
          <w:noProof/>
          <w:lang w:eastAsia="ru-RU"/>
        </w:rPr>
        <w:drawing>
          <wp:inline distT="0" distB="0" distL="0" distR="0">
            <wp:extent cx="5927725" cy="3350260"/>
            <wp:effectExtent l="19050" t="0" r="0" b="0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35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D74" w:rsidRDefault="008278BE" w:rsidP="008278BE">
      <w:pPr>
        <w:jc w:val="center"/>
      </w:pPr>
      <w:r>
        <w:t>Рис.13</w:t>
      </w:r>
    </w:p>
    <w:p w:rsidR="008278BE" w:rsidRDefault="008278BE" w:rsidP="008278BE">
      <w:pPr>
        <w:jc w:val="center"/>
      </w:pPr>
    </w:p>
    <w:p w:rsidR="00005D74" w:rsidRDefault="00005D74"/>
    <w:p w:rsidR="00005D74" w:rsidRDefault="00005D74">
      <w:r>
        <w:t>Наж</w:t>
      </w:r>
      <w:r w:rsidR="0090294D">
        <w:t>ать</w:t>
      </w:r>
      <w:r>
        <w:t xml:space="preserve">  «Стаж в организации»</w:t>
      </w:r>
      <w:r w:rsidR="0090294D">
        <w:t xml:space="preserve"> -</w:t>
      </w:r>
      <w:r w:rsidR="0090294D" w:rsidRPr="00934087">
        <w:t>&gt;</w:t>
      </w:r>
      <w:r w:rsidR="0090294D">
        <w:t xml:space="preserve"> Добавить </w:t>
      </w:r>
    </w:p>
    <w:p w:rsidR="00005D74" w:rsidRDefault="00AF747C">
      <w:r>
        <w:rPr>
          <w:noProof/>
          <w:lang w:eastAsia="ru-RU"/>
        </w:rPr>
        <w:drawing>
          <wp:inline distT="0" distB="0" distL="0" distR="0">
            <wp:extent cx="5927725" cy="3350260"/>
            <wp:effectExtent l="19050" t="0" r="0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35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603" w:rsidRDefault="008278BE" w:rsidP="008278BE">
      <w:pPr>
        <w:jc w:val="center"/>
      </w:pPr>
      <w:r>
        <w:t>Рис.14</w:t>
      </w:r>
    </w:p>
    <w:p w:rsidR="00982603" w:rsidRDefault="00BD442F">
      <w:r>
        <w:rPr>
          <w:noProof/>
          <w:lang w:eastAsia="ru-RU"/>
        </w:rPr>
        <w:lastRenderedPageBreak/>
        <w:drawing>
          <wp:inline distT="0" distB="0" distL="0" distR="0">
            <wp:extent cx="5927725" cy="3350260"/>
            <wp:effectExtent l="19050" t="0" r="0" b="0"/>
            <wp:docPr id="1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35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94D" w:rsidRDefault="008278BE" w:rsidP="008278BE">
      <w:pPr>
        <w:jc w:val="center"/>
      </w:pPr>
      <w:r>
        <w:t>Рис.15</w:t>
      </w:r>
    </w:p>
    <w:p w:rsidR="0090294D" w:rsidRDefault="0090294D"/>
    <w:p w:rsidR="0090294D" w:rsidRDefault="0090294D">
      <w:r>
        <w:t>В</w:t>
      </w:r>
      <w:r w:rsidR="00EF0869">
        <w:t>вести сведения о стаже и должность</w:t>
      </w:r>
      <w:r w:rsidR="006067F8">
        <w:t xml:space="preserve"> </w:t>
      </w:r>
      <w:r w:rsidR="006067F8" w:rsidRPr="006067F8">
        <w:rPr>
          <w:b/>
        </w:rPr>
        <w:t>(должность заполняется за периоды до 01.01.2002)</w:t>
      </w:r>
      <w:r w:rsidR="00642499">
        <w:t xml:space="preserve"> из документов (трудовая книжка, военный билет, справки о работе и т.п.)</w:t>
      </w:r>
      <w:r w:rsidR="00A94280">
        <w:t xml:space="preserve"> -</w:t>
      </w:r>
      <w:r w:rsidR="00A94280" w:rsidRPr="00934087">
        <w:t>&gt;</w:t>
      </w:r>
      <w:r w:rsidR="00A94280">
        <w:t xml:space="preserve"> Принять.</w:t>
      </w:r>
    </w:p>
    <w:p w:rsidR="0090294D" w:rsidRDefault="00BD442F">
      <w:r>
        <w:rPr>
          <w:noProof/>
          <w:lang w:eastAsia="ru-RU"/>
        </w:rPr>
        <w:drawing>
          <wp:inline distT="0" distB="0" distL="0" distR="0">
            <wp:extent cx="5927725" cy="3350260"/>
            <wp:effectExtent l="19050" t="0" r="0" b="0"/>
            <wp:docPr id="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35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8BE" w:rsidRDefault="008278BE" w:rsidP="008278BE">
      <w:pPr>
        <w:jc w:val="center"/>
      </w:pPr>
      <w:r>
        <w:t>Рис.16</w:t>
      </w:r>
    </w:p>
    <w:p w:rsidR="008278BE" w:rsidRDefault="008278BE" w:rsidP="008278BE">
      <w:r>
        <w:t xml:space="preserve">Внесение ещё одного периода стажа по тому же работодателю, но с другой должностью производиться аналогично (см. Рис.15-16). </w:t>
      </w:r>
    </w:p>
    <w:p w:rsidR="00E92AE2" w:rsidRDefault="00E92AE2" w:rsidP="008278BE"/>
    <w:p w:rsidR="00E92AE2" w:rsidRDefault="00BD442F" w:rsidP="008278BE">
      <w:r>
        <w:rPr>
          <w:noProof/>
          <w:lang w:eastAsia="ru-RU"/>
        </w:rPr>
        <w:lastRenderedPageBreak/>
        <w:drawing>
          <wp:inline distT="0" distB="0" distL="0" distR="0">
            <wp:extent cx="5927725" cy="3350260"/>
            <wp:effectExtent l="19050" t="0" r="0" b="0"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35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AE2" w:rsidRDefault="00E92AE2" w:rsidP="00E92AE2">
      <w:pPr>
        <w:jc w:val="center"/>
      </w:pPr>
      <w:r>
        <w:t>Рис.17</w:t>
      </w:r>
    </w:p>
    <w:p w:rsidR="00464B8E" w:rsidRDefault="00464B8E" w:rsidP="00E92AE2"/>
    <w:p w:rsidR="00464B8E" w:rsidRDefault="00464B8E" w:rsidP="00E92AE2"/>
    <w:p w:rsidR="00E92AE2" w:rsidRDefault="00464B8E" w:rsidP="00E92AE2">
      <w:r>
        <w:t>Внесение следующего работодателя.</w:t>
      </w:r>
    </w:p>
    <w:p w:rsidR="00464B8E" w:rsidRDefault="00FF2ADF" w:rsidP="00E92AE2">
      <w:r>
        <w:rPr>
          <w:noProof/>
          <w:lang w:eastAsia="ru-RU"/>
        </w:rPr>
        <w:drawing>
          <wp:inline distT="0" distB="0" distL="0" distR="0">
            <wp:extent cx="5927725" cy="335026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35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358" w:rsidRDefault="00C77358" w:rsidP="00C77358">
      <w:pPr>
        <w:jc w:val="center"/>
      </w:pPr>
      <w:r>
        <w:t>Рис.18</w:t>
      </w:r>
    </w:p>
    <w:p w:rsidR="00A55CDB" w:rsidRDefault="00A55CDB" w:rsidP="00A55CDB"/>
    <w:p w:rsidR="003A5ECF" w:rsidRDefault="003A5ECF" w:rsidP="00A55CDB"/>
    <w:p w:rsidR="003A5ECF" w:rsidRDefault="008F1E26" w:rsidP="00A55CDB">
      <w:r>
        <w:lastRenderedPageBreak/>
        <w:t>После внесения всех сведений сохраняем данные и выходим в начальное окно программы.</w:t>
      </w:r>
    </w:p>
    <w:p w:rsidR="00A55CDB" w:rsidRDefault="00FF2ADF" w:rsidP="00A55CDB">
      <w:r>
        <w:rPr>
          <w:noProof/>
          <w:lang w:eastAsia="ru-RU"/>
        </w:rPr>
        <w:drawing>
          <wp:inline distT="0" distB="0" distL="0" distR="0">
            <wp:extent cx="5927725" cy="3350260"/>
            <wp:effectExtent l="19050" t="0" r="0" b="0"/>
            <wp:docPr id="2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35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E26" w:rsidRDefault="00253A58" w:rsidP="00253A58">
      <w:pPr>
        <w:jc w:val="center"/>
      </w:pPr>
      <w:r>
        <w:t>Рис.19</w:t>
      </w:r>
    </w:p>
    <w:p w:rsidR="008F1E26" w:rsidRDefault="008F1E26" w:rsidP="00A55CDB"/>
    <w:p w:rsidR="008F1E26" w:rsidRDefault="008F1E26" w:rsidP="00A55CDB"/>
    <w:p w:rsidR="008F1E26" w:rsidRDefault="00FF2ADF" w:rsidP="00A55CDB">
      <w:r>
        <w:rPr>
          <w:noProof/>
          <w:lang w:eastAsia="ru-RU"/>
        </w:rPr>
        <w:drawing>
          <wp:inline distT="0" distB="0" distL="0" distR="0">
            <wp:extent cx="5927725" cy="3350260"/>
            <wp:effectExtent l="19050" t="0" r="0" b="0"/>
            <wp:docPr id="3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35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E26" w:rsidRDefault="00253A58" w:rsidP="00253A58">
      <w:pPr>
        <w:jc w:val="center"/>
      </w:pPr>
      <w:r>
        <w:t>Рис.20</w:t>
      </w:r>
    </w:p>
    <w:p w:rsidR="008F1E26" w:rsidRDefault="008F1E26" w:rsidP="00A55CDB"/>
    <w:p w:rsidR="008F1E26" w:rsidRDefault="008F1E26" w:rsidP="00A55CDB"/>
    <w:p w:rsidR="008F1E26" w:rsidRDefault="008F1E26" w:rsidP="00A55CDB">
      <w:r>
        <w:lastRenderedPageBreak/>
        <w:t>Выгрузка сведений.</w:t>
      </w:r>
    </w:p>
    <w:p w:rsidR="008F1E26" w:rsidRDefault="008F1E26" w:rsidP="00A55CDB">
      <w:r>
        <w:rPr>
          <w:noProof/>
          <w:lang w:eastAsia="ru-RU"/>
        </w:rPr>
        <w:drawing>
          <wp:inline distT="0" distB="0" distL="0" distR="0">
            <wp:extent cx="5927725" cy="335026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35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E26" w:rsidRDefault="00253A58" w:rsidP="00253A58">
      <w:pPr>
        <w:jc w:val="center"/>
      </w:pPr>
      <w:r>
        <w:t>Рис.21</w:t>
      </w:r>
    </w:p>
    <w:p w:rsidR="000856D5" w:rsidRDefault="000856D5" w:rsidP="00A55CDB"/>
    <w:p w:rsidR="000856D5" w:rsidRDefault="000856D5" w:rsidP="00A55CDB"/>
    <w:p w:rsidR="008F1E26" w:rsidRDefault="008F1E26" w:rsidP="00A55CDB"/>
    <w:p w:rsidR="008F1E26" w:rsidRDefault="008F1E26" w:rsidP="00A55CDB">
      <w:r>
        <w:rPr>
          <w:noProof/>
          <w:lang w:eastAsia="ru-RU"/>
        </w:rPr>
        <w:drawing>
          <wp:inline distT="0" distB="0" distL="0" distR="0">
            <wp:extent cx="5927725" cy="3350260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35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E26" w:rsidRDefault="00253A58" w:rsidP="00253A58">
      <w:pPr>
        <w:jc w:val="center"/>
      </w:pPr>
      <w:r>
        <w:t>Рис.22</w:t>
      </w:r>
    </w:p>
    <w:p w:rsidR="008F1E26" w:rsidRDefault="008F1E26" w:rsidP="00A55CDB">
      <w:r>
        <w:rPr>
          <w:noProof/>
          <w:lang w:eastAsia="ru-RU"/>
        </w:rPr>
        <w:lastRenderedPageBreak/>
        <w:drawing>
          <wp:inline distT="0" distB="0" distL="0" distR="0">
            <wp:extent cx="5927725" cy="3350260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35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E26" w:rsidRDefault="00253A58" w:rsidP="00253A58">
      <w:pPr>
        <w:jc w:val="center"/>
      </w:pPr>
      <w:r>
        <w:t>Рис.23</w:t>
      </w:r>
    </w:p>
    <w:p w:rsidR="004E7EBB" w:rsidRDefault="004E7EBB" w:rsidP="00A55CDB"/>
    <w:p w:rsidR="004E7EBB" w:rsidRDefault="004E7EBB" w:rsidP="00A55CDB"/>
    <w:p w:rsidR="008F1E26" w:rsidRDefault="004E7EBB" w:rsidP="00A55CDB">
      <w:r>
        <w:rPr>
          <w:noProof/>
          <w:lang w:eastAsia="ru-RU"/>
        </w:rPr>
        <w:drawing>
          <wp:inline distT="0" distB="0" distL="0" distR="0">
            <wp:extent cx="5927725" cy="3334385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33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EBB" w:rsidRDefault="00253A58" w:rsidP="00253A58">
      <w:pPr>
        <w:jc w:val="center"/>
      </w:pPr>
      <w:r>
        <w:t>Рис.24</w:t>
      </w:r>
    </w:p>
    <w:p w:rsidR="004E7EBB" w:rsidRDefault="004E7EBB" w:rsidP="00A55CDB"/>
    <w:p w:rsidR="00005D74" w:rsidRDefault="00005D74"/>
    <w:p w:rsidR="004E7EBB" w:rsidRDefault="004E7EBB"/>
    <w:p w:rsidR="004E7EBB" w:rsidRDefault="004E7EBB">
      <w:r>
        <w:lastRenderedPageBreak/>
        <w:t>Выбрать любое (желательно удобное для копирования) место на компьютере для записи файла.</w:t>
      </w:r>
    </w:p>
    <w:p w:rsidR="002158C2" w:rsidRDefault="004E7EBB">
      <w:r>
        <w:rPr>
          <w:noProof/>
          <w:lang w:eastAsia="ru-RU"/>
        </w:rPr>
        <w:drawing>
          <wp:inline distT="0" distB="0" distL="0" distR="0">
            <wp:extent cx="5927725" cy="3350260"/>
            <wp:effectExtent l="1905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35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8C2" w:rsidRDefault="00253A58" w:rsidP="00253A58">
      <w:pPr>
        <w:jc w:val="center"/>
      </w:pPr>
      <w:r>
        <w:t>Рис.25</w:t>
      </w:r>
    </w:p>
    <w:p w:rsidR="009F7EA3" w:rsidRDefault="002158C2" w:rsidP="006233BF">
      <w:pPr>
        <w:jc w:val="both"/>
      </w:pPr>
      <w:r>
        <w:t>Печать пачек документов рекомендуется производить только после добазовых проверок.</w:t>
      </w:r>
      <w:r w:rsidR="009F7EA3">
        <w:t xml:space="preserve"> При получении положительного протокола направить файлы СЗВ-К в территориальный орган ПФР.</w:t>
      </w:r>
    </w:p>
    <w:p w:rsidR="002437BC" w:rsidRDefault="002437BC" w:rsidP="006233BF">
      <w:pPr>
        <w:jc w:val="both"/>
      </w:pPr>
      <w:r>
        <w:t xml:space="preserve">На сайте ПФР </w:t>
      </w:r>
      <w:hyperlink r:id="rId31" w:history="1">
        <w:r w:rsidRPr="00185930">
          <w:rPr>
            <w:rStyle w:val="a9"/>
            <w:sz w:val="24"/>
            <w:szCs w:val="24"/>
            <w:lang w:val="en-US"/>
          </w:rPr>
          <w:t>www</w:t>
        </w:r>
        <w:r w:rsidRPr="00185930">
          <w:rPr>
            <w:rStyle w:val="a9"/>
            <w:sz w:val="24"/>
            <w:szCs w:val="24"/>
          </w:rPr>
          <w:t>.</w:t>
        </w:r>
        <w:r w:rsidRPr="00185930">
          <w:rPr>
            <w:rStyle w:val="a9"/>
            <w:sz w:val="24"/>
            <w:szCs w:val="24"/>
            <w:lang w:val="en-US"/>
          </w:rPr>
          <w:t>pfrf</w:t>
        </w:r>
        <w:r w:rsidRPr="00110BE0">
          <w:rPr>
            <w:rStyle w:val="a9"/>
            <w:sz w:val="24"/>
            <w:szCs w:val="24"/>
          </w:rPr>
          <w:t>.</w:t>
        </w:r>
        <w:r w:rsidRPr="00185930">
          <w:rPr>
            <w:rStyle w:val="a9"/>
            <w:sz w:val="24"/>
            <w:szCs w:val="24"/>
            <w:lang w:val="en-US"/>
          </w:rPr>
          <w:t>ru</w:t>
        </w:r>
      </w:hyperlink>
      <w:r w:rsidRPr="00110BE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 разделе «Страхователям/Работодателям/Бесплатные программы» </w:t>
      </w:r>
      <w:r>
        <w:t xml:space="preserve"> размещена версия ПО ПД 2.0.60, позволяющая проводить проверки сформированных документов по форме СЗВ-К</w:t>
      </w:r>
    </w:p>
    <w:p w:rsidR="009F7EA3" w:rsidRDefault="009F7EA3"/>
    <w:p w:rsidR="004E7EBB" w:rsidRDefault="004E7EBB">
      <w:r>
        <w:t xml:space="preserve">  </w:t>
      </w:r>
    </w:p>
    <w:p w:rsidR="00005D74" w:rsidRDefault="00005D74"/>
    <w:sectPr w:rsidR="00005D74" w:rsidSect="000E4C52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7AC5" w:rsidRDefault="00337AC5" w:rsidP="00505092">
      <w:pPr>
        <w:spacing w:after="0" w:line="240" w:lineRule="auto"/>
      </w:pPr>
      <w:r>
        <w:separator/>
      </w:r>
    </w:p>
  </w:endnote>
  <w:endnote w:type="continuationSeparator" w:id="1">
    <w:p w:rsidR="00337AC5" w:rsidRDefault="00337AC5" w:rsidP="005050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56EB" w:rsidRDefault="008656EB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56EB" w:rsidRDefault="008656EB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56EB" w:rsidRDefault="008656E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7AC5" w:rsidRDefault="00337AC5" w:rsidP="00505092">
      <w:pPr>
        <w:spacing w:after="0" w:line="240" w:lineRule="auto"/>
      </w:pPr>
      <w:r>
        <w:separator/>
      </w:r>
    </w:p>
  </w:footnote>
  <w:footnote w:type="continuationSeparator" w:id="1">
    <w:p w:rsidR="00337AC5" w:rsidRDefault="00337AC5" w:rsidP="005050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56EB" w:rsidRDefault="008656EB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56EB" w:rsidRDefault="008656EB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56EB" w:rsidRDefault="008656EB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05092"/>
    <w:rsid w:val="00005D74"/>
    <w:rsid w:val="00033273"/>
    <w:rsid w:val="000856D5"/>
    <w:rsid w:val="000E4C52"/>
    <w:rsid w:val="000F594F"/>
    <w:rsid w:val="00114156"/>
    <w:rsid w:val="001473F9"/>
    <w:rsid w:val="002158C2"/>
    <w:rsid w:val="00233CD1"/>
    <w:rsid w:val="002430C6"/>
    <w:rsid w:val="002437BC"/>
    <w:rsid w:val="00253A58"/>
    <w:rsid w:val="002C607E"/>
    <w:rsid w:val="002E0D19"/>
    <w:rsid w:val="002E50F9"/>
    <w:rsid w:val="00337AC5"/>
    <w:rsid w:val="003965DA"/>
    <w:rsid w:val="003A5ECF"/>
    <w:rsid w:val="00446EE8"/>
    <w:rsid w:val="00464B8E"/>
    <w:rsid w:val="00467A2D"/>
    <w:rsid w:val="004E7EBB"/>
    <w:rsid w:val="00505092"/>
    <w:rsid w:val="00523F03"/>
    <w:rsid w:val="005B7F00"/>
    <w:rsid w:val="006067F8"/>
    <w:rsid w:val="006233BF"/>
    <w:rsid w:val="00641F7D"/>
    <w:rsid w:val="00642499"/>
    <w:rsid w:val="006817BC"/>
    <w:rsid w:val="0073642E"/>
    <w:rsid w:val="007A5A91"/>
    <w:rsid w:val="007B7123"/>
    <w:rsid w:val="007E4BF6"/>
    <w:rsid w:val="00800720"/>
    <w:rsid w:val="00804456"/>
    <w:rsid w:val="008278BE"/>
    <w:rsid w:val="00836527"/>
    <w:rsid w:val="008656EB"/>
    <w:rsid w:val="008F1E26"/>
    <w:rsid w:val="0090294D"/>
    <w:rsid w:val="009168A5"/>
    <w:rsid w:val="00982603"/>
    <w:rsid w:val="009D597B"/>
    <w:rsid w:val="009F7EA3"/>
    <w:rsid w:val="00A55CDB"/>
    <w:rsid w:val="00A72779"/>
    <w:rsid w:val="00A94280"/>
    <w:rsid w:val="00AF747C"/>
    <w:rsid w:val="00BD442F"/>
    <w:rsid w:val="00BE6CC7"/>
    <w:rsid w:val="00C77358"/>
    <w:rsid w:val="00D63EF2"/>
    <w:rsid w:val="00DA1F91"/>
    <w:rsid w:val="00E4271C"/>
    <w:rsid w:val="00E92AE2"/>
    <w:rsid w:val="00EB0320"/>
    <w:rsid w:val="00EF0869"/>
    <w:rsid w:val="00F60F9D"/>
    <w:rsid w:val="00FF2A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F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5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509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050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05092"/>
  </w:style>
  <w:style w:type="paragraph" w:styleId="a7">
    <w:name w:val="footer"/>
    <w:basedOn w:val="a"/>
    <w:link w:val="a8"/>
    <w:uiPriority w:val="99"/>
    <w:semiHidden/>
    <w:unhideWhenUsed/>
    <w:rsid w:val="005050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05092"/>
  </w:style>
  <w:style w:type="character" w:styleId="a9">
    <w:name w:val="Hyperlink"/>
    <w:basedOn w:val="a0"/>
    <w:rsid w:val="002437B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header" Target="header3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yperlink" Target="http://www.pfrf.ru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13</Pages>
  <Words>263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40</cp:revision>
  <dcterms:created xsi:type="dcterms:W3CDTF">2019-09-19T11:23:00Z</dcterms:created>
  <dcterms:modified xsi:type="dcterms:W3CDTF">2019-11-25T08:29:00Z</dcterms:modified>
</cp:coreProperties>
</file>