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ПРОТОКОЛ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3430CD">
        <w:rPr>
          <w:b/>
          <w:color w:val="000000"/>
          <w:sz w:val="26"/>
          <w:szCs w:val="26"/>
        </w:rPr>
        <w:t>.Е</w:t>
      </w:r>
      <w:proofErr w:type="gramEnd"/>
      <w:r w:rsidRPr="003430CD">
        <w:rPr>
          <w:b/>
          <w:color w:val="000000"/>
          <w:sz w:val="26"/>
          <w:szCs w:val="26"/>
        </w:rPr>
        <w:t>впатории Республики Крым</w:t>
      </w:r>
    </w:p>
    <w:p w:rsidR="00506FFF" w:rsidRPr="003430CD" w:rsidRDefault="00506FFF" w:rsidP="00506FFF">
      <w:pPr>
        <w:rPr>
          <w:color w:val="000000"/>
          <w:sz w:val="26"/>
          <w:szCs w:val="26"/>
        </w:rPr>
      </w:pPr>
    </w:p>
    <w:p w:rsidR="00506FFF" w:rsidRPr="003430CD" w:rsidRDefault="004C3D3C" w:rsidP="00506FF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29.06.2020</w:t>
      </w:r>
      <w:r w:rsidR="00506FFF" w:rsidRPr="003430CD">
        <w:rPr>
          <w:color w:val="000000"/>
          <w:sz w:val="26"/>
          <w:szCs w:val="26"/>
        </w:rPr>
        <w:t xml:space="preserve"> г.</w:t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</w:r>
      <w:r w:rsidR="00506FFF" w:rsidRPr="003430CD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1</w:t>
      </w:r>
    </w:p>
    <w:p w:rsidR="001F39EF" w:rsidRPr="003430CD" w:rsidRDefault="001F39EF" w:rsidP="004008BF">
      <w:pPr>
        <w:rPr>
          <w:color w:val="000000"/>
          <w:sz w:val="26"/>
          <w:szCs w:val="26"/>
        </w:rPr>
      </w:pPr>
    </w:p>
    <w:p w:rsidR="001F39EF" w:rsidRPr="003430CD" w:rsidRDefault="004C3D3C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 июня</w:t>
      </w:r>
      <w:r w:rsidR="004D5F60" w:rsidRPr="003430CD">
        <w:rPr>
          <w:color w:val="000000"/>
          <w:sz w:val="26"/>
          <w:szCs w:val="26"/>
        </w:rPr>
        <w:t xml:space="preserve"> </w:t>
      </w:r>
      <w:r w:rsidR="00564F8E" w:rsidRPr="003430C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20</w:t>
      </w:r>
      <w:r w:rsidR="00564F8E" w:rsidRPr="003430CD">
        <w:rPr>
          <w:color w:val="000000"/>
          <w:sz w:val="26"/>
          <w:szCs w:val="26"/>
        </w:rPr>
        <w:t xml:space="preserve"> года</w:t>
      </w:r>
      <w:r w:rsidR="001F39EF" w:rsidRPr="003430CD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3430CD">
        <w:rPr>
          <w:color w:val="000000"/>
          <w:sz w:val="26"/>
          <w:szCs w:val="26"/>
        </w:rPr>
        <w:t>.Е</w:t>
      </w:r>
      <w:proofErr w:type="gramEnd"/>
      <w:r w:rsidR="001F39EF" w:rsidRPr="003430CD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3430CD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color w:val="000000"/>
          <w:sz w:val="26"/>
          <w:szCs w:val="26"/>
        </w:rPr>
        <w:t xml:space="preserve">Повестка дня заседания </w:t>
      </w:r>
      <w:r w:rsidR="00B4012B" w:rsidRPr="003430CD">
        <w:rPr>
          <w:sz w:val="26"/>
          <w:szCs w:val="26"/>
        </w:rPr>
        <w:t>Комиссии</w:t>
      </w:r>
      <w:r w:rsidR="001109C5" w:rsidRPr="003430CD">
        <w:rPr>
          <w:sz w:val="26"/>
          <w:szCs w:val="26"/>
        </w:rPr>
        <w:t xml:space="preserve"> </w:t>
      </w:r>
      <w:r w:rsidR="001F39EF" w:rsidRPr="003430CD">
        <w:rPr>
          <w:sz w:val="26"/>
          <w:szCs w:val="26"/>
        </w:rPr>
        <w:t>Управления включала:</w:t>
      </w:r>
    </w:p>
    <w:p w:rsidR="00852222" w:rsidRPr="00400685" w:rsidRDefault="00E03BF2" w:rsidP="00E03BF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A64D89" w:rsidRPr="00400685">
        <w:rPr>
          <w:color w:val="000000"/>
          <w:sz w:val="26"/>
          <w:szCs w:val="26"/>
        </w:rPr>
        <w:t>О принятии решения</w:t>
      </w:r>
      <w:r w:rsidR="00861B91" w:rsidRPr="00400685">
        <w:rPr>
          <w:color w:val="000000"/>
          <w:sz w:val="26"/>
          <w:szCs w:val="26"/>
        </w:rPr>
        <w:t xml:space="preserve"> о</w:t>
      </w:r>
      <w:r w:rsidR="00A64D89" w:rsidRPr="00400685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3430CD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E03BF2" w:rsidRDefault="00E03BF2" w:rsidP="00E03BF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B204B8" w:rsidRPr="00E03BF2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="00B204B8" w:rsidRPr="00E03BF2">
        <w:rPr>
          <w:color w:val="000000"/>
          <w:sz w:val="26"/>
          <w:szCs w:val="26"/>
        </w:rPr>
        <w:t>.Е</w:t>
      </w:r>
      <w:proofErr w:type="gramEnd"/>
      <w:r w:rsidR="00B204B8" w:rsidRPr="00E03BF2">
        <w:rPr>
          <w:color w:val="000000"/>
          <w:sz w:val="26"/>
          <w:szCs w:val="26"/>
        </w:rPr>
        <w:t>впатории Республики Крым решения о назначении страховой пенсии по старости близкому лицу работника управления.</w:t>
      </w:r>
    </w:p>
    <w:p w:rsidR="001F71C1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3430CD">
        <w:rPr>
          <w:sz w:val="26"/>
          <w:szCs w:val="26"/>
        </w:rPr>
        <w:t>д</w:t>
      </w:r>
      <w:proofErr w:type="spellEnd"/>
      <w:r w:rsidRPr="003430CD">
        <w:rPr>
          <w:sz w:val="26"/>
          <w:szCs w:val="26"/>
        </w:rPr>
        <w:t>» пункта 10 Положения о Комиссии (постановление Правления ПФР от</w:t>
      </w:r>
      <w:r w:rsidR="004E7BB6" w:rsidRPr="003430CD">
        <w:rPr>
          <w:sz w:val="26"/>
          <w:szCs w:val="26"/>
        </w:rPr>
        <w:t xml:space="preserve"> </w:t>
      </w:r>
      <w:r w:rsidRPr="003430CD">
        <w:rPr>
          <w:sz w:val="26"/>
          <w:szCs w:val="26"/>
        </w:rPr>
        <w:t>11.06.2013 № 137п).</w:t>
      </w:r>
    </w:p>
    <w:p w:rsidR="00A13245" w:rsidRPr="002F7E80" w:rsidRDefault="00A13245" w:rsidP="00A13245">
      <w:pPr>
        <w:spacing w:line="360" w:lineRule="auto"/>
        <w:ind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>3. Рассмотрение результатов принятого начальником управления решения по вопросу, касающегося обеспечения соблюдения работником Управления требований к служебному поведению и урегулированию конф</w:t>
      </w:r>
      <w:r w:rsidR="004C3D3C">
        <w:rPr>
          <w:sz w:val="26"/>
          <w:szCs w:val="26"/>
        </w:rPr>
        <w:t>ликта интересов (по протоколу №4</w:t>
      </w:r>
      <w:r w:rsidRPr="002F7E80">
        <w:rPr>
          <w:sz w:val="26"/>
          <w:szCs w:val="26"/>
        </w:rPr>
        <w:t xml:space="preserve"> от </w:t>
      </w:r>
      <w:r w:rsidR="004C3D3C">
        <w:rPr>
          <w:sz w:val="26"/>
          <w:szCs w:val="26"/>
        </w:rPr>
        <w:t>22.11</w:t>
      </w:r>
      <w:r>
        <w:rPr>
          <w:sz w:val="26"/>
          <w:szCs w:val="26"/>
        </w:rPr>
        <w:t>.2019</w:t>
      </w:r>
      <w:r w:rsidRPr="002F7E8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524AC" w:rsidRPr="003430CD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3430CD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430CD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Default="003524AC" w:rsidP="00E9120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 xml:space="preserve">2. </w:t>
      </w:r>
      <w:r w:rsidR="00F56EAB" w:rsidRPr="003430CD">
        <w:rPr>
          <w:color w:val="000000"/>
          <w:sz w:val="26"/>
          <w:szCs w:val="26"/>
        </w:rPr>
        <w:t>П</w:t>
      </w:r>
      <w:r w:rsidR="00F56EAB" w:rsidRPr="003430CD">
        <w:rPr>
          <w:sz w:val="26"/>
          <w:szCs w:val="26"/>
        </w:rPr>
        <w:t xml:space="preserve">ри вынесении Управлением решения о назначении пенсии по старости близкому лицу работника управления, работник  участия не принимал, не возникла </w:t>
      </w:r>
      <w:r w:rsidR="00F56EAB" w:rsidRPr="003430CD">
        <w:rPr>
          <w:sz w:val="26"/>
          <w:szCs w:val="26"/>
        </w:rPr>
        <w:lastRenderedPageBreak/>
        <w:t>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r w:rsidR="00307A6D" w:rsidRPr="003430CD">
        <w:rPr>
          <w:sz w:val="26"/>
          <w:szCs w:val="26"/>
        </w:rPr>
        <w:t xml:space="preserve"> </w:t>
      </w:r>
      <w:r w:rsidR="00F56EAB" w:rsidRPr="003430CD">
        <w:rPr>
          <w:color w:val="000000"/>
          <w:sz w:val="26"/>
          <w:szCs w:val="26"/>
        </w:rPr>
        <w:t>Возможный ф</w:t>
      </w:r>
      <w:r w:rsidR="00F56EAB" w:rsidRPr="003430CD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E76765" w:rsidRDefault="00E76765" w:rsidP="00E76765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p w:rsidR="00A13245" w:rsidRPr="003430CD" w:rsidRDefault="00A13245" w:rsidP="00A13245">
      <w:pPr>
        <w:pStyle w:val="a5"/>
        <w:spacing w:after="0" w:line="360" w:lineRule="auto"/>
        <w:ind w:left="0" w:firstLine="567"/>
        <w:jc w:val="both"/>
        <w:rPr>
          <w:sz w:val="26"/>
          <w:szCs w:val="26"/>
        </w:rPr>
      </w:pPr>
      <w:r w:rsidRPr="002F7E80">
        <w:rPr>
          <w:sz w:val="26"/>
          <w:szCs w:val="26"/>
        </w:rPr>
        <w:t xml:space="preserve">3. Комиссия Управления приняла </w:t>
      </w:r>
      <w:r w:rsidRPr="002F7E80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A13245" w:rsidRPr="003430CD" w:rsidSect="003430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A7659"/>
    <w:rsid w:val="001A7CAD"/>
    <w:rsid w:val="001B59C3"/>
    <w:rsid w:val="001C0914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013E"/>
    <w:rsid w:val="002D22D5"/>
    <w:rsid w:val="00301A25"/>
    <w:rsid w:val="00307A6D"/>
    <w:rsid w:val="00307ABA"/>
    <w:rsid w:val="003430CD"/>
    <w:rsid w:val="003524AC"/>
    <w:rsid w:val="00356BDA"/>
    <w:rsid w:val="00365AEE"/>
    <w:rsid w:val="003864A8"/>
    <w:rsid w:val="003A56A4"/>
    <w:rsid w:val="003C5F1A"/>
    <w:rsid w:val="003D6328"/>
    <w:rsid w:val="003D644A"/>
    <w:rsid w:val="003D6B33"/>
    <w:rsid w:val="003E4427"/>
    <w:rsid w:val="00400685"/>
    <w:rsid w:val="004008BF"/>
    <w:rsid w:val="004142CB"/>
    <w:rsid w:val="00415F0A"/>
    <w:rsid w:val="004172C9"/>
    <w:rsid w:val="004416EF"/>
    <w:rsid w:val="00445757"/>
    <w:rsid w:val="00491943"/>
    <w:rsid w:val="004B5006"/>
    <w:rsid w:val="004C3D3C"/>
    <w:rsid w:val="004D5F60"/>
    <w:rsid w:val="004E7BB6"/>
    <w:rsid w:val="004F2157"/>
    <w:rsid w:val="004F4DCB"/>
    <w:rsid w:val="00505FC3"/>
    <w:rsid w:val="00506FFF"/>
    <w:rsid w:val="005107C6"/>
    <w:rsid w:val="0051224B"/>
    <w:rsid w:val="005174FC"/>
    <w:rsid w:val="00564F8E"/>
    <w:rsid w:val="005839A8"/>
    <w:rsid w:val="005B5286"/>
    <w:rsid w:val="006171D9"/>
    <w:rsid w:val="006204AB"/>
    <w:rsid w:val="006940A4"/>
    <w:rsid w:val="006B4F8E"/>
    <w:rsid w:val="006D4EEB"/>
    <w:rsid w:val="006E2323"/>
    <w:rsid w:val="006F0CB4"/>
    <w:rsid w:val="00703AEE"/>
    <w:rsid w:val="007105F4"/>
    <w:rsid w:val="0073348F"/>
    <w:rsid w:val="00753575"/>
    <w:rsid w:val="00780D53"/>
    <w:rsid w:val="007C6AD5"/>
    <w:rsid w:val="007D4002"/>
    <w:rsid w:val="00815836"/>
    <w:rsid w:val="008216A9"/>
    <w:rsid w:val="008405B3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3245"/>
    <w:rsid w:val="00A15134"/>
    <w:rsid w:val="00A43D53"/>
    <w:rsid w:val="00A64D89"/>
    <w:rsid w:val="00AA1C41"/>
    <w:rsid w:val="00AB1339"/>
    <w:rsid w:val="00AB256E"/>
    <w:rsid w:val="00B00F2D"/>
    <w:rsid w:val="00B027FE"/>
    <w:rsid w:val="00B204B8"/>
    <w:rsid w:val="00B4012B"/>
    <w:rsid w:val="00B734BD"/>
    <w:rsid w:val="00B9358C"/>
    <w:rsid w:val="00B953F7"/>
    <w:rsid w:val="00BB1F77"/>
    <w:rsid w:val="00BB3E37"/>
    <w:rsid w:val="00BD2314"/>
    <w:rsid w:val="00BD3BBA"/>
    <w:rsid w:val="00C171B9"/>
    <w:rsid w:val="00C265C7"/>
    <w:rsid w:val="00C26CF3"/>
    <w:rsid w:val="00C33007"/>
    <w:rsid w:val="00C35798"/>
    <w:rsid w:val="00C41DA0"/>
    <w:rsid w:val="00C54C17"/>
    <w:rsid w:val="00C803CE"/>
    <w:rsid w:val="00C82BED"/>
    <w:rsid w:val="00C96F51"/>
    <w:rsid w:val="00CE02EE"/>
    <w:rsid w:val="00D26204"/>
    <w:rsid w:val="00DA06AF"/>
    <w:rsid w:val="00DA2803"/>
    <w:rsid w:val="00DB6933"/>
    <w:rsid w:val="00DE0DAC"/>
    <w:rsid w:val="00DF5436"/>
    <w:rsid w:val="00DF6E47"/>
    <w:rsid w:val="00E03BF2"/>
    <w:rsid w:val="00E05AF9"/>
    <w:rsid w:val="00E06518"/>
    <w:rsid w:val="00E76765"/>
    <w:rsid w:val="00E86231"/>
    <w:rsid w:val="00E877EF"/>
    <w:rsid w:val="00E9120F"/>
    <w:rsid w:val="00EB6E9A"/>
    <w:rsid w:val="00EC196C"/>
    <w:rsid w:val="00EC389B"/>
    <w:rsid w:val="00F25908"/>
    <w:rsid w:val="00F56EAB"/>
    <w:rsid w:val="00F60F42"/>
    <w:rsid w:val="00F62A39"/>
    <w:rsid w:val="00F9345D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3</cp:revision>
  <cp:lastPrinted>2015-01-29T06:00:00Z</cp:lastPrinted>
  <dcterms:created xsi:type="dcterms:W3CDTF">2020-06-30T13:23:00Z</dcterms:created>
  <dcterms:modified xsi:type="dcterms:W3CDTF">2020-06-30T13:26:00Z</dcterms:modified>
</cp:coreProperties>
</file>