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7D" w:rsidRDefault="00973802" w:rsidP="00B2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5F">
        <w:rPr>
          <w:rFonts w:ascii="Times New Roman" w:hAnsi="Times New Roman" w:cs="Times New Roman"/>
          <w:sz w:val="28"/>
          <w:szCs w:val="28"/>
        </w:rPr>
        <w:t>Резервные телефонные линии</w:t>
      </w:r>
      <w:r w:rsidR="00B2715F">
        <w:rPr>
          <w:rFonts w:ascii="Times New Roman" w:hAnsi="Times New Roman" w:cs="Times New Roman"/>
          <w:sz w:val="28"/>
          <w:szCs w:val="28"/>
        </w:rPr>
        <w:t xml:space="preserve"> территориальных органов ОПФР по Республике Крым</w:t>
      </w:r>
      <w:r w:rsidR="00595B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252"/>
      </w:tblGrid>
      <w:tr w:rsidR="00B2715F" w:rsidTr="00B2715F">
        <w:tc>
          <w:tcPr>
            <w:tcW w:w="675" w:type="dxa"/>
          </w:tcPr>
          <w:p w:rsidR="00B2715F" w:rsidRPr="00B2715F" w:rsidRDefault="00B2715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2715F" w:rsidRPr="00B2715F" w:rsidRDefault="00B2715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ОПФР по Республики Крым</w:t>
            </w:r>
          </w:p>
        </w:tc>
        <w:tc>
          <w:tcPr>
            <w:tcW w:w="4252" w:type="dxa"/>
          </w:tcPr>
          <w:p w:rsidR="00B2715F" w:rsidRPr="00B2715F" w:rsidRDefault="00B2715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B2715F" w:rsidTr="00B2715F">
        <w:tc>
          <w:tcPr>
            <w:tcW w:w="675" w:type="dxa"/>
          </w:tcPr>
          <w:p w:rsidR="00B2715F" w:rsidRPr="00B2715F" w:rsidRDefault="00B2715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2715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г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имферополе</w:t>
            </w:r>
          </w:p>
        </w:tc>
        <w:tc>
          <w:tcPr>
            <w:tcW w:w="4252" w:type="dxa"/>
          </w:tcPr>
          <w:p w:rsidR="00B2715F" w:rsidRDefault="00F923C7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+7 978 96 36</w:t>
            </w:r>
            <w:r w:rsidR="006328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  <w:p w:rsidR="00632832" w:rsidRPr="00B2715F" w:rsidRDefault="00632832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 xml:space="preserve">УПФР в </w:t>
            </w:r>
            <w:proofErr w:type="spell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 xml:space="preserve"> районе (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257FF" w:rsidRPr="00B2715F" w:rsidRDefault="00E82BAE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+7 978 100 12 45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ПФР в Нижнегорском районе</w:t>
            </w:r>
          </w:p>
        </w:tc>
        <w:tc>
          <w:tcPr>
            <w:tcW w:w="4252" w:type="dxa"/>
          </w:tcPr>
          <w:p w:rsidR="006257FF" w:rsidRPr="00B2715F" w:rsidRDefault="00E82BAE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+7 978 852 05 88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ПФР в Красногвардейском районе</w:t>
            </w:r>
          </w:p>
        </w:tc>
        <w:tc>
          <w:tcPr>
            <w:tcW w:w="4252" w:type="dxa"/>
          </w:tcPr>
          <w:p w:rsidR="006257FF" w:rsidRPr="00B2715F" w:rsidRDefault="00E82BAE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+7 978 903 66 61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44CB" w:rsidRDefault="00E244CB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г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впатории</w:t>
            </w:r>
          </w:p>
        </w:tc>
        <w:tc>
          <w:tcPr>
            <w:tcW w:w="4252" w:type="dxa"/>
          </w:tcPr>
          <w:p w:rsidR="006257F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(36569) 9 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proofErr w:type="spellEnd"/>
          </w:p>
          <w:p w:rsidR="00E244CB" w:rsidRPr="00B2715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(36569) 9 22 23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44CB" w:rsidRDefault="00E244CB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Черноморском районе (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257FF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(36558) 30 015</w:t>
            </w:r>
          </w:p>
          <w:p w:rsidR="00A259CD" w:rsidRPr="00B2715F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 (978) 067 71 70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ПФР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252" w:type="dxa"/>
          </w:tcPr>
          <w:p w:rsidR="006257FF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(36553) 77 003</w:t>
            </w:r>
          </w:p>
          <w:p w:rsidR="00A259CD" w:rsidRPr="00B2715F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 (978) 885 14 60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г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</w:p>
        </w:tc>
        <w:tc>
          <w:tcPr>
            <w:tcW w:w="4252" w:type="dxa"/>
          </w:tcPr>
          <w:p w:rsidR="006257FF" w:rsidRPr="00B2715F" w:rsidRDefault="00351C81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(36561) 78 440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Ленинском районе</w:t>
            </w:r>
          </w:p>
        </w:tc>
        <w:tc>
          <w:tcPr>
            <w:tcW w:w="4252" w:type="dxa"/>
          </w:tcPr>
          <w:p w:rsidR="006257FF" w:rsidRPr="00B2715F" w:rsidRDefault="005B3F40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+7 978 082 26 00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Красноперекопском районе (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257FF" w:rsidRPr="00B2715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(36565) 77 100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ПФР в Первомайском районе</w:t>
            </w:r>
          </w:p>
        </w:tc>
        <w:tc>
          <w:tcPr>
            <w:tcW w:w="4252" w:type="dxa"/>
          </w:tcPr>
          <w:p w:rsidR="006257FF" w:rsidRPr="00B2715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(36567) 71 007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ПФР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рмянске</w:t>
            </w:r>
          </w:p>
        </w:tc>
        <w:tc>
          <w:tcPr>
            <w:tcW w:w="4252" w:type="dxa"/>
          </w:tcPr>
          <w:p w:rsidR="006257FF" w:rsidRPr="00B2715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(36552) 77 000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Симферопольском районе (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257FF" w:rsidRPr="00B2715F" w:rsidRDefault="00AB5806" w:rsidP="0066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(3652) </w:t>
            </w:r>
            <w:r w:rsidR="006647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7-33-10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ПФР в Белогорском районе</w:t>
            </w:r>
          </w:p>
        </w:tc>
        <w:tc>
          <w:tcPr>
            <w:tcW w:w="4252" w:type="dxa"/>
          </w:tcPr>
          <w:p w:rsidR="006257FF" w:rsidRPr="00B2715F" w:rsidRDefault="00AB5806" w:rsidP="00AB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(3659) 77-000 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г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еодосии (межрайонное)</w:t>
            </w:r>
          </w:p>
        </w:tc>
        <w:tc>
          <w:tcPr>
            <w:tcW w:w="4252" w:type="dxa"/>
          </w:tcPr>
          <w:p w:rsidR="008F0BD0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FF" w:rsidRPr="00B2715F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(36562) 91 088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ПФР в Кировском районе</w:t>
            </w:r>
          </w:p>
        </w:tc>
        <w:tc>
          <w:tcPr>
            <w:tcW w:w="4252" w:type="dxa"/>
          </w:tcPr>
          <w:p w:rsidR="006257FF" w:rsidRPr="00B2715F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(36555) 77 001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257FF" w:rsidRPr="00115D73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3">
              <w:rPr>
                <w:rFonts w:ascii="Times New Roman" w:hAnsi="Times New Roman" w:cs="Times New Roman"/>
                <w:sz w:val="24"/>
                <w:szCs w:val="24"/>
              </w:rPr>
              <w:t>Отдел ПФР в Советском районе</w:t>
            </w:r>
          </w:p>
        </w:tc>
        <w:tc>
          <w:tcPr>
            <w:tcW w:w="4252" w:type="dxa"/>
          </w:tcPr>
          <w:p w:rsidR="006257FF" w:rsidRPr="00B2715F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(36551) 77 000</w:t>
            </w:r>
          </w:p>
        </w:tc>
      </w:tr>
      <w:tr w:rsidR="006257FF" w:rsidTr="00B2715F">
        <w:tc>
          <w:tcPr>
            <w:tcW w:w="675" w:type="dxa"/>
          </w:tcPr>
          <w:p w:rsidR="006257FF" w:rsidRDefault="006257FF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257FF" w:rsidRPr="00CA168E" w:rsidRDefault="006257FF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A168E" w:rsidRPr="00CA168E">
              <w:rPr>
                <w:rFonts w:ascii="Times New Roman" w:hAnsi="Times New Roman" w:cs="Times New Roman"/>
                <w:sz w:val="28"/>
                <w:szCs w:val="28"/>
              </w:rPr>
              <w:t>ФР в г</w:t>
            </w:r>
            <w:proofErr w:type="gramStart"/>
            <w:r w:rsidR="00CA168E" w:rsidRPr="00CA16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A168E" w:rsidRPr="00CA168E">
              <w:rPr>
                <w:rFonts w:ascii="Times New Roman" w:hAnsi="Times New Roman" w:cs="Times New Roman"/>
                <w:sz w:val="28"/>
                <w:szCs w:val="28"/>
              </w:rPr>
              <w:t>удаке</w:t>
            </w:r>
          </w:p>
        </w:tc>
        <w:tc>
          <w:tcPr>
            <w:tcW w:w="4252" w:type="dxa"/>
          </w:tcPr>
          <w:p w:rsidR="006257F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(36566) 77 010</w:t>
            </w:r>
          </w:p>
          <w:p w:rsidR="00E244CB" w:rsidRPr="00B2715F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 (978) 889 62 73</w:t>
            </w:r>
          </w:p>
        </w:tc>
      </w:tr>
      <w:tr w:rsidR="00CA168E" w:rsidTr="00B2715F">
        <w:tc>
          <w:tcPr>
            <w:tcW w:w="675" w:type="dxa"/>
          </w:tcPr>
          <w:p w:rsidR="00CA168E" w:rsidRDefault="00CA168E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A168E" w:rsidRPr="00CA168E" w:rsidRDefault="00CA168E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г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лте</w:t>
            </w:r>
          </w:p>
        </w:tc>
        <w:tc>
          <w:tcPr>
            <w:tcW w:w="4252" w:type="dxa"/>
          </w:tcPr>
          <w:p w:rsidR="00CA168E" w:rsidRPr="00B2715F" w:rsidRDefault="00354E52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 (978) 553 08 40</w:t>
            </w:r>
          </w:p>
        </w:tc>
      </w:tr>
      <w:tr w:rsidR="00CA168E" w:rsidTr="00B2715F">
        <w:tc>
          <w:tcPr>
            <w:tcW w:w="675" w:type="dxa"/>
          </w:tcPr>
          <w:p w:rsidR="00CA168E" w:rsidRDefault="00CA168E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A168E" w:rsidRPr="00CA168E" w:rsidRDefault="00CA168E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Бахчисарайском районе</w:t>
            </w:r>
          </w:p>
        </w:tc>
        <w:tc>
          <w:tcPr>
            <w:tcW w:w="4252" w:type="dxa"/>
          </w:tcPr>
          <w:p w:rsidR="00CA168E" w:rsidRDefault="00595B4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+7 978 055 74 04</w:t>
            </w:r>
          </w:p>
          <w:p w:rsidR="00595B4F" w:rsidRPr="00B2715F" w:rsidRDefault="00595B4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выплаты (36554) 22 033</w:t>
            </w:r>
          </w:p>
        </w:tc>
      </w:tr>
      <w:tr w:rsidR="00CA168E" w:rsidTr="00B2715F">
        <w:tc>
          <w:tcPr>
            <w:tcW w:w="675" w:type="dxa"/>
          </w:tcPr>
          <w:p w:rsidR="00CA168E" w:rsidRDefault="00CA168E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E244CB" w:rsidRDefault="00E244CB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8E" w:rsidRPr="00CA168E" w:rsidRDefault="00CA168E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УПФР в г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 xml:space="preserve">аки и </w:t>
            </w:r>
            <w:proofErr w:type="spell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Сакском</w:t>
            </w:r>
            <w:proofErr w:type="spell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252" w:type="dxa"/>
          </w:tcPr>
          <w:p w:rsidR="00115D73" w:rsidRDefault="00115D73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8E" w:rsidRPr="00B2715F" w:rsidRDefault="00CA168E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 (978) 069 81 99</w:t>
            </w:r>
          </w:p>
        </w:tc>
      </w:tr>
      <w:tr w:rsidR="00CA168E" w:rsidTr="00B2715F">
        <w:tc>
          <w:tcPr>
            <w:tcW w:w="675" w:type="dxa"/>
          </w:tcPr>
          <w:p w:rsidR="00CA168E" w:rsidRDefault="00CA168E" w:rsidP="00B2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A168E" w:rsidRPr="00CA168E" w:rsidRDefault="00CA168E" w:rsidP="00B2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E">
              <w:rPr>
                <w:rFonts w:ascii="Times New Roman" w:hAnsi="Times New Roman" w:cs="Times New Roman"/>
                <w:sz w:val="28"/>
                <w:szCs w:val="28"/>
              </w:rPr>
              <w:t xml:space="preserve">УПФР в </w:t>
            </w:r>
            <w:proofErr w:type="gramStart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168E">
              <w:rPr>
                <w:rFonts w:ascii="Times New Roman" w:hAnsi="Times New Roman" w:cs="Times New Roman"/>
                <w:sz w:val="28"/>
                <w:szCs w:val="28"/>
              </w:rPr>
              <w:t>. Алуште</w:t>
            </w:r>
          </w:p>
        </w:tc>
        <w:tc>
          <w:tcPr>
            <w:tcW w:w="4252" w:type="dxa"/>
          </w:tcPr>
          <w:p w:rsidR="00CA168E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(3650) 77 126;</w:t>
            </w:r>
          </w:p>
          <w:p w:rsidR="00A259CD" w:rsidRPr="00B2715F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(3650) 77 132</w:t>
            </w:r>
          </w:p>
        </w:tc>
      </w:tr>
    </w:tbl>
    <w:p w:rsidR="00B2715F" w:rsidRPr="00B2715F" w:rsidRDefault="00B2715F" w:rsidP="00B27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15F" w:rsidRPr="00B2715F" w:rsidSect="005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02"/>
    <w:rsid w:val="00115D73"/>
    <w:rsid w:val="001E3655"/>
    <w:rsid w:val="00351C81"/>
    <w:rsid w:val="00354E52"/>
    <w:rsid w:val="00595B4F"/>
    <w:rsid w:val="005A1BD0"/>
    <w:rsid w:val="005B3F40"/>
    <w:rsid w:val="006257FF"/>
    <w:rsid w:val="00632832"/>
    <w:rsid w:val="0066477D"/>
    <w:rsid w:val="0075242C"/>
    <w:rsid w:val="0080357B"/>
    <w:rsid w:val="008900D1"/>
    <w:rsid w:val="008F0BD0"/>
    <w:rsid w:val="009268B6"/>
    <w:rsid w:val="00973802"/>
    <w:rsid w:val="00A259CD"/>
    <w:rsid w:val="00AB5806"/>
    <w:rsid w:val="00B2715F"/>
    <w:rsid w:val="00B5700E"/>
    <w:rsid w:val="00CA168E"/>
    <w:rsid w:val="00DB64E5"/>
    <w:rsid w:val="00E244CB"/>
    <w:rsid w:val="00E646F5"/>
    <w:rsid w:val="00E82BAE"/>
    <w:rsid w:val="00F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3DAF-B202-4D98-96BE-9DB8CF8A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2021-09-14T09:29:00Z</dcterms:created>
  <dcterms:modified xsi:type="dcterms:W3CDTF">2021-09-14T09:29:00Z</dcterms:modified>
</cp:coreProperties>
</file>