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4B4E" w:rsidRPr="00DB4A6F" w:rsidRDefault="00227DCF" w:rsidP="00DF1F81">
      <w:pPr>
        <w:pStyle w:val="2"/>
      </w:pPr>
      <w:r w:rsidRPr="00DB4A6F">
        <w:t>ОТДЕЛЕНИЕ СОЦИАЛЬНОГО</w:t>
      </w:r>
      <w:r w:rsidR="00DA4194" w:rsidRPr="00DB4A6F">
        <w:t xml:space="preserve"> </w:t>
      </w:r>
      <w:r w:rsidR="00444B4E" w:rsidRPr="00DB4A6F">
        <w:t>ФОНД</w:t>
      </w:r>
      <w:r w:rsidRPr="00DB4A6F">
        <w:t>А</w:t>
      </w:r>
      <w:r w:rsidR="00444B4E" w:rsidRPr="00DB4A6F">
        <w:t xml:space="preserve"> РОССИИ</w:t>
      </w:r>
      <w:r w:rsidRPr="00DB4A6F">
        <w:t xml:space="preserve"> ПО КУРГАНСКОЙ ОБЛАСТИ</w:t>
      </w: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2409"/>
        <w:gridCol w:w="3613"/>
        <w:gridCol w:w="3346"/>
      </w:tblGrid>
      <w:tr w:rsidR="00227DCF" w:rsidRPr="00227DCF" w:rsidTr="00227DCF">
        <w:trPr>
          <w:trHeight w:val="1021"/>
        </w:trPr>
        <w:tc>
          <w:tcPr>
            <w:tcW w:w="2409" w:type="dxa"/>
            <w:shd w:val="clear" w:color="auto" w:fill="FFFFFF"/>
            <w:hideMark/>
          </w:tcPr>
          <w:p w:rsidR="008C7E8F" w:rsidRPr="00227DCF" w:rsidRDefault="00DB4A6F" w:rsidP="00227DC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  <w:lang w:eastAsia="ru-RU" w:bidi="ar-SA"/>
              </w:rPr>
              <w:drawing>
                <wp:inline distT="0" distB="0" distL="0" distR="0" wp14:anchorId="2E484CFD" wp14:editId="26BE5FFA">
                  <wp:extent cx="4086225" cy="1213012"/>
                  <wp:effectExtent l="0" t="0" r="0" b="6350"/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Логотип WEB 4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86225" cy="12130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13" w:type="dxa"/>
            <w:shd w:val="clear" w:color="auto" w:fill="FFFFFF"/>
            <w:vAlign w:val="center"/>
            <w:hideMark/>
          </w:tcPr>
          <w:p w:rsidR="00444B4E" w:rsidRPr="00DB4A6F" w:rsidRDefault="004E52CA" w:rsidP="009571A1">
            <w:pPr>
              <w:pStyle w:val="ReturnAddress"/>
              <w:snapToGrid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Пост</w:t>
            </w:r>
          </w:p>
        </w:tc>
        <w:tc>
          <w:tcPr>
            <w:tcW w:w="3346" w:type="dxa"/>
            <w:shd w:val="clear" w:color="auto" w:fill="FFFFFF"/>
            <w:vAlign w:val="center"/>
            <w:hideMark/>
          </w:tcPr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640000,</w:t>
            </w:r>
          </w:p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г. Курган,</w:t>
            </w:r>
          </w:p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ул. Гоголя,</w:t>
            </w:r>
          </w:p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д. 153,</w:t>
            </w:r>
          </w:p>
          <w:p w:rsidR="00227DCF" w:rsidRPr="00227DCF" w:rsidRDefault="00227DCF" w:rsidP="00DB4A6F">
            <w:pPr>
              <w:pStyle w:val="Contact"/>
              <w:spacing w:line="240" w:lineRule="auto"/>
              <w:jc w:val="right"/>
              <w:rPr>
                <w:b/>
                <w:bCs/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тел. пресс-службы:</w:t>
            </w:r>
          </w:p>
          <w:p w:rsidR="00444B4E" w:rsidRPr="00227DCF" w:rsidRDefault="00227DCF" w:rsidP="00DB4A6F">
            <w:pPr>
              <w:pStyle w:val="Contact"/>
              <w:spacing w:line="240" w:lineRule="auto"/>
              <w:jc w:val="right"/>
              <w:rPr>
                <w:sz w:val="24"/>
                <w:szCs w:val="24"/>
              </w:rPr>
            </w:pPr>
            <w:r w:rsidRPr="00227DCF">
              <w:rPr>
                <w:b/>
                <w:bCs/>
                <w:sz w:val="24"/>
                <w:szCs w:val="24"/>
              </w:rPr>
              <w:t>8(3522) 48-80-35</w:t>
            </w:r>
          </w:p>
        </w:tc>
      </w:tr>
    </w:tbl>
    <w:p w:rsidR="00444B4E" w:rsidRPr="00227DCF" w:rsidRDefault="009571A1" w:rsidP="00227DCF">
      <w:pPr>
        <w:pStyle w:val="a4"/>
        <w:pBdr>
          <w:bottom w:val="single" w:sz="12" w:space="0" w:color="000000"/>
        </w:pBdr>
        <w:spacing w:after="0"/>
        <w:ind w:left="0" w:right="0"/>
        <w:rPr>
          <w:sz w:val="24"/>
          <w:szCs w:val="24"/>
        </w:rPr>
      </w:pPr>
      <w:r>
        <w:rPr>
          <w:sz w:val="24"/>
          <w:szCs w:val="24"/>
        </w:rPr>
        <w:t>21</w:t>
      </w:r>
      <w:r w:rsidR="00C46F54">
        <w:rPr>
          <w:sz w:val="24"/>
          <w:szCs w:val="24"/>
        </w:rPr>
        <w:t xml:space="preserve"> </w:t>
      </w:r>
      <w:r w:rsidR="00C06EB5">
        <w:rPr>
          <w:sz w:val="24"/>
          <w:szCs w:val="24"/>
        </w:rPr>
        <w:t>августа</w:t>
      </w:r>
      <w:r w:rsidR="00485445">
        <w:rPr>
          <w:sz w:val="24"/>
          <w:szCs w:val="24"/>
        </w:rPr>
        <w:t xml:space="preserve"> </w:t>
      </w:r>
      <w:r w:rsidR="00DB4A6F" w:rsidRPr="00227DCF">
        <w:rPr>
          <w:sz w:val="24"/>
          <w:szCs w:val="24"/>
        </w:rPr>
        <w:t>2023  г</w:t>
      </w:r>
      <w:r w:rsidR="00DB4A6F">
        <w:rPr>
          <w:sz w:val="24"/>
          <w:szCs w:val="24"/>
        </w:rPr>
        <w:t>.</w:t>
      </w:r>
    </w:p>
    <w:p w:rsidR="0022712A" w:rsidRDefault="0022712A" w:rsidP="0022712A">
      <w:pPr>
        <w:pStyle w:val="a8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C001EF" w:rsidRDefault="0000639C" w:rsidP="00453727">
      <w:pPr>
        <w:pStyle w:val="a8"/>
        <w:spacing w:line="276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21</w:t>
      </w:r>
      <w:r w:rsidR="00BD54BF" w:rsidRPr="00BD54BF">
        <w:rPr>
          <w:rFonts w:ascii="Times New Roman" w:hAnsi="Times New Roman" w:cs="Times New Roman"/>
          <w:b/>
          <w:sz w:val="28"/>
          <w:szCs w:val="28"/>
          <w:lang w:eastAsia="ru-RU"/>
        </w:rPr>
        <w:t>.08.2023</w:t>
      </w:r>
    </w:p>
    <w:p w:rsidR="00985D18" w:rsidRDefault="00985D18" w:rsidP="00AD397E">
      <w:pPr>
        <w:pStyle w:val="a8"/>
        <w:spacing w:line="276" w:lineRule="auto"/>
        <w:jc w:val="both"/>
        <w:rPr>
          <w:rStyle w:val="ab"/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94472F" w:rsidRDefault="0094472F" w:rsidP="0094472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Мастер класс по вязанию крючком прошел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Шатровском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Центре общения старшего поколения. Инициатором урока вязания стала местная мастерица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Алефтина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Корнеевна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Янцен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4472F" w:rsidRPr="0094472F" w:rsidRDefault="003D445F" w:rsidP="003D445F">
      <w:pPr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F3686">
        <w:rPr>
          <w:rFonts w:ascii="Times New Roman" w:hAnsi="Times New Roman" w:cs="Times New Roman"/>
          <w:sz w:val="28"/>
          <w:szCs w:val="28"/>
        </w:rPr>
        <w:t xml:space="preserve">Собравшиеся дамы элегантного возраста с </w:t>
      </w:r>
      <w:r>
        <w:rPr>
          <w:rFonts w:ascii="Times New Roman" w:hAnsi="Times New Roman" w:cs="Times New Roman"/>
          <w:sz w:val="28"/>
          <w:szCs w:val="28"/>
        </w:rPr>
        <w:t>интересом</w:t>
      </w:r>
      <w:r w:rsidRPr="00DF3686">
        <w:rPr>
          <w:rFonts w:ascii="Times New Roman" w:hAnsi="Times New Roman" w:cs="Times New Roman"/>
          <w:sz w:val="28"/>
          <w:szCs w:val="28"/>
        </w:rPr>
        <w:t xml:space="preserve"> рассматривали  </w:t>
      </w:r>
      <w:r>
        <w:rPr>
          <w:rFonts w:ascii="Times New Roman" w:hAnsi="Times New Roman" w:cs="Times New Roman"/>
          <w:sz w:val="28"/>
          <w:szCs w:val="28"/>
        </w:rPr>
        <w:t>ажурные</w:t>
      </w:r>
      <w:r w:rsidRPr="00DF36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работы</w:t>
      </w:r>
      <w:r w:rsidRPr="00DF3686">
        <w:rPr>
          <w:rFonts w:ascii="Times New Roman" w:hAnsi="Times New Roman" w:cs="Times New Roman"/>
          <w:sz w:val="28"/>
          <w:szCs w:val="28"/>
        </w:rPr>
        <w:t>, внимательно слушали советы мастерицы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F36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DF3686">
        <w:rPr>
          <w:rFonts w:ascii="Times New Roman" w:hAnsi="Times New Roman" w:cs="Times New Roman"/>
          <w:sz w:val="28"/>
          <w:szCs w:val="28"/>
        </w:rPr>
        <w:t>брали себе на заметку.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«</w:t>
      </w:r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В готовые издели</w:t>
      </w:r>
      <w:r w:rsidR="00F045AE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я</w:t>
      </w:r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вложено немало</w:t>
      </w:r>
      <w:r w:rsidR="00F045AE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труда</w:t>
      </w:r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. </w:t>
      </w:r>
      <w:r w:rsidR="00F045AE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Вязать - </w:t>
      </w:r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дело полезное и не тако</w:t>
      </w:r>
      <w:bookmarkStart w:id="0" w:name="_GoBack"/>
      <w:bookmarkEnd w:id="0"/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е </w:t>
      </w:r>
      <w:r w:rsidR="00F045AE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уж </w:t>
      </w:r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трудное. Главное</w:t>
      </w:r>
      <w:r w:rsidR="00F045AE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,</w:t>
      </w:r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приложить старание, желание и все получится!», - отметила </w:t>
      </w:r>
      <w:proofErr w:type="spellStart"/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Алефтина</w:t>
      </w:r>
      <w:proofErr w:type="spellEnd"/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proofErr w:type="spellStart"/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Корнеевна</w:t>
      </w:r>
      <w:proofErr w:type="spellEnd"/>
      <w:r w:rsidR="0094472F" w:rsidRPr="00C86EB5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.</w:t>
      </w:r>
      <w:r w:rsidR="0094472F" w:rsidRPr="00C86EB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4472F" w:rsidRPr="0094472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Она с удовольствием демонстрировала присутствующим несколько техник вязания крючком. </w:t>
      </w:r>
    </w:p>
    <w:p w:rsidR="0094472F" w:rsidRDefault="0094472F" w:rsidP="0094472F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мастер-классе встретились не просто увлеченные и творческие люди, собрался весь вокальный коллектив «</w:t>
      </w:r>
      <w:proofErr w:type="spellStart"/>
      <w:r>
        <w:rPr>
          <w:rFonts w:ascii="Times New Roman" w:hAnsi="Times New Roman" w:cs="Times New Roman"/>
          <w:sz w:val="28"/>
          <w:szCs w:val="28"/>
        </w:rPr>
        <w:t>Рябинушка</w:t>
      </w:r>
      <w:proofErr w:type="spellEnd"/>
      <w:r>
        <w:rPr>
          <w:rFonts w:ascii="Times New Roman" w:hAnsi="Times New Roman" w:cs="Times New Roman"/>
          <w:sz w:val="28"/>
          <w:szCs w:val="28"/>
        </w:rPr>
        <w:t>». Так что в процессе обучения, барышни не только вязали</w:t>
      </w:r>
      <w:r w:rsidR="003D445F">
        <w:rPr>
          <w:rFonts w:ascii="Times New Roman" w:hAnsi="Times New Roman" w:cs="Times New Roman"/>
          <w:sz w:val="28"/>
          <w:szCs w:val="28"/>
        </w:rPr>
        <w:t xml:space="preserve"> понравившиеся образцы</w:t>
      </w:r>
      <w:r>
        <w:rPr>
          <w:rFonts w:ascii="Times New Roman" w:hAnsi="Times New Roman" w:cs="Times New Roman"/>
          <w:sz w:val="28"/>
          <w:szCs w:val="28"/>
        </w:rPr>
        <w:t xml:space="preserve">, но и музицировали. Отметим, что подобные встречи проходят в Центре общения старшего поколения постоянно. На следующий раз силами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собравшихся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решено организовать выставку «Дары осени». </w:t>
      </w:r>
    </w:p>
    <w:p w:rsidR="00911E2E" w:rsidRPr="009571A1" w:rsidRDefault="009571A1" w:rsidP="00911E2E">
      <w:pPr>
        <w:rPr>
          <w:szCs w:val="32"/>
        </w:rPr>
      </w:pPr>
      <w:r>
        <w:rPr>
          <w:noProof/>
          <w:szCs w:val="32"/>
          <w:lang w:eastAsia="ru-RU"/>
        </w:rPr>
        <w:drawing>
          <wp:inline distT="0" distB="0" distL="0" distR="0">
            <wp:extent cx="4288014" cy="3215508"/>
            <wp:effectExtent l="0" t="0" r="0" b="4445"/>
            <wp:docPr id="2" name="Рисунок 2" descr="G:\Света\ЦОСП\Шатрово_планы\Мастер-класс крючком_август\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Света\ЦОСП\Шатрово_планы\Мастер-класс крючком_август\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7648" cy="32227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E0EA4" w:rsidRDefault="000E0EA4" w:rsidP="00DF368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0E0EA4" w:rsidSect="00867AB4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FDC"/>
    <w:rsid w:val="000009F7"/>
    <w:rsid w:val="00000ADF"/>
    <w:rsid w:val="000016EE"/>
    <w:rsid w:val="0000639C"/>
    <w:rsid w:val="00016C4F"/>
    <w:rsid w:val="0002251A"/>
    <w:rsid w:val="00025851"/>
    <w:rsid w:val="000342BF"/>
    <w:rsid w:val="00036FDC"/>
    <w:rsid w:val="00071662"/>
    <w:rsid w:val="0007288D"/>
    <w:rsid w:val="00085F11"/>
    <w:rsid w:val="00090257"/>
    <w:rsid w:val="00090EB7"/>
    <w:rsid w:val="0009106F"/>
    <w:rsid w:val="000A0E25"/>
    <w:rsid w:val="000C033C"/>
    <w:rsid w:val="000C155B"/>
    <w:rsid w:val="000C1F8F"/>
    <w:rsid w:val="000E0EA4"/>
    <w:rsid w:val="000E55BB"/>
    <w:rsid w:val="00103143"/>
    <w:rsid w:val="00122D63"/>
    <w:rsid w:val="00124B93"/>
    <w:rsid w:val="001316C3"/>
    <w:rsid w:val="00132FFA"/>
    <w:rsid w:val="001333E1"/>
    <w:rsid w:val="00150518"/>
    <w:rsid w:val="00157037"/>
    <w:rsid w:val="00177711"/>
    <w:rsid w:val="00192418"/>
    <w:rsid w:val="001A1F74"/>
    <w:rsid w:val="001A4AD5"/>
    <w:rsid w:val="001B142E"/>
    <w:rsid w:val="001B6527"/>
    <w:rsid w:val="001C56F8"/>
    <w:rsid w:val="001F2088"/>
    <w:rsid w:val="001F24BD"/>
    <w:rsid w:val="00210AA4"/>
    <w:rsid w:val="00216A16"/>
    <w:rsid w:val="00223950"/>
    <w:rsid w:val="0022712A"/>
    <w:rsid w:val="00227DCF"/>
    <w:rsid w:val="00231D71"/>
    <w:rsid w:val="002358B5"/>
    <w:rsid w:val="00245F9C"/>
    <w:rsid w:val="00264DFA"/>
    <w:rsid w:val="00265C63"/>
    <w:rsid w:val="00266217"/>
    <w:rsid w:val="002769C9"/>
    <w:rsid w:val="00282CCA"/>
    <w:rsid w:val="0028643B"/>
    <w:rsid w:val="00287508"/>
    <w:rsid w:val="00295EAC"/>
    <w:rsid w:val="002A2933"/>
    <w:rsid w:val="002B6903"/>
    <w:rsid w:val="002C4790"/>
    <w:rsid w:val="002D668F"/>
    <w:rsid w:val="002E3987"/>
    <w:rsid w:val="002E4AAE"/>
    <w:rsid w:val="003008A0"/>
    <w:rsid w:val="0030543F"/>
    <w:rsid w:val="00310E1A"/>
    <w:rsid w:val="00313F4B"/>
    <w:rsid w:val="0031686D"/>
    <w:rsid w:val="00324452"/>
    <w:rsid w:val="00326778"/>
    <w:rsid w:val="003403F9"/>
    <w:rsid w:val="00343D09"/>
    <w:rsid w:val="00344337"/>
    <w:rsid w:val="00353C81"/>
    <w:rsid w:val="00355119"/>
    <w:rsid w:val="00361FFD"/>
    <w:rsid w:val="003847D1"/>
    <w:rsid w:val="00391425"/>
    <w:rsid w:val="00393321"/>
    <w:rsid w:val="003A7950"/>
    <w:rsid w:val="003B01A8"/>
    <w:rsid w:val="003D13D9"/>
    <w:rsid w:val="003D445F"/>
    <w:rsid w:val="003E730D"/>
    <w:rsid w:val="003F6C6C"/>
    <w:rsid w:val="0040220A"/>
    <w:rsid w:val="00414013"/>
    <w:rsid w:val="00415374"/>
    <w:rsid w:val="00415F3A"/>
    <w:rsid w:val="00443449"/>
    <w:rsid w:val="00444B4E"/>
    <w:rsid w:val="0045319A"/>
    <w:rsid w:val="00453727"/>
    <w:rsid w:val="00456093"/>
    <w:rsid w:val="00457D72"/>
    <w:rsid w:val="00463445"/>
    <w:rsid w:val="004647CA"/>
    <w:rsid w:val="00467B59"/>
    <w:rsid w:val="00477ED0"/>
    <w:rsid w:val="004809D9"/>
    <w:rsid w:val="00485445"/>
    <w:rsid w:val="00493266"/>
    <w:rsid w:val="00494137"/>
    <w:rsid w:val="00497046"/>
    <w:rsid w:val="004A2EE6"/>
    <w:rsid w:val="004A71D6"/>
    <w:rsid w:val="004B767B"/>
    <w:rsid w:val="004C27DD"/>
    <w:rsid w:val="004D5E81"/>
    <w:rsid w:val="004E0A6B"/>
    <w:rsid w:val="004E1021"/>
    <w:rsid w:val="004E52CA"/>
    <w:rsid w:val="004E5A27"/>
    <w:rsid w:val="004F1C45"/>
    <w:rsid w:val="004F32B5"/>
    <w:rsid w:val="004F442A"/>
    <w:rsid w:val="0050455B"/>
    <w:rsid w:val="00512CBB"/>
    <w:rsid w:val="00536D36"/>
    <w:rsid w:val="00542736"/>
    <w:rsid w:val="00542BCA"/>
    <w:rsid w:val="00553073"/>
    <w:rsid w:val="00556206"/>
    <w:rsid w:val="00582006"/>
    <w:rsid w:val="005A16D6"/>
    <w:rsid w:val="005B33B7"/>
    <w:rsid w:val="005B7AAC"/>
    <w:rsid w:val="005D6346"/>
    <w:rsid w:val="005F31E6"/>
    <w:rsid w:val="005F438E"/>
    <w:rsid w:val="005F7B80"/>
    <w:rsid w:val="00613D60"/>
    <w:rsid w:val="00620BF7"/>
    <w:rsid w:val="00627422"/>
    <w:rsid w:val="00631304"/>
    <w:rsid w:val="00644EA2"/>
    <w:rsid w:val="00646DAE"/>
    <w:rsid w:val="0065643F"/>
    <w:rsid w:val="006605C5"/>
    <w:rsid w:val="00660F40"/>
    <w:rsid w:val="00671A0E"/>
    <w:rsid w:val="00673B6B"/>
    <w:rsid w:val="00680C74"/>
    <w:rsid w:val="00681FBF"/>
    <w:rsid w:val="006932DD"/>
    <w:rsid w:val="006B7617"/>
    <w:rsid w:val="006B7B44"/>
    <w:rsid w:val="006D4CEF"/>
    <w:rsid w:val="006F330D"/>
    <w:rsid w:val="0070231B"/>
    <w:rsid w:val="00735F80"/>
    <w:rsid w:val="00743F75"/>
    <w:rsid w:val="00744CD5"/>
    <w:rsid w:val="00754BC7"/>
    <w:rsid w:val="00765602"/>
    <w:rsid w:val="0078113F"/>
    <w:rsid w:val="007A1738"/>
    <w:rsid w:val="007A4558"/>
    <w:rsid w:val="007C77DD"/>
    <w:rsid w:val="007D0B3D"/>
    <w:rsid w:val="007D5EC8"/>
    <w:rsid w:val="00816010"/>
    <w:rsid w:val="00822D86"/>
    <w:rsid w:val="00847C10"/>
    <w:rsid w:val="00867AB4"/>
    <w:rsid w:val="00871032"/>
    <w:rsid w:val="00895864"/>
    <w:rsid w:val="008A1AF2"/>
    <w:rsid w:val="008A28BD"/>
    <w:rsid w:val="008B2545"/>
    <w:rsid w:val="008B406A"/>
    <w:rsid w:val="008B6AE2"/>
    <w:rsid w:val="008C7E8F"/>
    <w:rsid w:val="008D6349"/>
    <w:rsid w:val="00902ED9"/>
    <w:rsid w:val="00903001"/>
    <w:rsid w:val="00911A85"/>
    <w:rsid w:val="00911E2E"/>
    <w:rsid w:val="009319A9"/>
    <w:rsid w:val="0093649E"/>
    <w:rsid w:val="00943F37"/>
    <w:rsid w:val="0094472F"/>
    <w:rsid w:val="00946729"/>
    <w:rsid w:val="00950EAB"/>
    <w:rsid w:val="009552ED"/>
    <w:rsid w:val="009571A1"/>
    <w:rsid w:val="00957A30"/>
    <w:rsid w:val="00964D4E"/>
    <w:rsid w:val="00965DFA"/>
    <w:rsid w:val="00967420"/>
    <w:rsid w:val="00977A35"/>
    <w:rsid w:val="0098157B"/>
    <w:rsid w:val="009846B1"/>
    <w:rsid w:val="00985D18"/>
    <w:rsid w:val="00987C5A"/>
    <w:rsid w:val="009901AC"/>
    <w:rsid w:val="00995BF6"/>
    <w:rsid w:val="00997E8D"/>
    <w:rsid w:val="009A0C92"/>
    <w:rsid w:val="009B63B8"/>
    <w:rsid w:val="009C2EF9"/>
    <w:rsid w:val="009C5B5A"/>
    <w:rsid w:val="009C6BDA"/>
    <w:rsid w:val="009D4EDC"/>
    <w:rsid w:val="009E4EB2"/>
    <w:rsid w:val="009E4EFA"/>
    <w:rsid w:val="009F2F5C"/>
    <w:rsid w:val="00A17803"/>
    <w:rsid w:val="00A266C0"/>
    <w:rsid w:val="00A32786"/>
    <w:rsid w:val="00A3644A"/>
    <w:rsid w:val="00A43639"/>
    <w:rsid w:val="00A4369F"/>
    <w:rsid w:val="00A70373"/>
    <w:rsid w:val="00A7151F"/>
    <w:rsid w:val="00A72A3F"/>
    <w:rsid w:val="00A77F62"/>
    <w:rsid w:val="00A82FB7"/>
    <w:rsid w:val="00A878C6"/>
    <w:rsid w:val="00A87E31"/>
    <w:rsid w:val="00A90B64"/>
    <w:rsid w:val="00A972B2"/>
    <w:rsid w:val="00A97913"/>
    <w:rsid w:val="00AB1932"/>
    <w:rsid w:val="00AC0F49"/>
    <w:rsid w:val="00AD397E"/>
    <w:rsid w:val="00AE7ACA"/>
    <w:rsid w:val="00AF4271"/>
    <w:rsid w:val="00AF4C55"/>
    <w:rsid w:val="00B041F0"/>
    <w:rsid w:val="00B41013"/>
    <w:rsid w:val="00B42C9B"/>
    <w:rsid w:val="00B501D3"/>
    <w:rsid w:val="00B631EA"/>
    <w:rsid w:val="00B6468E"/>
    <w:rsid w:val="00B7148E"/>
    <w:rsid w:val="00B82D84"/>
    <w:rsid w:val="00BA4BD5"/>
    <w:rsid w:val="00BD54BF"/>
    <w:rsid w:val="00BF113E"/>
    <w:rsid w:val="00C001EF"/>
    <w:rsid w:val="00C06EB5"/>
    <w:rsid w:val="00C07DDA"/>
    <w:rsid w:val="00C207A5"/>
    <w:rsid w:val="00C379A9"/>
    <w:rsid w:val="00C425B0"/>
    <w:rsid w:val="00C46F54"/>
    <w:rsid w:val="00C76497"/>
    <w:rsid w:val="00C82542"/>
    <w:rsid w:val="00C86EB5"/>
    <w:rsid w:val="00CA089C"/>
    <w:rsid w:val="00CB2EEE"/>
    <w:rsid w:val="00CC441C"/>
    <w:rsid w:val="00CD612C"/>
    <w:rsid w:val="00CF1767"/>
    <w:rsid w:val="00D0120D"/>
    <w:rsid w:val="00D02AA1"/>
    <w:rsid w:val="00D04B29"/>
    <w:rsid w:val="00D344D4"/>
    <w:rsid w:val="00D3755E"/>
    <w:rsid w:val="00D43533"/>
    <w:rsid w:val="00D55169"/>
    <w:rsid w:val="00D55A41"/>
    <w:rsid w:val="00DA4194"/>
    <w:rsid w:val="00DA6002"/>
    <w:rsid w:val="00DB3180"/>
    <w:rsid w:val="00DB4A6F"/>
    <w:rsid w:val="00DD0A16"/>
    <w:rsid w:val="00DE57D7"/>
    <w:rsid w:val="00DE7D41"/>
    <w:rsid w:val="00DF1F81"/>
    <w:rsid w:val="00DF3686"/>
    <w:rsid w:val="00DF405C"/>
    <w:rsid w:val="00E03A52"/>
    <w:rsid w:val="00E22FB5"/>
    <w:rsid w:val="00E2328D"/>
    <w:rsid w:val="00E232C7"/>
    <w:rsid w:val="00E2739D"/>
    <w:rsid w:val="00E417A8"/>
    <w:rsid w:val="00E546ED"/>
    <w:rsid w:val="00E60CEA"/>
    <w:rsid w:val="00E6171F"/>
    <w:rsid w:val="00E7670E"/>
    <w:rsid w:val="00E828A8"/>
    <w:rsid w:val="00E93C8F"/>
    <w:rsid w:val="00EB2156"/>
    <w:rsid w:val="00EC0C28"/>
    <w:rsid w:val="00ED3045"/>
    <w:rsid w:val="00EF17D9"/>
    <w:rsid w:val="00EF685A"/>
    <w:rsid w:val="00F045AE"/>
    <w:rsid w:val="00F13A88"/>
    <w:rsid w:val="00F24591"/>
    <w:rsid w:val="00F5281F"/>
    <w:rsid w:val="00F60B32"/>
    <w:rsid w:val="00F64027"/>
    <w:rsid w:val="00F73D55"/>
    <w:rsid w:val="00FA5178"/>
    <w:rsid w:val="00FA60CA"/>
    <w:rsid w:val="00FA6DEF"/>
    <w:rsid w:val="00FC2929"/>
    <w:rsid w:val="00FC51C3"/>
    <w:rsid w:val="00FE04D0"/>
    <w:rsid w:val="00FE2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57A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F1F8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4B4E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Subtitle"/>
    <w:basedOn w:val="a"/>
    <w:next w:val="a5"/>
    <w:link w:val="a6"/>
    <w:uiPriority w:val="99"/>
    <w:qFormat/>
    <w:rsid w:val="00444B4E"/>
    <w:pPr>
      <w:keepNext/>
      <w:keepLines/>
      <w:suppressAutoHyphens/>
      <w:spacing w:after="140" w:line="320" w:lineRule="exact"/>
      <w:ind w:left="835" w:right="480"/>
    </w:pPr>
    <w:rPr>
      <w:rFonts w:ascii="Arial" w:eastAsia="Times New Roman" w:hAnsi="Arial" w:cs="Arial"/>
      <w:spacing w:val="-20"/>
      <w:kern w:val="2"/>
      <w:sz w:val="32"/>
      <w:szCs w:val="32"/>
      <w:lang w:eastAsia="zh-CN" w:bidi="mni-IN"/>
    </w:rPr>
  </w:style>
  <w:style w:type="character" w:customStyle="1" w:styleId="a6">
    <w:name w:val="Подзаголовок Знак"/>
    <w:basedOn w:val="a0"/>
    <w:link w:val="a4"/>
    <w:uiPriority w:val="99"/>
    <w:rsid w:val="00444B4E"/>
    <w:rPr>
      <w:rFonts w:ascii="Arial" w:eastAsia="Times New Roman" w:hAnsi="Arial" w:cs="Arial"/>
      <w:spacing w:val="-20"/>
      <w:kern w:val="2"/>
      <w:sz w:val="32"/>
      <w:szCs w:val="32"/>
      <w:lang w:eastAsia="zh-CN" w:bidi="mni-IN"/>
    </w:rPr>
  </w:style>
  <w:style w:type="paragraph" w:customStyle="1" w:styleId="ReturnAddress">
    <w:name w:val="Return Address"/>
    <w:basedOn w:val="a"/>
    <w:uiPriority w:val="99"/>
    <w:rsid w:val="00444B4E"/>
    <w:pPr>
      <w:keepLines/>
      <w:suppressAutoHyphens/>
      <w:spacing w:after="0" w:line="200" w:lineRule="atLeast"/>
    </w:pPr>
    <w:rPr>
      <w:rFonts w:ascii="Arial" w:eastAsia="Times New Roman" w:hAnsi="Arial" w:cs="Arial"/>
      <w:spacing w:val="-5"/>
      <w:sz w:val="16"/>
      <w:szCs w:val="16"/>
      <w:lang w:eastAsia="zh-CN" w:bidi="ru-RU"/>
    </w:rPr>
  </w:style>
  <w:style w:type="paragraph" w:customStyle="1" w:styleId="Contact">
    <w:name w:val="Contact"/>
    <w:basedOn w:val="a5"/>
    <w:uiPriority w:val="99"/>
    <w:rsid w:val="00444B4E"/>
    <w:pPr>
      <w:suppressAutoHyphens/>
      <w:spacing w:after="0" w:line="200" w:lineRule="atLeast"/>
    </w:pPr>
    <w:rPr>
      <w:rFonts w:ascii="Arial" w:eastAsia="Times New Roman" w:hAnsi="Arial" w:cs="Arial"/>
      <w:spacing w:val="-5"/>
      <w:sz w:val="16"/>
      <w:szCs w:val="16"/>
      <w:lang w:eastAsia="zh-CN" w:bidi="ru-RU"/>
    </w:rPr>
  </w:style>
  <w:style w:type="paragraph" w:styleId="a5">
    <w:name w:val="Body Text"/>
    <w:basedOn w:val="a"/>
    <w:link w:val="a7"/>
    <w:uiPriority w:val="99"/>
    <w:semiHidden/>
    <w:unhideWhenUsed/>
    <w:rsid w:val="00444B4E"/>
    <w:pPr>
      <w:spacing w:after="120"/>
    </w:pPr>
  </w:style>
  <w:style w:type="character" w:customStyle="1" w:styleId="a7">
    <w:name w:val="Основной текст Знак"/>
    <w:basedOn w:val="a0"/>
    <w:link w:val="a5"/>
    <w:uiPriority w:val="99"/>
    <w:semiHidden/>
    <w:rsid w:val="00444B4E"/>
  </w:style>
  <w:style w:type="paragraph" w:styleId="a8">
    <w:name w:val="No Spacing"/>
    <w:uiPriority w:val="1"/>
    <w:qFormat/>
    <w:rsid w:val="00444B4E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DA4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A419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822D8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957A3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c">
    <w:name w:val="Strong"/>
    <w:basedOn w:val="a0"/>
    <w:uiPriority w:val="22"/>
    <w:qFormat/>
    <w:rsid w:val="001A4AD5"/>
    <w:rPr>
      <w:b/>
      <w:bCs/>
    </w:rPr>
  </w:style>
  <w:style w:type="character" w:styleId="ad">
    <w:name w:val="Emphasis"/>
    <w:basedOn w:val="a0"/>
    <w:uiPriority w:val="20"/>
    <w:qFormat/>
    <w:rsid w:val="004D5E8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DF1F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957A3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DF1F8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44B4E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4">
    <w:name w:val="Subtitle"/>
    <w:basedOn w:val="a"/>
    <w:next w:val="a5"/>
    <w:link w:val="a6"/>
    <w:uiPriority w:val="99"/>
    <w:qFormat/>
    <w:rsid w:val="00444B4E"/>
    <w:pPr>
      <w:keepNext/>
      <w:keepLines/>
      <w:suppressAutoHyphens/>
      <w:spacing w:after="140" w:line="320" w:lineRule="exact"/>
      <w:ind w:left="835" w:right="480"/>
    </w:pPr>
    <w:rPr>
      <w:rFonts w:ascii="Arial" w:eastAsia="Times New Roman" w:hAnsi="Arial" w:cs="Arial"/>
      <w:spacing w:val="-20"/>
      <w:kern w:val="2"/>
      <w:sz w:val="32"/>
      <w:szCs w:val="32"/>
      <w:lang w:eastAsia="zh-CN" w:bidi="mni-IN"/>
    </w:rPr>
  </w:style>
  <w:style w:type="character" w:customStyle="1" w:styleId="a6">
    <w:name w:val="Подзаголовок Знак"/>
    <w:basedOn w:val="a0"/>
    <w:link w:val="a4"/>
    <w:uiPriority w:val="99"/>
    <w:rsid w:val="00444B4E"/>
    <w:rPr>
      <w:rFonts w:ascii="Arial" w:eastAsia="Times New Roman" w:hAnsi="Arial" w:cs="Arial"/>
      <w:spacing w:val="-20"/>
      <w:kern w:val="2"/>
      <w:sz w:val="32"/>
      <w:szCs w:val="32"/>
      <w:lang w:eastAsia="zh-CN" w:bidi="mni-IN"/>
    </w:rPr>
  </w:style>
  <w:style w:type="paragraph" w:customStyle="1" w:styleId="ReturnAddress">
    <w:name w:val="Return Address"/>
    <w:basedOn w:val="a"/>
    <w:uiPriority w:val="99"/>
    <w:rsid w:val="00444B4E"/>
    <w:pPr>
      <w:keepLines/>
      <w:suppressAutoHyphens/>
      <w:spacing w:after="0" w:line="200" w:lineRule="atLeast"/>
    </w:pPr>
    <w:rPr>
      <w:rFonts w:ascii="Arial" w:eastAsia="Times New Roman" w:hAnsi="Arial" w:cs="Arial"/>
      <w:spacing w:val="-5"/>
      <w:sz w:val="16"/>
      <w:szCs w:val="16"/>
      <w:lang w:eastAsia="zh-CN" w:bidi="ru-RU"/>
    </w:rPr>
  </w:style>
  <w:style w:type="paragraph" w:customStyle="1" w:styleId="Contact">
    <w:name w:val="Contact"/>
    <w:basedOn w:val="a5"/>
    <w:uiPriority w:val="99"/>
    <w:rsid w:val="00444B4E"/>
    <w:pPr>
      <w:suppressAutoHyphens/>
      <w:spacing w:after="0" w:line="200" w:lineRule="atLeast"/>
    </w:pPr>
    <w:rPr>
      <w:rFonts w:ascii="Arial" w:eastAsia="Times New Roman" w:hAnsi="Arial" w:cs="Arial"/>
      <w:spacing w:val="-5"/>
      <w:sz w:val="16"/>
      <w:szCs w:val="16"/>
      <w:lang w:eastAsia="zh-CN" w:bidi="ru-RU"/>
    </w:rPr>
  </w:style>
  <w:style w:type="paragraph" w:styleId="a5">
    <w:name w:val="Body Text"/>
    <w:basedOn w:val="a"/>
    <w:link w:val="a7"/>
    <w:uiPriority w:val="99"/>
    <w:semiHidden/>
    <w:unhideWhenUsed/>
    <w:rsid w:val="00444B4E"/>
    <w:pPr>
      <w:spacing w:after="120"/>
    </w:pPr>
  </w:style>
  <w:style w:type="character" w:customStyle="1" w:styleId="a7">
    <w:name w:val="Основной текст Знак"/>
    <w:basedOn w:val="a0"/>
    <w:link w:val="a5"/>
    <w:uiPriority w:val="99"/>
    <w:semiHidden/>
    <w:rsid w:val="00444B4E"/>
  </w:style>
  <w:style w:type="paragraph" w:styleId="a8">
    <w:name w:val="No Spacing"/>
    <w:uiPriority w:val="1"/>
    <w:qFormat/>
    <w:rsid w:val="00444B4E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DA419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DA419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822D8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957A3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c">
    <w:name w:val="Strong"/>
    <w:basedOn w:val="a0"/>
    <w:uiPriority w:val="22"/>
    <w:qFormat/>
    <w:rsid w:val="001A4AD5"/>
    <w:rPr>
      <w:b/>
      <w:bCs/>
    </w:rPr>
  </w:style>
  <w:style w:type="character" w:styleId="ad">
    <w:name w:val="Emphasis"/>
    <w:basedOn w:val="a0"/>
    <w:uiPriority w:val="20"/>
    <w:qFormat/>
    <w:rsid w:val="004D5E8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DF1F8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75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6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5564980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901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9193494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66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8000687">
                  <w:marLeft w:val="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59215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387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18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306972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13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5033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783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66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18250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633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13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56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207781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294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370036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66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756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14186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737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63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7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95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5205563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9881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1317297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1669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0727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6008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398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5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889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76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53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3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326945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726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255672">
          <w:marLeft w:val="-375"/>
          <w:marRight w:val="-3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56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911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8414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33AEAB-4E78-4871-8794-9BFD43231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2</Pages>
  <Words>167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Чащина Анастасия Геннадьевна</dc:creator>
  <cp:lastModifiedBy>Волторнист Светлана Марсовна</cp:lastModifiedBy>
  <cp:revision>5</cp:revision>
  <cp:lastPrinted>2023-07-14T10:32:00Z</cp:lastPrinted>
  <dcterms:created xsi:type="dcterms:W3CDTF">2023-08-18T11:18:00Z</dcterms:created>
  <dcterms:modified xsi:type="dcterms:W3CDTF">2023-08-21T05:07:00Z</dcterms:modified>
</cp:coreProperties>
</file>