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1F" w:rsidRDefault="0053771F">
      <w:pPr>
        <w:rPr>
          <w:rFonts w:ascii="Times New Roman" w:hAnsi="Times New Roman"/>
          <w:lang w:val="en-US"/>
        </w:rPr>
      </w:pPr>
    </w:p>
    <w:p w:rsidR="0053771F" w:rsidRDefault="0053771F" w:rsidP="00E203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Состав </w:t>
      </w:r>
    </w:p>
    <w:p w:rsidR="0053771F" w:rsidRDefault="0053771F" w:rsidP="00E203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038">
        <w:rPr>
          <w:rFonts w:ascii="Times New Roman" w:hAnsi="Times New Roman"/>
          <w:b/>
          <w:sz w:val="26"/>
          <w:szCs w:val="26"/>
        </w:rPr>
        <w:t>Комиссии Государственного учреждения - Управления П</w:t>
      </w:r>
      <w:r>
        <w:rPr>
          <w:rFonts w:ascii="Times New Roman" w:hAnsi="Times New Roman"/>
          <w:b/>
          <w:sz w:val="26"/>
          <w:szCs w:val="26"/>
        </w:rPr>
        <w:t xml:space="preserve">енсионного фонда Российской Федерации </w:t>
      </w:r>
      <w:r w:rsidRPr="00370038">
        <w:rPr>
          <w:rFonts w:ascii="Times New Roman" w:hAnsi="Times New Roman"/>
          <w:b/>
          <w:sz w:val="26"/>
          <w:szCs w:val="26"/>
        </w:rPr>
        <w:t xml:space="preserve"> в </w:t>
      </w:r>
      <w:proofErr w:type="gramStart"/>
      <w:r w:rsidRPr="00370038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370038">
        <w:rPr>
          <w:rFonts w:ascii="Times New Roman" w:hAnsi="Times New Roman"/>
          <w:b/>
          <w:sz w:val="26"/>
          <w:szCs w:val="26"/>
        </w:rPr>
        <w:t>. Железногор</w:t>
      </w:r>
      <w:r>
        <w:rPr>
          <w:rFonts w:ascii="Times New Roman" w:hAnsi="Times New Roman"/>
          <w:b/>
          <w:sz w:val="26"/>
          <w:szCs w:val="26"/>
        </w:rPr>
        <w:t>ске Курской области (межрайонного</w:t>
      </w:r>
      <w:r w:rsidRPr="00370038">
        <w:rPr>
          <w:rFonts w:ascii="Times New Roman" w:hAnsi="Times New Roman"/>
          <w:b/>
          <w:sz w:val="26"/>
          <w:szCs w:val="26"/>
        </w:rPr>
        <w:t>)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53771F" w:rsidRPr="00370038" w:rsidRDefault="0053771F" w:rsidP="00E2034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3242"/>
        <w:gridCol w:w="2393"/>
      </w:tblGrid>
      <w:tr w:rsidR="0053771F" w:rsidRPr="00FE1355" w:rsidTr="00FE1355">
        <w:tc>
          <w:tcPr>
            <w:tcW w:w="817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C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4C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B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CB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Полномочия в составе К</w:t>
            </w:r>
            <w:r w:rsidRPr="00FE4CBF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Грошевская</w:t>
            </w:r>
            <w:proofErr w:type="spellEnd"/>
            <w:r w:rsidRPr="00FE4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аместитель начальника Управления - начальник ОПУ,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E4CBF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ВП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Пономарёва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уководитель группы по кадрам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Стекачева</w:t>
            </w:r>
            <w:proofErr w:type="spellEnd"/>
            <w:r w:rsidRPr="00FE4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ачальник административно-хозяйственной группы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Елисеева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лавный специалист – эксперт (юрисконсульт)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53771F" w:rsidRPr="00FE4CBF" w:rsidTr="007923D5">
        <w:trPr>
          <w:trHeight w:val="2025"/>
        </w:trPr>
        <w:tc>
          <w:tcPr>
            <w:tcW w:w="817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3771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242" w:type="dxa"/>
          </w:tcPr>
          <w:p w:rsidR="0053771F" w:rsidRPr="00FE4CBF" w:rsidRDefault="0053771F" w:rsidP="00FE1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аведующая отделением </w:t>
            </w:r>
          </w:p>
          <w:p w:rsidR="0053771F" w:rsidRPr="00FE4CBF" w:rsidRDefault="0053771F" w:rsidP="00FE1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сервиса и коммерции                                                  ОБПОУ «</w:t>
            </w: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 w:rsidRPr="00FE4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политехнический                                                  колледж»</w:t>
            </w:r>
          </w:p>
        </w:tc>
        <w:tc>
          <w:tcPr>
            <w:tcW w:w="2393" w:type="dxa"/>
          </w:tcPr>
          <w:p w:rsidR="0053771F" w:rsidRPr="00FE4CBF" w:rsidRDefault="0053771F" w:rsidP="00FE1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3771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Обливанцева</w:t>
            </w:r>
            <w:proofErr w:type="spellEnd"/>
            <w:r w:rsidRPr="00FE4C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>Любовь Дмитриевна</w:t>
            </w:r>
          </w:p>
        </w:tc>
        <w:tc>
          <w:tcPr>
            <w:tcW w:w="3242" w:type="dxa"/>
          </w:tcPr>
          <w:p w:rsidR="0053771F" w:rsidRPr="00FE4CBF" w:rsidRDefault="0053771F" w:rsidP="00D76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очётный председатель</w:t>
            </w:r>
          </w:p>
          <w:p w:rsidR="0053771F" w:rsidRPr="00FE4CBF" w:rsidRDefault="0053771F" w:rsidP="00D76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ab/>
              <w:t xml:space="preserve">       </w:t>
            </w: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Железногорской</w:t>
            </w:r>
            <w:proofErr w:type="spellEnd"/>
            <w:r w:rsidRPr="00FE4CBF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                                              «Союз женщин России»</w:t>
            </w:r>
          </w:p>
        </w:tc>
        <w:tc>
          <w:tcPr>
            <w:tcW w:w="2393" w:type="dxa"/>
          </w:tcPr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53771F" w:rsidRPr="00FE4CBF" w:rsidTr="00FE1355">
        <w:tc>
          <w:tcPr>
            <w:tcW w:w="817" w:type="dxa"/>
          </w:tcPr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3771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4CBF">
              <w:rPr>
                <w:rFonts w:ascii="Times New Roman" w:hAnsi="Times New Roman"/>
                <w:sz w:val="28"/>
                <w:szCs w:val="28"/>
              </w:rPr>
              <w:t xml:space="preserve">Кудинова </w:t>
            </w:r>
          </w:p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Баира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CBF">
              <w:rPr>
                <w:rFonts w:ascii="Times New Roman" w:hAnsi="Times New Roman"/>
                <w:sz w:val="28"/>
                <w:szCs w:val="28"/>
              </w:rPr>
              <w:t>Будажаповна</w:t>
            </w:r>
            <w:proofErr w:type="spellEnd"/>
          </w:p>
        </w:tc>
        <w:tc>
          <w:tcPr>
            <w:tcW w:w="3242" w:type="dxa"/>
          </w:tcPr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лавный специалист – эксперт финансово-экономической группы</w:t>
            </w:r>
          </w:p>
        </w:tc>
        <w:tc>
          <w:tcPr>
            <w:tcW w:w="2393" w:type="dxa"/>
          </w:tcPr>
          <w:p w:rsidR="0053771F" w:rsidRPr="00FE4CBF" w:rsidRDefault="0053771F" w:rsidP="00D76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</w:t>
            </w:r>
            <w:r w:rsidRPr="00FE4CBF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</w:tbl>
    <w:p w:rsidR="0053771F" w:rsidRPr="00FE4CBF" w:rsidRDefault="0053771F">
      <w:pPr>
        <w:rPr>
          <w:rFonts w:ascii="Times New Roman" w:hAnsi="Times New Roman"/>
          <w:sz w:val="28"/>
          <w:szCs w:val="28"/>
        </w:rPr>
      </w:pPr>
    </w:p>
    <w:sectPr w:rsidR="0053771F" w:rsidRPr="00FE4CBF" w:rsidSect="0031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38"/>
    <w:rsid w:val="000A688A"/>
    <w:rsid w:val="000F5306"/>
    <w:rsid w:val="001B3FDA"/>
    <w:rsid w:val="001B6369"/>
    <w:rsid w:val="001E445B"/>
    <w:rsid w:val="00256748"/>
    <w:rsid w:val="0031547A"/>
    <w:rsid w:val="00315B0A"/>
    <w:rsid w:val="003359D1"/>
    <w:rsid w:val="00370038"/>
    <w:rsid w:val="003A5A05"/>
    <w:rsid w:val="0053771F"/>
    <w:rsid w:val="005C09B1"/>
    <w:rsid w:val="00600BF5"/>
    <w:rsid w:val="006376F1"/>
    <w:rsid w:val="0074714F"/>
    <w:rsid w:val="00787E58"/>
    <w:rsid w:val="007923D5"/>
    <w:rsid w:val="007F31BC"/>
    <w:rsid w:val="00893B46"/>
    <w:rsid w:val="008A37D9"/>
    <w:rsid w:val="008B1EEA"/>
    <w:rsid w:val="009257E2"/>
    <w:rsid w:val="0098637D"/>
    <w:rsid w:val="00AB5EF2"/>
    <w:rsid w:val="00AF6563"/>
    <w:rsid w:val="00B0157C"/>
    <w:rsid w:val="00B940D1"/>
    <w:rsid w:val="00C17436"/>
    <w:rsid w:val="00CB378B"/>
    <w:rsid w:val="00D76EA0"/>
    <w:rsid w:val="00E20342"/>
    <w:rsid w:val="00F629B5"/>
    <w:rsid w:val="00F8181B"/>
    <w:rsid w:val="00FE1355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00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2019-05-30T10:49:00Z</cp:lastPrinted>
  <dcterms:created xsi:type="dcterms:W3CDTF">2019-06-19T11:58:00Z</dcterms:created>
  <dcterms:modified xsi:type="dcterms:W3CDTF">2019-06-19T11:58:00Z</dcterms:modified>
</cp:coreProperties>
</file>