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B8" w:rsidRDefault="00C04268" w:rsidP="001A1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1A17B5" w:rsidRDefault="000E3CF6" w:rsidP="003F4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C04268">
        <w:rPr>
          <w:rFonts w:ascii="Times New Roman" w:hAnsi="Times New Roman"/>
          <w:b/>
          <w:sz w:val="24"/>
          <w:szCs w:val="24"/>
        </w:rPr>
        <w:t xml:space="preserve">омиссии </w:t>
      </w:r>
      <w:r w:rsidR="003F4E7A">
        <w:rPr>
          <w:rFonts w:ascii="Times New Roman" w:hAnsi="Times New Roman"/>
          <w:b/>
          <w:sz w:val="24"/>
          <w:szCs w:val="24"/>
        </w:rPr>
        <w:t>Государственного учреждения –Управления Пенсионного фонда Российской Федерации в г</w:t>
      </w:r>
      <w:proofErr w:type="gramStart"/>
      <w:r w:rsidR="003F4E7A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3F4E7A">
        <w:rPr>
          <w:rFonts w:ascii="Times New Roman" w:hAnsi="Times New Roman"/>
          <w:b/>
          <w:sz w:val="24"/>
          <w:szCs w:val="24"/>
        </w:rPr>
        <w:t xml:space="preserve">урске Курской области </w:t>
      </w:r>
      <w:r w:rsidR="00C04268">
        <w:rPr>
          <w:rFonts w:ascii="Times New Roman" w:hAnsi="Times New Roman"/>
          <w:b/>
          <w:sz w:val="24"/>
          <w:szCs w:val="24"/>
        </w:rPr>
        <w:t>по соблюдению требований</w:t>
      </w:r>
      <w:r w:rsidR="00FD1F99">
        <w:rPr>
          <w:rFonts w:ascii="Times New Roman" w:hAnsi="Times New Roman"/>
          <w:b/>
          <w:sz w:val="24"/>
          <w:szCs w:val="24"/>
        </w:rPr>
        <w:t xml:space="preserve"> к служебному поведению и урегулированию конфликта интересов </w:t>
      </w:r>
    </w:p>
    <w:p w:rsidR="00F564B9" w:rsidRDefault="00F564B9" w:rsidP="003F4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977"/>
        <w:gridCol w:w="3367"/>
      </w:tblGrid>
      <w:tr w:rsidR="00C04268" w:rsidRPr="00FD1F99" w:rsidTr="00FD1F99">
        <w:tc>
          <w:tcPr>
            <w:tcW w:w="3227" w:type="dxa"/>
          </w:tcPr>
          <w:p w:rsidR="00C04268" w:rsidRPr="000E3CF6" w:rsidRDefault="000E3CF6" w:rsidP="00FD1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F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C04268" w:rsidRPr="000E3CF6" w:rsidRDefault="000E3CF6" w:rsidP="00FD1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F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04268" w:rsidRPr="000E3CF6"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3367" w:type="dxa"/>
          </w:tcPr>
          <w:p w:rsidR="00C04268" w:rsidRPr="000E3CF6" w:rsidRDefault="00CD7213" w:rsidP="00FD1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Полномочия в составе К</w:t>
            </w:r>
            <w:r w:rsidR="00C04268" w:rsidRPr="000E3CF6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</w:tc>
      </w:tr>
      <w:tr w:rsidR="00C04268" w:rsidRPr="00FD1F99" w:rsidTr="00FD1F99">
        <w:tc>
          <w:tcPr>
            <w:tcW w:w="3227" w:type="dxa"/>
          </w:tcPr>
          <w:p w:rsidR="000E3CF6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3C1">
              <w:rPr>
                <w:rFonts w:ascii="Times New Roman" w:hAnsi="Times New Roman"/>
                <w:sz w:val="28"/>
                <w:szCs w:val="28"/>
              </w:rPr>
              <w:t>Сухочева</w:t>
            </w:r>
            <w:proofErr w:type="spellEnd"/>
            <w:r w:rsidRPr="001A6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4268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2977" w:type="dxa"/>
          </w:tcPr>
          <w:p w:rsidR="00C04268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з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</w:t>
            </w:r>
          </w:p>
        </w:tc>
        <w:tc>
          <w:tcPr>
            <w:tcW w:w="3367" w:type="dxa"/>
          </w:tcPr>
          <w:p w:rsidR="00C04268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п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CD7213" w:rsidRPr="001A63C1">
              <w:rPr>
                <w:rFonts w:ascii="Times New Roman" w:hAnsi="Times New Roman"/>
                <w:sz w:val="28"/>
                <w:szCs w:val="28"/>
              </w:rPr>
              <w:t>ь К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C04268" w:rsidRPr="00FD1F99" w:rsidTr="00FD1F99">
        <w:tc>
          <w:tcPr>
            <w:tcW w:w="3227" w:type="dxa"/>
          </w:tcPr>
          <w:p w:rsidR="000E3CF6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 xml:space="preserve">Чечёткина </w:t>
            </w:r>
          </w:p>
          <w:p w:rsidR="00C04268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977" w:type="dxa"/>
          </w:tcPr>
          <w:p w:rsidR="00C04268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р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уководитель группы по кадрам</w:t>
            </w:r>
          </w:p>
        </w:tc>
        <w:tc>
          <w:tcPr>
            <w:tcW w:w="3367" w:type="dxa"/>
          </w:tcPr>
          <w:p w:rsidR="00C04268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з</w:t>
            </w:r>
            <w:r w:rsidR="00CD7213" w:rsidRPr="001A63C1">
              <w:rPr>
                <w:rFonts w:ascii="Times New Roman" w:hAnsi="Times New Roman"/>
                <w:sz w:val="28"/>
                <w:szCs w:val="28"/>
              </w:rPr>
              <w:t>аместитель председателя К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омиссии (секретарь)</w:t>
            </w:r>
          </w:p>
        </w:tc>
      </w:tr>
      <w:tr w:rsidR="00C04268" w:rsidRPr="00FD1F99" w:rsidTr="00FD1F99">
        <w:tc>
          <w:tcPr>
            <w:tcW w:w="3227" w:type="dxa"/>
          </w:tcPr>
          <w:p w:rsidR="000E3CF6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3C1">
              <w:rPr>
                <w:rFonts w:ascii="Times New Roman" w:hAnsi="Times New Roman"/>
                <w:sz w:val="28"/>
                <w:szCs w:val="28"/>
              </w:rPr>
              <w:t>Большанин</w:t>
            </w:r>
            <w:proofErr w:type="spellEnd"/>
            <w:r w:rsidRPr="001A6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4268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2977" w:type="dxa"/>
          </w:tcPr>
          <w:p w:rsidR="00C04268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н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ачальник отдела назначения пенсий</w:t>
            </w:r>
          </w:p>
        </w:tc>
        <w:tc>
          <w:tcPr>
            <w:tcW w:w="3367" w:type="dxa"/>
          </w:tcPr>
          <w:p w:rsidR="00C04268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ч</w:t>
            </w:r>
            <w:r w:rsidR="00CD7213" w:rsidRPr="001A63C1">
              <w:rPr>
                <w:rFonts w:ascii="Times New Roman" w:hAnsi="Times New Roman"/>
                <w:sz w:val="28"/>
                <w:szCs w:val="28"/>
              </w:rPr>
              <w:t>лен К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FD1F99" w:rsidRPr="00FD1F99" w:rsidTr="00FD1F99">
        <w:tc>
          <w:tcPr>
            <w:tcW w:w="3227" w:type="dxa"/>
          </w:tcPr>
          <w:p w:rsidR="000E3CF6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Шабанова</w:t>
            </w:r>
          </w:p>
          <w:p w:rsidR="00FD1F99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2977" w:type="dxa"/>
          </w:tcPr>
          <w:p w:rsidR="00FD1F99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г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лавный бухгалтер – начальник финансово-экономического отдела</w:t>
            </w:r>
          </w:p>
        </w:tc>
        <w:tc>
          <w:tcPr>
            <w:tcW w:w="3367" w:type="dxa"/>
          </w:tcPr>
          <w:p w:rsidR="00FD1F99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ч</w:t>
            </w:r>
            <w:r w:rsidR="00CD7213" w:rsidRPr="001A63C1">
              <w:rPr>
                <w:rFonts w:ascii="Times New Roman" w:hAnsi="Times New Roman"/>
                <w:sz w:val="28"/>
                <w:szCs w:val="28"/>
              </w:rPr>
              <w:t>лен К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FD1F99" w:rsidRPr="00FD1F99" w:rsidTr="00FD1F99">
        <w:tc>
          <w:tcPr>
            <w:tcW w:w="3227" w:type="dxa"/>
          </w:tcPr>
          <w:p w:rsidR="000E3CF6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</w:p>
          <w:p w:rsidR="00FD1F99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Наталья Вадимовна</w:t>
            </w:r>
          </w:p>
        </w:tc>
        <w:tc>
          <w:tcPr>
            <w:tcW w:w="2977" w:type="dxa"/>
          </w:tcPr>
          <w:p w:rsidR="00FD1F99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н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3367" w:type="dxa"/>
          </w:tcPr>
          <w:p w:rsidR="00FD1F99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ч</w:t>
            </w:r>
            <w:r w:rsidR="00CD7213" w:rsidRPr="001A63C1">
              <w:rPr>
                <w:rFonts w:ascii="Times New Roman" w:hAnsi="Times New Roman"/>
                <w:sz w:val="28"/>
                <w:szCs w:val="28"/>
              </w:rPr>
              <w:t>лен К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FD1F99" w:rsidRPr="00FD1F99" w:rsidTr="00FD1F99">
        <w:tc>
          <w:tcPr>
            <w:tcW w:w="3227" w:type="dxa"/>
          </w:tcPr>
          <w:p w:rsidR="000E3CF6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3C1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1A6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1F99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977" w:type="dxa"/>
          </w:tcPr>
          <w:p w:rsidR="00FD1F99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д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оц</w:t>
            </w:r>
            <w:r w:rsidRPr="001A63C1">
              <w:rPr>
                <w:rFonts w:ascii="Times New Roman" w:hAnsi="Times New Roman"/>
                <w:sz w:val="28"/>
                <w:szCs w:val="28"/>
              </w:rPr>
              <w:t xml:space="preserve">ент, </w:t>
            </w:r>
            <w:proofErr w:type="spellStart"/>
            <w:proofErr w:type="gramStart"/>
            <w:r w:rsidRPr="001A63C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A63C1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1A63C1">
              <w:rPr>
                <w:rFonts w:ascii="Times New Roman" w:hAnsi="Times New Roman"/>
                <w:sz w:val="28"/>
                <w:szCs w:val="28"/>
              </w:rPr>
              <w:t>.,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 xml:space="preserve"> заведующий кафедрой «Бухгалтерского учета, анализа и аудита» ФГБОУ ВПО «Курский государственный университет»</w:t>
            </w:r>
          </w:p>
        </w:tc>
        <w:tc>
          <w:tcPr>
            <w:tcW w:w="3367" w:type="dxa"/>
          </w:tcPr>
          <w:p w:rsidR="00FD1F99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ч</w:t>
            </w:r>
            <w:r w:rsidR="00CD7213" w:rsidRPr="001A63C1">
              <w:rPr>
                <w:rFonts w:ascii="Times New Roman" w:hAnsi="Times New Roman"/>
                <w:sz w:val="28"/>
                <w:szCs w:val="28"/>
              </w:rPr>
              <w:t>лен К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FD1F99" w:rsidRPr="00FD1F99" w:rsidTr="00FD1F99">
        <w:tc>
          <w:tcPr>
            <w:tcW w:w="3227" w:type="dxa"/>
          </w:tcPr>
          <w:p w:rsidR="000E3CF6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 xml:space="preserve">Алехина </w:t>
            </w:r>
          </w:p>
          <w:p w:rsidR="00FD1F99" w:rsidRPr="001A63C1" w:rsidRDefault="00FD1F99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3C1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1A63C1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77" w:type="dxa"/>
          </w:tcPr>
          <w:p w:rsidR="00FD1F99" w:rsidRPr="001A63C1" w:rsidRDefault="000E3CF6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3C1">
              <w:rPr>
                <w:rFonts w:ascii="Times New Roman" w:hAnsi="Times New Roman"/>
                <w:sz w:val="28"/>
                <w:szCs w:val="28"/>
              </w:rPr>
              <w:t>К</w:t>
            </w:r>
            <w:r w:rsidR="009835BF" w:rsidRPr="001A63C1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Start"/>
            <w:r w:rsidR="009835BF" w:rsidRPr="001A63C1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 w:rsidR="009835BF" w:rsidRPr="001A63C1">
              <w:rPr>
                <w:rFonts w:ascii="Times New Roman" w:hAnsi="Times New Roman"/>
                <w:sz w:val="28"/>
                <w:szCs w:val="28"/>
              </w:rPr>
              <w:t>,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 xml:space="preserve"> доцент кафедры «Бухгалтерского учета, анализа и аудита» ФГБОУ ВПО «Курский государственный университет»</w:t>
            </w:r>
          </w:p>
        </w:tc>
        <w:tc>
          <w:tcPr>
            <w:tcW w:w="3367" w:type="dxa"/>
          </w:tcPr>
          <w:p w:rsidR="00FD1F99" w:rsidRPr="001A63C1" w:rsidRDefault="009835BF" w:rsidP="00FD1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3C1">
              <w:rPr>
                <w:rFonts w:ascii="Times New Roman" w:hAnsi="Times New Roman"/>
                <w:sz w:val="28"/>
                <w:szCs w:val="28"/>
              </w:rPr>
              <w:t>ч</w:t>
            </w:r>
            <w:r w:rsidR="00CD7213" w:rsidRPr="001A63C1">
              <w:rPr>
                <w:rFonts w:ascii="Times New Roman" w:hAnsi="Times New Roman"/>
                <w:sz w:val="28"/>
                <w:szCs w:val="28"/>
              </w:rPr>
              <w:t>лен К</w:t>
            </w:r>
            <w:r w:rsidR="00FD1F99" w:rsidRPr="001A63C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</w:tbl>
    <w:p w:rsidR="00C04268" w:rsidRPr="00C04268" w:rsidRDefault="00C04268" w:rsidP="00C04268">
      <w:pPr>
        <w:jc w:val="center"/>
        <w:rPr>
          <w:rFonts w:ascii="Times New Roman" w:hAnsi="Times New Roman"/>
          <w:sz w:val="24"/>
          <w:szCs w:val="24"/>
        </w:rPr>
      </w:pPr>
    </w:p>
    <w:sectPr w:rsidR="00C04268" w:rsidRPr="00C04268" w:rsidSect="0093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268"/>
    <w:rsid w:val="000E3CF6"/>
    <w:rsid w:val="001A17B5"/>
    <w:rsid w:val="001A63C1"/>
    <w:rsid w:val="003F4E7A"/>
    <w:rsid w:val="008F1EFD"/>
    <w:rsid w:val="009321B8"/>
    <w:rsid w:val="009835BF"/>
    <w:rsid w:val="00C04268"/>
    <w:rsid w:val="00CD7213"/>
    <w:rsid w:val="00E74C45"/>
    <w:rsid w:val="00F52185"/>
    <w:rsid w:val="00F564B9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Чечёткина Ирина Александровна</dc:creator>
  <cp:lastModifiedBy>Admin</cp:lastModifiedBy>
  <cp:revision>2</cp:revision>
  <dcterms:created xsi:type="dcterms:W3CDTF">2019-06-19T14:25:00Z</dcterms:created>
  <dcterms:modified xsi:type="dcterms:W3CDTF">2019-06-19T14:25:00Z</dcterms:modified>
</cp:coreProperties>
</file>