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Заседание Комиссии </w:t>
      </w:r>
      <w:r w:rsidR="00550FBF">
        <w:rPr>
          <w:b/>
          <w:bCs/>
          <w:sz w:val="26"/>
          <w:szCs w:val="26"/>
        </w:rPr>
        <w:t>Государственного учреждения-</w:t>
      </w:r>
      <w:r w:rsidR="00986822">
        <w:rPr>
          <w:b/>
          <w:bCs/>
          <w:sz w:val="26"/>
          <w:szCs w:val="26"/>
        </w:rPr>
        <w:t xml:space="preserve">Управления </w:t>
      </w:r>
      <w:r w:rsidR="0037398B">
        <w:rPr>
          <w:b/>
          <w:bCs/>
          <w:sz w:val="26"/>
          <w:szCs w:val="26"/>
        </w:rPr>
        <w:t>Пенсионного фонда Российской Федера</w:t>
      </w:r>
      <w:r w:rsidR="00550FBF">
        <w:rPr>
          <w:b/>
          <w:bCs/>
          <w:sz w:val="26"/>
          <w:szCs w:val="26"/>
        </w:rPr>
        <w:t>ции в г</w:t>
      </w:r>
      <w:proofErr w:type="gramStart"/>
      <w:r w:rsidR="00550FBF">
        <w:rPr>
          <w:b/>
          <w:bCs/>
          <w:sz w:val="26"/>
          <w:szCs w:val="26"/>
        </w:rPr>
        <w:t>.К</w:t>
      </w:r>
      <w:proofErr w:type="gramEnd"/>
      <w:r w:rsidR="00550FBF">
        <w:rPr>
          <w:b/>
          <w:bCs/>
          <w:sz w:val="26"/>
          <w:szCs w:val="26"/>
        </w:rPr>
        <w:t>урске</w:t>
      </w:r>
      <w:r w:rsidR="0037398B">
        <w:rPr>
          <w:b/>
          <w:bCs/>
          <w:sz w:val="26"/>
          <w:szCs w:val="26"/>
        </w:rPr>
        <w:t xml:space="preserve"> Курской области</w:t>
      </w:r>
      <w:r w:rsidR="0098682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соблюдению требований к служебному поведению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урегулированию конфликта интересов </w:t>
      </w:r>
      <w:r w:rsidR="00550FBF">
        <w:rPr>
          <w:b/>
          <w:bCs/>
          <w:sz w:val="26"/>
          <w:szCs w:val="26"/>
        </w:rPr>
        <w:t>от 19.06.2020</w:t>
      </w:r>
      <w:r w:rsidR="00986822">
        <w:rPr>
          <w:b/>
          <w:bCs/>
          <w:sz w:val="26"/>
          <w:szCs w:val="26"/>
        </w:rPr>
        <w:t>г.</w:t>
      </w:r>
    </w:p>
    <w:p w:rsidR="005808C0" w:rsidRDefault="005808C0" w:rsidP="00986822">
      <w:pPr>
        <w:jc w:val="center"/>
      </w:pPr>
    </w:p>
    <w:p w:rsidR="006A7272" w:rsidRPr="00FF2D24" w:rsidRDefault="00066628" w:rsidP="00066628">
      <w:pPr>
        <w:spacing w:line="360" w:lineRule="auto"/>
        <w:ind w:firstLine="708"/>
        <w:jc w:val="both"/>
      </w:pPr>
      <w:r w:rsidRPr="00FF2D24">
        <w:t xml:space="preserve"> </w:t>
      </w:r>
      <w:r w:rsidR="00550FBF" w:rsidRPr="00FF2D24">
        <w:t>19 июня 2020</w:t>
      </w:r>
      <w:r w:rsidR="00986822" w:rsidRPr="00FF2D24">
        <w:t xml:space="preserve"> года</w:t>
      </w:r>
      <w:r w:rsidR="007430EE" w:rsidRPr="00FF2D24">
        <w:t xml:space="preserve"> </w:t>
      </w:r>
      <w:r w:rsidR="006A7272" w:rsidRPr="00FF2D24">
        <w:t>состоялось заседание Комиссии</w:t>
      </w:r>
      <w:r w:rsidR="00550FBF" w:rsidRPr="00FF2D24">
        <w:rPr>
          <w:b/>
          <w:bCs/>
        </w:rPr>
        <w:t xml:space="preserve"> </w:t>
      </w:r>
      <w:r w:rsidR="00550FBF" w:rsidRPr="00FF2D24">
        <w:rPr>
          <w:bCs/>
        </w:rPr>
        <w:t xml:space="preserve">Государственного учреждения - </w:t>
      </w:r>
      <w:r w:rsidR="0037398B" w:rsidRPr="00FF2D24">
        <w:rPr>
          <w:bCs/>
        </w:rPr>
        <w:t>Управления Пенсионного фонда Российской Федерации</w:t>
      </w:r>
      <w:r w:rsidR="00550FBF" w:rsidRPr="00FF2D24">
        <w:rPr>
          <w:bCs/>
        </w:rPr>
        <w:t xml:space="preserve"> в г</w:t>
      </w:r>
      <w:proofErr w:type="gramStart"/>
      <w:r w:rsidR="00550FBF" w:rsidRPr="00FF2D24">
        <w:rPr>
          <w:bCs/>
        </w:rPr>
        <w:t>.К</w:t>
      </w:r>
      <w:proofErr w:type="gramEnd"/>
      <w:r w:rsidR="00550FBF" w:rsidRPr="00FF2D24">
        <w:rPr>
          <w:bCs/>
        </w:rPr>
        <w:t xml:space="preserve">урске </w:t>
      </w:r>
      <w:r w:rsidR="0037398B" w:rsidRPr="00FF2D24">
        <w:rPr>
          <w:bCs/>
        </w:rPr>
        <w:t xml:space="preserve"> Курской области</w:t>
      </w:r>
      <w:r w:rsidR="00986822" w:rsidRPr="00FF2D24">
        <w:rPr>
          <w:bCs/>
        </w:rPr>
        <w:t xml:space="preserve"> </w:t>
      </w:r>
      <w:r w:rsidR="006A7272" w:rsidRPr="00FF2D24">
        <w:t>по соблюдению требований к служебному поведению и урегулированию конфликта и</w:t>
      </w:r>
      <w:r w:rsidR="00986822" w:rsidRPr="00FF2D24">
        <w:t>нтересов (далее - Комиссия Управления</w:t>
      </w:r>
      <w:r w:rsidR="006A7272" w:rsidRPr="00FF2D24">
        <w:t>).</w:t>
      </w:r>
    </w:p>
    <w:p w:rsidR="006A7272" w:rsidRPr="00FF2D24" w:rsidRDefault="006A7272"/>
    <w:p w:rsidR="00BF6BC1" w:rsidRPr="00FF2D24" w:rsidRDefault="00BF6BC1" w:rsidP="00BF6BC1">
      <w:pPr>
        <w:spacing w:line="360" w:lineRule="auto"/>
        <w:jc w:val="both"/>
      </w:pPr>
      <w:r w:rsidRPr="00FF2D24">
        <w:t xml:space="preserve">Повестка </w:t>
      </w:r>
      <w:r w:rsidR="00B81D64" w:rsidRPr="00FF2D24">
        <w:t>дня заседания Комиссии Управления</w:t>
      </w:r>
      <w:r w:rsidRPr="00FF2D24">
        <w:t xml:space="preserve"> включала:</w:t>
      </w:r>
      <w:bookmarkStart w:id="0" w:name="_GoBack"/>
      <w:bookmarkEnd w:id="0"/>
    </w:p>
    <w:p w:rsidR="00BF6BC1" w:rsidRPr="00FF2D24" w:rsidRDefault="00BF6BC1" w:rsidP="00BF6BC1">
      <w:pPr>
        <w:numPr>
          <w:ilvl w:val="0"/>
          <w:numId w:val="1"/>
        </w:numPr>
        <w:spacing w:line="360" w:lineRule="auto"/>
        <w:jc w:val="both"/>
      </w:pPr>
      <w:r w:rsidRPr="00FF2D24">
        <w:t>О принятии решения о</w:t>
      </w:r>
      <w:r w:rsidR="00B81D64" w:rsidRPr="00FF2D24">
        <w:t xml:space="preserve"> голосовании Комиссией Управления</w:t>
      </w:r>
      <w:r w:rsidRPr="00FF2D24">
        <w:t>.</w:t>
      </w:r>
    </w:p>
    <w:p w:rsidR="00BF6BC1" w:rsidRPr="00FF2D24" w:rsidRDefault="00BF6BC1" w:rsidP="00BF6BC1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</w:rPr>
      </w:pPr>
      <w:r w:rsidRPr="00FF2D24">
        <w:rPr>
          <w:rFonts w:eastAsia="SimSun"/>
          <w:b w:val="0"/>
          <w:bCs w:val="0"/>
        </w:rPr>
        <w:t>Вопрос рас</w:t>
      </w:r>
      <w:r w:rsidR="00905EB2" w:rsidRPr="00FF2D24">
        <w:rPr>
          <w:rFonts w:eastAsia="SimSun"/>
          <w:b w:val="0"/>
          <w:bCs w:val="0"/>
        </w:rPr>
        <w:t>сматривался в соответствии с п.</w:t>
      </w:r>
      <w:r w:rsidRPr="00FF2D24">
        <w:rPr>
          <w:rFonts w:eastAsia="SimSun"/>
          <w:b w:val="0"/>
          <w:bCs w:val="0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E02F28" w:rsidRPr="00FF2D24">
        <w:rPr>
          <w:rFonts w:eastAsia="SimSun"/>
          <w:b w:val="0"/>
          <w:bCs w:val="0"/>
        </w:rPr>
        <w:t xml:space="preserve"> </w:t>
      </w:r>
    </w:p>
    <w:p w:rsidR="005169AD" w:rsidRPr="00FF2D24" w:rsidRDefault="007430EE" w:rsidP="007430EE">
      <w:pPr>
        <w:pStyle w:val="31"/>
        <w:spacing w:line="360" w:lineRule="auto"/>
        <w:ind w:left="0" w:right="-284"/>
        <w:jc w:val="both"/>
        <w:rPr>
          <w:sz w:val="24"/>
          <w:szCs w:val="24"/>
        </w:rPr>
      </w:pPr>
      <w:r w:rsidRPr="00FF2D24">
        <w:rPr>
          <w:sz w:val="24"/>
          <w:szCs w:val="24"/>
        </w:rPr>
        <w:t xml:space="preserve">       </w:t>
      </w:r>
      <w:r w:rsidR="00066628" w:rsidRPr="00FF2D24">
        <w:rPr>
          <w:sz w:val="24"/>
          <w:szCs w:val="24"/>
        </w:rPr>
        <w:t xml:space="preserve"> </w:t>
      </w:r>
      <w:r w:rsidR="00550FBF" w:rsidRPr="00FF2D24">
        <w:rPr>
          <w:sz w:val="24"/>
          <w:szCs w:val="24"/>
        </w:rPr>
        <w:t xml:space="preserve"> 2</w:t>
      </w:r>
      <w:r w:rsidR="005169AD" w:rsidRPr="00FF2D24">
        <w:rPr>
          <w:sz w:val="24"/>
          <w:szCs w:val="24"/>
        </w:rPr>
        <w:t xml:space="preserve">. О рассмотрении представления </w:t>
      </w:r>
      <w:r w:rsidR="0021604D" w:rsidRPr="00FF2D24">
        <w:rPr>
          <w:sz w:val="24"/>
          <w:szCs w:val="24"/>
        </w:rPr>
        <w:t>начальника</w:t>
      </w:r>
      <w:r w:rsidR="009D2E17" w:rsidRPr="00FF2D24">
        <w:rPr>
          <w:sz w:val="24"/>
          <w:szCs w:val="24"/>
        </w:rPr>
        <w:t xml:space="preserve"> Управления, </w:t>
      </w:r>
      <w:proofErr w:type="gramStart"/>
      <w:r w:rsidR="009D2E17" w:rsidRPr="00FF2D24">
        <w:rPr>
          <w:sz w:val="24"/>
          <w:szCs w:val="24"/>
        </w:rPr>
        <w:t>касающееся</w:t>
      </w:r>
      <w:proofErr w:type="gramEnd"/>
      <w:r w:rsidR="009D2E17" w:rsidRPr="00FF2D24">
        <w:rPr>
          <w:sz w:val="24"/>
          <w:szCs w:val="24"/>
        </w:rPr>
        <w:t xml:space="preserve"> обеспечения соблюдения работником Управления требов</w:t>
      </w:r>
      <w:r w:rsidR="005C642A" w:rsidRPr="00FF2D24">
        <w:rPr>
          <w:sz w:val="24"/>
          <w:szCs w:val="24"/>
        </w:rPr>
        <w:t xml:space="preserve">аний к служебному поведению </w:t>
      </w:r>
      <w:r w:rsidR="0037398B" w:rsidRPr="00FF2D24">
        <w:rPr>
          <w:sz w:val="24"/>
          <w:szCs w:val="24"/>
        </w:rPr>
        <w:t xml:space="preserve"> в связи с исполнением им своих должностных обязанностей</w:t>
      </w:r>
      <w:r w:rsidR="005169AD" w:rsidRPr="00FF2D24">
        <w:rPr>
          <w:sz w:val="24"/>
          <w:szCs w:val="24"/>
        </w:rPr>
        <w:t xml:space="preserve">. </w:t>
      </w:r>
    </w:p>
    <w:p w:rsidR="005169AD" w:rsidRPr="00FF2D24" w:rsidRDefault="005169AD" w:rsidP="0037398B">
      <w:pPr>
        <w:pStyle w:val="31"/>
        <w:spacing w:line="360" w:lineRule="auto"/>
        <w:ind w:left="0" w:right="-284"/>
        <w:jc w:val="both"/>
        <w:rPr>
          <w:sz w:val="24"/>
          <w:szCs w:val="24"/>
        </w:rPr>
      </w:pPr>
      <w:r w:rsidRPr="00FF2D24">
        <w:rPr>
          <w:sz w:val="24"/>
          <w:szCs w:val="24"/>
        </w:rPr>
        <w:t xml:space="preserve">Вопрос </w:t>
      </w:r>
      <w:r w:rsidR="00462753" w:rsidRPr="00FF2D24">
        <w:rPr>
          <w:sz w:val="24"/>
          <w:szCs w:val="24"/>
        </w:rPr>
        <w:t>рассматривался в соответствии с</w:t>
      </w:r>
      <w:r w:rsidR="0037398B" w:rsidRPr="00FF2D24">
        <w:rPr>
          <w:sz w:val="24"/>
          <w:szCs w:val="24"/>
        </w:rPr>
        <w:t xml:space="preserve"> подп</w:t>
      </w:r>
      <w:r w:rsidR="00462753" w:rsidRPr="00FF2D24">
        <w:rPr>
          <w:sz w:val="24"/>
          <w:szCs w:val="24"/>
        </w:rPr>
        <w:t>унктом</w:t>
      </w:r>
      <w:r w:rsidR="0037398B" w:rsidRPr="00FF2D24">
        <w:rPr>
          <w:sz w:val="24"/>
          <w:szCs w:val="24"/>
        </w:rPr>
        <w:t xml:space="preserve"> а</w:t>
      </w:r>
      <w:r w:rsidRPr="00FF2D24">
        <w:rPr>
          <w:sz w:val="24"/>
          <w:szCs w:val="24"/>
        </w:rPr>
        <w:t>) пункта 10 Положения о Комиссии.</w:t>
      </w:r>
      <w:r w:rsidR="003F6004" w:rsidRPr="00FF2D24">
        <w:rPr>
          <w:sz w:val="24"/>
          <w:szCs w:val="24"/>
        </w:rPr>
        <w:t xml:space="preserve"> </w:t>
      </w:r>
    </w:p>
    <w:p w:rsidR="003F6004" w:rsidRPr="00FF2D24" w:rsidRDefault="003F6004" w:rsidP="005169AD">
      <w:pPr>
        <w:pStyle w:val="31"/>
        <w:spacing w:line="360" w:lineRule="auto"/>
        <w:ind w:left="709" w:right="-284"/>
        <w:jc w:val="both"/>
        <w:rPr>
          <w:sz w:val="24"/>
          <w:szCs w:val="24"/>
        </w:rPr>
      </w:pPr>
      <w:r w:rsidRPr="00FF2D24">
        <w:rPr>
          <w:sz w:val="24"/>
          <w:szCs w:val="24"/>
        </w:rPr>
        <w:t>По ито</w:t>
      </w:r>
      <w:r w:rsidR="009D2E17" w:rsidRPr="00FF2D24">
        <w:rPr>
          <w:sz w:val="24"/>
          <w:szCs w:val="24"/>
        </w:rPr>
        <w:t>гам заседания Комиссии Управления</w:t>
      </w:r>
      <w:r w:rsidRPr="00FF2D24">
        <w:rPr>
          <w:sz w:val="24"/>
          <w:szCs w:val="24"/>
        </w:rPr>
        <w:t xml:space="preserve"> приняты следующие решения:</w:t>
      </w:r>
    </w:p>
    <w:p w:rsidR="003F6004" w:rsidRPr="00FF2D24" w:rsidRDefault="003F6004" w:rsidP="003F6004">
      <w:pPr>
        <w:autoSpaceDE w:val="0"/>
        <w:spacing w:line="360" w:lineRule="auto"/>
        <w:ind w:firstLine="708"/>
        <w:jc w:val="both"/>
      </w:pPr>
      <w:r w:rsidRPr="00FF2D24">
        <w:t xml:space="preserve">1. По первому вопросу </w:t>
      </w:r>
      <w:proofErr w:type="gramStart"/>
      <w:r w:rsidRPr="00FF2D24">
        <w:t xml:space="preserve">повестки дня заседания Комиссии </w:t>
      </w:r>
      <w:r w:rsidR="00AE2EFB" w:rsidRPr="00FF2D24">
        <w:t>Управления</w:t>
      </w:r>
      <w:proofErr w:type="gramEnd"/>
      <w:r w:rsidR="00AE2EFB" w:rsidRPr="00FF2D24">
        <w:t xml:space="preserve"> </w:t>
      </w:r>
      <w:r w:rsidRPr="00FF2D24">
        <w:t>выступил председатель</w:t>
      </w:r>
      <w:r w:rsidR="00AE2EFB" w:rsidRPr="00FF2D24">
        <w:t xml:space="preserve"> Комиссии Управления</w:t>
      </w:r>
      <w:r w:rsidRPr="00FF2D24">
        <w:t xml:space="preserve"> с предложением об определении порядка принятия Комиссией </w:t>
      </w:r>
      <w:r w:rsidR="00AE2EFB" w:rsidRPr="00FF2D24">
        <w:t>Управления</w:t>
      </w:r>
      <w:r w:rsidRPr="00FF2D24">
        <w:t xml:space="preserve"> решения по рассматр</w:t>
      </w:r>
      <w:r w:rsidR="00C55890" w:rsidRPr="00FF2D24">
        <w:t>иваемому вопросу путем тайного</w:t>
      </w:r>
      <w:r w:rsidRPr="00FF2D24">
        <w:t xml:space="preserve"> голосования простым большинством голосов присутствующих на заседании членов Комиссии </w:t>
      </w:r>
      <w:r w:rsidR="00AE2EFB" w:rsidRPr="00FF2D24">
        <w:t>Управления</w:t>
      </w:r>
      <w:r w:rsidRPr="00FF2D24">
        <w:t xml:space="preserve">. </w:t>
      </w:r>
    </w:p>
    <w:p w:rsidR="003F6004" w:rsidRPr="00FF2D24" w:rsidRDefault="003F6004" w:rsidP="003F6004">
      <w:pPr>
        <w:autoSpaceDE w:val="0"/>
        <w:spacing w:line="360" w:lineRule="auto"/>
        <w:ind w:firstLine="708"/>
        <w:jc w:val="both"/>
      </w:pPr>
      <w:r w:rsidRPr="00FF2D24">
        <w:t>Принято единогласно.</w:t>
      </w:r>
      <w:r w:rsidR="008E2840" w:rsidRPr="00FF2D24">
        <w:t xml:space="preserve"> </w:t>
      </w:r>
    </w:p>
    <w:p w:rsidR="00904F9A" w:rsidRPr="00FF2D24" w:rsidRDefault="00105B37" w:rsidP="00904F9A">
      <w:pPr>
        <w:autoSpaceDE w:val="0"/>
        <w:spacing w:line="360" w:lineRule="auto"/>
        <w:ind w:firstLine="283"/>
        <w:jc w:val="both"/>
      </w:pPr>
      <w:r w:rsidRPr="00FF2D24">
        <w:t xml:space="preserve">     </w:t>
      </w:r>
      <w:r w:rsidR="00426430" w:rsidRPr="00FF2D24">
        <w:t>2</w:t>
      </w:r>
      <w:r w:rsidR="00904F9A" w:rsidRPr="00FF2D24">
        <w:t>. По</w:t>
      </w:r>
      <w:r w:rsidR="00426430" w:rsidRPr="00FF2D24">
        <w:t xml:space="preserve"> второму</w:t>
      </w:r>
      <w:r w:rsidR="00904F9A" w:rsidRPr="00FF2D24">
        <w:t xml:space="preserve"> вопросу Комиссией </w:t>
      </w:r>
      <w:r w:rsidR="00AE2EFB" w:rsidRPr="00FF2D24">
        <w:t>Управления</w:t>
      </w:r>
      <w:r w:rsidR="00904F9A" w:rsidRPr="00FF2D24">
        <w:t xml:space="preserve"> принято следующее решение:</w:t>
      </w:r>
      <w:r w:rsidR="007B1F36" w:rsidRPr="00FF2D24">
        <w:t xml:space="preserve"> </w:t>
      </w:r>
    </w:p>
    <w:p w:rsidR="00426430" w:rsidRPr="00FF2D24" w:rsidRDefault="008E2840" w:rsidP="00426430">
      <w:pPr>
        <w:autoSpaceDE w:val="0"/>
        <w:spacing w:line="360" w:lineRule="auto"/>
        <w:ind w:firstLine="283"/>
        <w:jc w:val="both"/>
      </w:pPr>
      <w:r w:rsidRPr="00FF2D24">
        <w:t xml:space="preserve">              </w:t>
      </w:r>
      <w:r w:rsidR="007B028A" w:rsidRPr="00FF2D24">
        <w:t>Установить</w:t>
      </w:r>
      <w:r w:rsidR="009D2E17" w:rsidRPr="00FF2D24">
        <w:t>, что работником Управления</w:t>
      </w:r>
      <w:r w:rsidR="0075206F" w:rsidRPr="00FF2D24">
        <w:t xml:space="preserve"> </w:t>
      </w:r>
      <w:r w:rsidR="00666C0C" w:rsidRPr="00FF2D24">
        <w:rPr>
          <w:bCs/>
        </w:rPr>
        <w:t>требования к служеб</w:t>
      </w:r>
      <w:r w:rsidR="00426430" w:rsidRPr="00FF2D24">
        <w:rPr>
          <w:bCs/>
        </w:rPr>
        <w:t>ному поведению не</w:t>
      </w:r>
      <w:r w:rsidR="00666C0C" w:rsidRPr="00FF2D24">
        <w:rPr>
          <w:bCs/>
        </w:rPr>
        <w:t xml:space="preserve"> соблюдены.</w:t>
      </w:r>
      <w:r w:rsidR="009D2E17" w:rsidRPr="00FF2D24">
        <w:rPr>
          <w:bCs/>
        </w:rPr>
        <w:t xml:space="preserve"> </w:t>
      </w:r>
      <w:r w:rsidR="00426430" w:rsidRPr="00FF2D24">
        <w:t>Рекомендовать начальнику Управления применить к работнику Управления меру дисциплинарного в</w:t>
      </w:r>
      <w:r w:rsidR="007C3004" w:rsidRPr="00FF2D24">
        <w:t>зыскания</w:t>
      </w:r>
      <w:r w:rsidR="003A4836" w:rsidRPr="00FF2D24">
        <w:t xml:space="preserve"> в виде выговора</w:t>
      </w:r>
      <w:r w:rsidR="007C3004" w:rsidRPr="00FF2D24">
        <w:t xml:space="preserve"> в соответствии с ТК РФ.</w:t>
      </w:r>
      <w:r w:rsidR="00426430" w:rsidRPr="00FF2D24">
        <w:t xml:space="preserve"> </w:t>
      </w:r>
    </w:p>
    <w:p w:rsidR="00BF6BC1" w:rsidRPr="00FF2D24" w:rsidRDefault="00666C0C" w:rsidP="00FF2D24">
      <w:pPr>
        <w:spacing w:line="360" w:lineRule="auto"/>
        <w:jc w:val="both"/>
      </w:pPr>
      <w:r w:rsidRPr="00FF2D24">
        <w:rPr>
          <w:b/>
          <w:bCs/>
        </w:rPr>
        <w:tab/>
      </w:r>
      <w:r w:rsidR="00951447" w:rsidRPr="00FF2D24">
        <w:rPr>
          <w:bCs/>
        </w:rPr>
        <w:t xml:space="preserve"> </w:t>
      </w:r>
      <w:r w:rsidR="00333999" w:rsidRPr="00FF2D24">
        <w:rPr>
          <w:bCs/>
        </w:rPr>
        <w:t xml:space="preserve"> Принято единогласно.</w:t>
      </w:r>
      <w:r w:rsidR="00FF30D9" w:rsidRPr="00FF2D24">
        <w:rPr>
          <w:bCs/>
        </w:rPr>
        <w:t xml:space="preserve"> </w:t>
      </w:r>
    </w:p>
    <w:sectPr w:rsidR="00BF6BC1" w:rsidRPr="00FF2D24" w:rsidSect="00BF6B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C0"/>
    <w:rsid w:val="00052C7F"/>
    <w:rsid w:val="00066628"/>
    <w:rsid w:val="00105B37"/>
    <w:rsid w:val="0021604D"/>
    <w:rsid w:val="002B0FB8"/>
    <w:rsid w:val="00333999"/>
    <w:rsid w:val="0037398B"/>
    <w:rsid w:val="003A4836"/>
    <w:rsid w:val="003C3E8C"/>
    <w:rsid w:val="003F6004"/>
    <w:rsid w:val="00426430"/>
    <w:rsid w:val="00462753"/>
    <w:rsid w:val="005169AD"/>
    <w:rsid w:val="00550FBF"/>
    <w:rsid w:val="005808C0"/>
    <w:rsid w:val="005C642A"/>
    <w:rsid w:val="005E1E4E"/>
    <w:rsid w:val="00666C0C"/>
    <w:rsid w:val="006A7272"/>
    <w:rsid w:val="00706703"/>
    <w:rsid w:val="007430EE"/>
    <w:rsid w:val="0075206F"/>
    <w:rsid w:val="007868A9"/>
    <w:rsid w:val="007B028A"/>
    <w:rsid w:val="007B1F36"/>
    <w:rsid w:val="007C3004"/>
    <w:rsid w:val="007E0D5C"/>
    <w:rsid w:val="008E2840"/>
    <w:rsid w:val="008E33FC"/>
    <w:rsid w:val="00904F9A"/>
    <w:rsid w:val="00905EB2"/>
    <w:rsid w:val="00951447"/>
    <w:rsid w:val="00971984"/>
    <w:rsid w:val="00986822"/>
    <w:rsid w:val="009D2E17"/>
    <w:rsid w:val="00A71FED"/>
    <w:rsid w:val="00AA7F1C"/>
    <w:rsid w:val="00AE2EFB"/>
    <w:rsid w:val="00B16E02"/>
    <w:rsid w:val="00B27532"/>
    <w:rsid w:val="00B51E29"/>
    <w:rsid w:val="00B76B7E"/>
    <w:rsid w:val="00B81D64"/>
    <w:rsid w:val="00BC3E52"/>
    <w:rsid w:val="00BF6BC1"/>
    <w:rsid w:val="00BF7A44"/>
    <w:rsid w:val="00C50FCB"/>
    <w:rsid w:val="00C55890"/>
    <w:rsid w:val="00C57BC9"/>
    <w:rsid w:val="00CA7302"/>
    <w:rsid w:val="00D04FA1"/>
    <w:rsid w:val="00DD61AC"/>
    <w:rsid w:val="00E02F28"/>
    <w:rsid w:val="00EC5F8A"/>
    <w:rsid w:val="00F3387B"/>
    <w:rsid w:val="00F570BF"/>
    <w:rsid w:val="00F61EF3"/>
    <w:rsid w:val="00F711C9"/>
    <w:rsid w:val="00FD0DDF"/>
    <w:rsid w:val="00FF2D24"/>
    <w:rsid w:val="00FF30D9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056MileninVV</cp:lastModifiedBy>
  <cp:revision>2</cp:revision>
  <dcterms:created xsi:type="dcterms:W3CDTF">2020-07-27T07:20:00Z</dcterms:created>
  <dcterms:modified xsi:type="dcterms:W3CDTF">2020-07-27T07:20:00Z</dcterms:modified>
</cp:coreProperties>
</file>