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B191" w14:textId="77777777" w:rsidR="00356B06" w:rsidRDefault="00325B61" w:rsidP="00356B06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56B06">
        <w:rPr>
          <w:sz w:val="26"/>
          <w:szCs w:val="26"/>
        </w:rPr>
        <w:t xml:space="preserve">                             </w:t>
      </w:r>
      <w:r w:rsidR="001304EE">
        <w:rPr>
          <w:sz w:val="26"/>
          <w:szCs w:val="26"/>
        </w:rPr>
        <w:t xml:space="preserve">  </w:t>
      </w:r>
      <w:r w:rsidR="00356B06">
        <w:rPr>
          <w:sz w:val="26"/>
          <w:szCs w:val="26"/>
        </w:rPr>
        <w:t xml:space="preserve">  Приложение </w:t>
      </w:r>
    </w:p>
    <w:p w14:paraId="0892EDA8" w14:textId="77777777" w:rsidR="00A05481" w:rsidRDefault="008442FA" w:rsidP="00844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673F0F">
        <w:rPr>
          <w:sz w:val="26"/>
          <w:szCs w:val="26"/>
        </w:rPr>
        <w:t xml:space="preserve">              </w:t>
      </w:r>
      <w:r w:rsidR="008424B9">
        <w:rPr>
          <w:sz w:val="26"/>
          <w:szCs w:val="26"/>
        </w:rPr>
        <w:t xml:space="preserve">  </w:t>
      </w:r>
      <w:r w:rsidR="00A05481">
        <w:rPr>
          <w:sz w:val="26"/>
          <w:szCs w:val="26"/>
        </w:rPr>
        <w:t xml:space="preserve">                                    </w:t>
      </w:r>
      <w:r w:rsidR="008424B9">
        <w:rPr>
          <w:sz w:val="26"/>
          <w:szCs w:val="26"/>
        </w:rPr>
        <w:t xml:space="preserve"> </w:t>
      </w:r>
      <w:r w:rsidR="00767300">
        <w:rPr>
          <w:sz w:val="26"/>
          <w:szCs w:val="26"/>
        </w:rPr>
        <w:t>к приказу ОСФР по Курской области</w:t>
      </w:r>
      <w:r w:rsidR="00A05481">
        <w:rPr>
          <w:sz w:val="26"/>
          <w:szCs w:val="26"/>
        </w:rPr>
        <w:t xml:space="preserve"> </w:t>
      </w:r>
    </w:p>
    <w:p w14:paraId="07B401AE" w14:textId="77777777" w:rsidR="00356B06" w:rsidRDefault="0062634A" w:rsidP="00844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05481">
        <w:rPr>
          <w:sz w:val="26"/>
          <w:szCs w:val="26"/>
        </w:rPr>
        <w:t xml:space="preserve">                                                                              </w:t>
      </w:r>
      <w:r w:rsidR="00A71E73">
        <w:rPr>
          <w:sz w:val="26"/>
          <w:szCs w:val="26"/>
        </w:rPr>
        <w:t xml:space="preserve">                            </w:t>
      </w:r>
      <w:r w:rsidR="006C3190">
        <w:rPr>
          <w:sz w:val="26"/>
          <w:szCs w:val="26"/>
        </w:rPr>
        <w:t xml:space="preserve"> от </w:t>
      </w:r>
      <w:r w:rsidR="00343A5B">
        <w:rPr>
          <w:sz w:val="26"/>
          <w:szCs w:val="26"/>
        </w:rPr>
        <w:t>30.01.2024г. №44</w:t>
      </w:r>
    </w:p>
    <w:p w14:paraId="1FB113CE" w14:textId="77777777" w:rsidR="00356B06" w:rsidRPr="00356B06" w:rsidRDefault="00356B06" w:rsidP="00356B06">
      <w:pPr>
        <w:ind w:left="5529"/>
        <w:jc w:val="both"/>
        <w:rPr>
          <w:sz w:val="26"/>
          <w:szCs w:val="26"/>
        </w:rPr>
      </w:pPr>
    </w:p>
    <w:p w14:paraId="67518406" w14:textId="77777777" w:rsidR="00F1725C" w:rsidRDefault="00F1725C" w:rsidP="00356B06">
      <w:pPr>
        <w:ind w:left="5529"/>
        <w:jc w:val="both"/>
        <w:rPr>
          <w:sz w:val="26"/>
          <w:szCs w:val="26"/>
        </w:rPr>
      </w:pPr>
    </w:p>
    <w:p w14:paraId="3D42D13E" w14:textId="77777777" w:rsidR="00356B06" w:rsidRDefault="0062634A" w:rsidP="00356B0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Состав  Комиссии</w:t>
      </w:r>
      <w:proofErr w:type="gramEnd"/>
      <w:r>
        <w:rPr>
          <w:b/>
          <w:sz w:val="26"/>
          <w:szCs w:val="26"/>
        </w:rPr>
        <w:t xml:space="preserve"> ОС</w:t>
      </w:r>
      <w:r w:rsidR="00356B06">
        <w:rPr>
          <w:b/>
          <w:sz w:val="26"/>
          <w:szCs w:val="26"/>
        </w:rPr>
        <w:t>ФР по Курской области по соблюдению требований к служебному поведению и урегулированию конфликта интересов</w:t>
      </w:r>
    </w:p>
    <w:p w14:paraId="4762030D" w14:textId="77777777" w:rsidR="00F1725C" w:rsidRDefault="00F1725C" w:rsidP="00356B06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5"/>
        <w:gridCol w:w="4699"/>
      </w:tblGrid>
      <w:tr w:rsidR="00356B06" w14:paraId="7C803724" w14:textId="77777777" w:rsidTr="00E03620">
        <w:tc>
          <w:tcPr>
            <w:tcW w:w="4784" w:type="dxa"/>
          </w:tcPr>
          <w:p w14:paraId="161BE729" w14:textId="77777777" w:rsidR="00356B06" w:rsidRPr="00325B61" w:rsidRDefault="005E613B">
            <w:pPr>
              <w:rPr>
                <w:sz w:val="24"/>
                <w:szCs w:val="24"/>
              </w:rPr>
            </w:pPr>
            <w:r w:rsidRPr="00325B61">
              <w:rPr>
                <w:sz w:val="24"/>
                <w:szCs w:val="24"/>
              </w:rPr>
              <w:t>Председатель К</w:t>
            </w:r>
            <w:r w:rsidR="00325B61">
              <w:rPr>
                <w:sz w:val="24"/>
                <w:szCs w:val="24"/>
              </w:rPr>
              <w:t>омиссии</w:t>
            </w:r>
          </w:p>
        </w:tc>
        <w:tc>
          <w:tcPr>
            <w:tcW w:w="4786" w:type="dxa"/>
          </w:tcPr>
          <w:p w14:paraId="477FD6C7" w14:textId="77777777" w:rsidR="00356B06" w:rsidRPr="00325B61" w:rsidRDefault="00356B06">
            <w:pPr>
              <w:rPr>
                <w:sz w:val="24"/>
                <w:szCs w:val="24"/>
              </w:rPr>
            </w:pPr>
            <w:r w:rsidRPr="00325B61">
              <w:rPr>
                <w:sz w:val="24"/>
                <w:szCs w:val="24"/>
              </w:rPr>
              <w:t>Замес</w:t>
            </w:r>
            <w:r w:rsidR="005E2384" w:rsidRPr="00325B61">
              <w:rPr>
                <w:sz w:val="24"/>
                <w:szCs w:val="24"/>
              </w:rPr>
              <w:t xml:space="preserve">титель управляющего Отделением </w:t>
            </w:r>
          </w:p>
          <w:p w14:paraId="0E5F63B1" w14:textId="77777777" w:rsidR="00356B06" w:rsidRPr="00325B61" w:rsidRDefault="00356B06">
            <w:pPr>
              <w:rPr>
                <w:sz w:val="24"/>
                <w:szCs w:val="24"/>
              </w:rPr>
            </w:pPr>
            <w:r w:rsidRPr="00325B61">
              <w:rPr>
                <w:sz w:val="24"/>
                <w:szCs w:val="24"/>
              </w:rPr>
              <w:t>Овчинников Н.И.</w:t>
            </w:r>
          </w:p>
        </w:tc>
      </w:tr>
      <w:tr w:rsidR="00356B06" w14:paraId="0B282899" w14:textId="77777777" w:rsidTr="00E03620">
        <w:tc>
          <w:tcPr>
            <w:tcW w:w="4784" w:type="dxa"/>
          </w:tcPr>
          <w:p w14:paraId="5DD068F8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F57ECE7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</w:tr>
      <w:tr w:rsidR="00356B06" w14:paraId="169C442E" w14:textId="77777777" w:rsidTr="00E03620">
        <w:tc>
          <w:tcPr>
            <w:tcW w:w="4784" w:type="dxa"/>
          </w:tcPr>
          <w:p w14:paraId="1EAA1E6C" w14:textId="77777777" w:rsidR="00356B06" w:rsidRPr="00325B61" w:rsidRDefault="005E613B">
            <w:pPr>
              <w:rPr>
                <w:sz w:val="24"/>
                <w:szCs w:val="24"/>
              </w:rPr>
            </w:pPr>
            <w:r w:rsidRPr="00325B61">
              <w:rPr>
                <w:sz w:val="24"/>
                <w:szCs w:val="24"/>
              </w:rPr>
              <w:t>Заместитель председателя К</w:t>
            </w:r>
            <w:r w:rsidR="00356B06" w:rsidRPr="00325B61">
              <w:rPr>
                <w:sz w:val="24"/>
                <w:szCs w:val="24"/>
              </w:rPr>
              <w:t>омиссии</w:t>
            </w:r>
          </w:p>
        </w:tc>
        <w:tc>
          <w:tcPr>
            <w:tcW w:w="4786" w:type="dxa"/>
          </w:tcPr>
          <w:p w14:paraId="7F5DC87B" w14:textId="77777777" w:rsidR="00356B06" w:rsidRPr="00325B61" w:rsidRDefault="0084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  <w:r w:rsidR="00356B06" w:rsidRPr="00325B61">
              <w:rPr>
                <w:sz w:val="24"/>
                <w:szCs w:val="24"/>
              </w:rPr>
              <w:t xml:space="preserve"> </w:t>
            </w:r>
          </w:p>
          <w:p w14:paraId="4BE1202D" w14:textId="77777777" w:rsidR="00356B06" w:rsidRPr="00325B61" w:rsidRDefault="00356B06">
            <w:pPr>
              <w:rPr>
                <w:sz w:val="24"/>
                <w:szCs w:val="24"/>
              </w:rPr>
            </w:pPr>
            <w:proofErr w:type="spellStart"/>
            <w:r w:rsidRPr="00325B61">
              <w:rPr>
                <w:sz w:val="24"/>
                <w:szCs w:val="24"/>
              </w:rPr>
              <w:t>Путря</w:t>
            </w:r>
            <w:proofErr w:type="spellEnd"/>
            <w:r w:rsidRPr="00325B61">
              <w:rPr>
                <w:sz w:val="24"/>
                <w:szCs w:val="24"/>
              </w:rPr>
              <w:t xml:space="preserve"> Л.Н.</w:t>
            </w:r>
          </w:p>
        </w:tc>
      </w:tr>
      <w:tr w:rsidR="00356B06" w14:paraId="7261F4FA" w14:textId="77777777" w:rsidTr="00E03620">
        <w:tc>
          <w:tcPr>
            <w:tcW w:w="4784" w:type="dxa"/>
          </w:tcPr>
          <w:p w14:paraId="03F0466C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3CA4912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</w:tr>
      <w:tr w:rsidR="00356B06" w14:paraId="2CA67D85" w14:textId="77777777" w:rsidTr="00E03620">
        <w:tc>
          <w:tcPr>
            <w:tcW w:w="4784" w:type="dxa"/>
          </w:tcPr>
          <w:p w14:paraId="330018ED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25C90A8D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</w:tr>
      <w:tr w:rsidR="00356B06" w14:paraId="6109CA69" w14:textId="77777777" w:rsidTr="00E03620">
        <w:tc>
          <w:tcPr>
            <w:tcW w:w="4784" w:type="dxa"/>
          </w:tcPr>
          <w:p w14:paraId="0A2A16EF" w14:textId="77777777" w:rsidR="00356B06" w:rsidRPr="00325B61" w:rsidRDefault="005E613B">
            <w:pPr>
              <w:rPr>
                <w:sz w:val="24"/>
                <w:szCs w:val="24"/>
              </w:rPr>
            </w:pPr>
            <w:r w:rsidRPr="00325B61">
              <w:rPr>
                <w:sz w:val="24"/>
                <w:szCs w:val="24"/>
              </w:rPr>
              <w:t>Члены К</w:t>
            </w:r>
            <w:r w:rsidR="00356B06" w:rsidRPr="00325B61">
              <w:rPr>
                <w:sz w:val="24"/>
                <w:szCs w:val="24"/>
              </w:rPr>
              <w:t>омиссии:</w:t>
            </w:r>
          </w:p>
        </w:tc>
        <w:tc>
          <w:tcPr>
            <w:tcW w:w="4786" w:type="dxa"/>
          </w:tcPr>
          <w:p w14:paraId="0BBE8A78" w14:textId="77777777" w:rsidR="00356B06" w:rsidRPr="00325B61" w:rsidRDefault="005A1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управляющего Отделением</w:t>
            </w:r>
          </w:p>
          <w:p w14:paraId="27D2E78D" w14:textId="77777777" w:rsidR="005E2384" w:rsidRPr="00325B61" w:rsidRDefault="005E2384">
            <w:pPr>
              <w:rPr>
                <w:sz w:val="24"/>
                <w:szCs w:val="24"/>
              </w:rPr>
            </w:pPr>
            <w:r w:rsidRPr="00325B61">
              <w:rPr>
                <w:sz w:val="24"/>
                <w:szCs w:val="24"/>
              </w:rPr>
              <w:t>Ольшанская Е.Н.</w:t>
            </w:r>
          </w:p>
        </w:tc>
      </w:tr>
      <w:tr w:rsidR="00356B06" w14:paraId="154B9F18" w14:textId="77777777" w:rsidTr="00E03620">
        <w:tc>
          <w:tcPr>
            <w:tcW w:w="4784" w:type="dxa"/>
          </w:tcPr>
          <w:p w14:paraId="4FA71534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7E55DC8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</w:tr>
      <w:tr w:rsidR="0062634A" w14:paraId="0E1E86D1" w14:textId="77777777" w:rsidTr="00E03620">
        <w:tc>
          <w:tcPr>
            <w:tcW w:w="4784" w:type="dxa"/>
          </w:tcPr>
          <w:p w14:paraId="1123229B" w14:textId="77777777" w:rsidR="0062634A" w:rsidRPr="00325B61" w:rsidRDefault="0062634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BF34158" w14:textId="77777777" w:rsidR="0062634A" w:rsidRDefault="0062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управляющего Отделением</w:t>
            </w:r>
          </w:p>
        </w:tc>
      </w:tr>
      <w:tr w:rsidR="0062634A" w14:paraId="3F6B6F10" w14:textId="77777777" w:rsidTr="00E03620">
        <w:tc>
          <w:tcPr>
            <w:tcW w:w="4784" w:type="dxa"/>
          </w:tcPr>
          <w:p w14:paraId="4426BC18" w14:textId="77777777" w:rsidR="0062634A" w:rsidRPr="00325B61" w:rsidRDefault="0062634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D0AB917" w14:textId="77777777" w:rsidR="0062634A" w:rsidRDefault="0062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Н.В.</w:t>
            </w:r>
          </w:p>
        </w:tc>
      </w:tr>
      <w:tr w:rsidR="0062634A" w14:paraId="46480082" w14:textId="77777777" w:rsidTr="00E03620">
        <w:tc>
          <w:tcPr>
            <w:tcW w:w="4784" w:type="dxa"/>
          </w:tcPr>
          <w:p w14:paraId="17908C23" w14:textId="77777777" w:rsidR="0062634A" w:rsidRPr="00325B61" w:rsidRDefault="0062634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F5CCD98" w14:textId="77777777" w:rsidR="0062634A" w:rsidRDefault="0062634A">
            <w:pPr>
              <w:rPr>
                <w:sz w:val="24"/>
                <w:szCs w:val="24"/>
              </w:rPr>
            </w:pPr>
          </w:p>
        </w:tc>
      </w:tr>
      <w:tr w:rsidR="0062634A" w14:paraId="53A7A0C0" w14:textId="77777777" w:rsidTr="00E03620">
        <w:tc>
          <w:tcPr>
            <w:tcW w:w="4784" w:type="dxa"/>
          </w:tcPr>
          <w:p w14:paraId="53484F38" w14:textId="77777777" w:rsidR="0062634A" w:rsidRPr="00325B61" w:rsidRDefault="0062634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81408F0" w14:textId="77777777" w:rsidR="0062634A" w:rsidRDefault="0062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управляющего Отделением</w:t>
            </w:r>
          </w:p>
        </w:tc>
      </w:tr>
      <w:tr w:rsidR="0062634A" w14:paraId="2930CF0B" w14:textId="77777777" w:rsidTr="00E03620">
        <w:tc>
          <w:tcPr>
            <w:tcW w:w="4784" w:type="dxa"/>
          </w:tcPr>
          <w:p w14:paraId="60CEBD1D" w14:textId="77777777" w:rsidR="0062634A" w:rsidRPr="00325B61" w:rsidRDefault="0062634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639F9CB" w14:textId="77777777" w:rsidR="0062634A" w:rsidRDefault="00C5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Т.Е.</w:t>
            </w:r>
          </w:p>
        </w:tc>
      </w:tr>
      <w:tr w:rsidR="0062634A" w14:paraId="0BE997E3" w14:textId="77777777" w:rsidTr="00E03620">
        <w:tc>
          <w:tcPr>
            <w:tcW w:w="4784" w:type="dxa"/>
          </w:tcPr>
          <w:p w14:paraId="50839ADB" w14:textId="77777777" w:rsidR="0062634A" w:rsidRPr="00325B61" w:rsidRDefault="0062634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3D8B6CC" w14:textId="77777777" w:rsidR="0062634A" w:rsidRDefault="0062634A">
            <w:pPr>
              <w:rPr>
                <w:sz w:val="24"/>
                <w:szCs w:val="24"/>
              </w:rPr>
            </w:pPr>
          </w:p>
        </w:tc>
      </w:tr>
      <w:tr w:rsidR="00356B06" w14:paraId="7655BB91" w14:textId="77777777" w:rsidTr="00E03620">
        <w:tc>
          <w:tcPr>
            <w:tcW w:w="4784" w:type="dxa"/>
          </w:tcPr>
          <w:p w14:paraId="1B74A8E6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5803354" w14:textId="77777777" w:rsidR="00114AE8" w:rsidRPr="00325B61" w:rsidRDefault="00114AE8" w:rsidP="0011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бухгалтер-</w:t>
            </w:r>
          </w:p>
          <w:p w14:paraId="023E0B11" w14:textId="77777777" w:rsidR="00356B06" w:rsidRDefault="0011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424B9">
              <w:rPr>
                <w:sz w:val="24"/>
                <w:szCs w:val="24"/>
              </w:rPr>
              <w:t xml:space="preserve">ачальник </w:t>
            </w:r>
            <w:r w:rsidR="00937204">
              <w:rPr>
                <w:sz w:val="24"/>
                <w:szCs w:val="24"/>
              </w:rPr>
              <w:t>у</w:t>
            </w:r>
            <w:r w:rsidR="008424B9">
              <w:rPr>
                <w:sz w:val="24"/>
                <w:szCs w:val="24"/>
              </w:rPr>
              <w:t>правления казначейства-</w:t>
            </w:r>
          </w:p>
          <w:p w14:paraId="213B2DB8" w14:textId="77777777" w:rsidR="005E2384" w:rsidRPr="00325B61" w:rsidRDefault="005E2384">
            <w:pPr>
              <w:rPr>
                <w:sz w:val="24"/>
                <w:szCs w:val="24"/>
              </w:rPr>
            </w:pPr>
            <w:r w:rsidRPr="00325B61">
              <w:rPr>
                <w:sz w:val="24"/>
                <w:szCs w:val="24"/>
              </w:rPr>
              <w:t>Ивахненко Л.С.</w:t>
            </w:r>
          </w:p>
        </w:tc>
      </w:tr>
      <w:tr w:rsidR="00356B06" w14:paraId="4CC040D2" w14:textId="77777777" w:rsidTr="00E03620">
        <w:tc>
          <w:tcPr>
            <w:tcW w:w="4784" w:type="dxa"/>
          </w:tcPr>
          <w:p w14:paraId="5209A4B5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700977B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</w:tr>
      <w:tr w:rsidR="00356B06" w14:paraId="7AE52A72" w14:textId="77777777" w:rsidTr="00E03620">
        <w:tc>
          <w:tcPr>
            <w:tcW w:w="4784" w:type="dxa"/>
          </w:tcPr>
          <w:p w14:paraId="06838ACA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F701A55" w14:textId="77777777" w:rsidR="00356B06" w:rsidRPr="00325B61" w:rsidRDefault="005E2384">
            <w:pPr>
              <w:rPr>
                <w:sz w:val="24"/>
                <w:szCs w:val="24"/>
              </w:rPr>
            </w:pPr>
            <w:r w:rsidRPr="00325B61">
              <w:rPr>
                <w:sz w:val="24"/>
                <w:szCs w:val="24"/>
              </w:rPr>
              <w:t>Начальник юридического отдела</w:t>
            </w:r>
          </w:p>
          <w:p w14:paraId="0AAF1C81" w14:textId="77777777" w:rsidR="005E2384" w:rsidRPr="00325B61" w:rsidRDefault="005E2384">
            <w:pPr>
              <w:rPr>
                <w:sz w:val="24"/>
                <w:szCs w:val="24"/>
              </w:rPr>
            </w:pPr>
            <w:r w:rsidRPr="00325B61">
              <w:rPr>
                <w:sz w:val="24"/>
                <w:szCs w:val="24"/>
              </w:rPr>
              <w:t>Букреев В.Г.</w:t>
            </w:r>
          </w:p>
        </w:tc>
      </w:tr>
      <w:tr w:rsidR="00356B06" w14:paraId="51EC9E46" w14:textId="77777777" w:rsidTr="00E03620">
        <w:tc>
          <w:tcPr>
            <w:tcW w:w="4784" w:type="dxa"/>
          </w:tcPr>
          <w:p w14:paraId="449A5059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F0946C3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</w:tr>
      <w:tr w:rsidR="00997C2D" w14:paraId="27BA0DA8" w14:textId="77777777" w:rsidTr="00E03620">
        <w:tc>
          <w:tcPr>
            <w:tcW w:w="4784" w:type="dxa"/>
          </w:tcPr>
          <w:p w14:paraId="7D80D1F2" w14:textId="77777777" w:rsidR="00997C2D" w:rsidRPr="00325B61" w:rsidRDefault="00997C2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2032E0B" w14:textId="77777777" w:rsidR="00997C2D" w:rsidRPr="00325B61" w:rsidRDefault="00FB45A9" w:rsidP="0099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997C2D">
              <w:rPr>
                <w:sz w:val="24"/>
                <w:szCs w:val="24"/>
              </w:rPr>
              <w:t xml:space="preserve"> управления персонифицированного учета и администрирования страховых взносов</w:t>
            </w:r>
          </w:p>
          <w:p w14:paraId="5F0A4305" w14:textId="77777777" w:rsidR="00997C2D" w:rsidRDefault="00997C2D" w:rsidP="00997C2D">
            <w:pPr>
              <w:rPr>
                <w:sz w:val="24"/>
                <w:szCs w:val="24"/>
              </w:rPr>
            </w:pPr>
            <w:r w:rsidRPr="00325B61">
              <w:rPr>
                <w:sz w:val="24"/>
                <w:szCs w:val="24"/>
              </w:rPr>
              <w:t>Романов С.Ю.</w:t>
            </w:r>
          </w:p>
        </w:tc>
      </w:tr>
      <w:tr w:rsidR="000A2E3F" w14:paraId="17A76D5B" w14:textId="77777777" w:rsidTr="00E03620">
        <w:tc>
          <w:tcPr>
            <w:tcW w:w="4784" w:type="dxa"/>
          </w:tcPr>
          <w:p w14:paraId="27AA9CA8" w14:textId="77777777" w:rsidR="000A2E3F" w:rsidRPr="00325B61" w:rsidRDefault="000A2E3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7489C77" w14:textId="77777777" w:rsidR="000A2E3F" w:rsidRPr="00325B61" w:rsidRDefault="000A2E3F">
            <w:pPr>
              <w:rPr>
                <w:sz w:val="24"/>
                <w:szCs w:val="24"/>
              </w:rPr>
            </w:pPr>
          </w:p>
        </w:tc>
      </w:tr>
      <w:tr w:rsidR="00356B06" w14:paraId="32272C6E" w14:textId="77777777" w:rsidTr="00E03620">
        <w:tc>
          <w:tcPr>
            <w:tcW w:w="4784" w:type="dxa"/>
          </w:tcPr>
          <w:p w14:paraId="0D1AF3A9" w14:textId="77777777" w:rsidR="00356B06" w:rsidRPr="00325B61" w:rsidRDefault="00356B0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E024554" w14:textId="77777777" w:rsidR="00AC5CA5" w:rsidRPr="00AC5CA5" w:rsidRDefault="00912255" w:rsidP="00AC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К.с.н., д</w:t>
            </w:r>
            <w:r w:rsidR="00AC5CA5" w:rsidRPr="00AC5CA5">
              <w:rPr>
                <w:sz w:val="24"/>
                <w:szCs w:val="24"/>
              </w:rPr>
              <w:t>оцент кафедры «Гуманитарные и социально-экономические дисциплины» Курского филиала Финансового университета при Правительстве РФ</w:t>
            </w:r>
          </w:p>
          <w:p w14:paraId="182A846E" w14:textId="77777777" w:rsidR="005E2384" w:rsidRPr="00AC5CA5" w:rsidRDefault="00AC5CA5" w:rsidP="008033E7">
            <w:pPr>
              <w:jc w:val="both"/>
              <w:rPr>
                <w:sz w:val="24"/>
                <w:szCs w:val="24"/>
              </w:rPr>
            </w:pPr>
            <w:r w:rsidRPr="00AC5CA5">
              <w:rPr>
                <w:sz w:val="24"/>
                <w:szCs w:val="24"/>
              </w:rPr>
              <w:t>Алексеенко А.И.</w:t>
            </w:r>
          </w:p>
        </w:tc>
      </w:tr>
      <w:tr w:rsidR="00325B61" w14:paraId="65B6051E" w14:textId="77777777" w:rsidTr="00E03620">
        <w:tc>
          <w:tcPr>
            <w:tcW w:w="4784" w:type="dxa"/>
          </w:tcPr>
          <w:p w14:paraId="23E041D8" w14:textId="77777777" w:rsidR="00325B61" w:rsidRPr="00325B61" w:rsidRDefault="00325B6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D4AB2B0" w14:textId="77777777" w:rsidR="00325B61" w:rsidRPr="00AC5CA5" w:rsidRDefault="00325B61" w:rsidP="00325B61">
            <w:pPr>
              <w:rPr>
                <w:sz w:val="24"/>
                <w:szCs w:val="24"/>
              </w:rPr>
            </w:pPr>
          </w:p>
        </w:tc>
      </w:tr>
      <w:tr w:rsidR="00325B61" w14:paraId="395A90B8" w14:textId="77777777" w:rsidTr="00E03620">
        <w:tc>
          <w:tcPr>
            <w:tcW w:w="4784" w:type="dxa"/>
          </w:tcPr>
          <w:p w14:paraId="12EF416B" w14:textId="77777777" w:rsidR="00325B61" w:rsidRPr="00325B61" w:rsidRDefault="00325B6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FAD6076" w14:textId="77777777" w:rsidR="00325B61" w:rsidRPr="00AC5CA5" w:rsidRDefault="00D60B6A" w:rsidP="00325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Доцент, к.э.н., заведующий кафедрой «Экономика и финансы» </w:t>
            </w:r>
            <w:r w:rsidRPr="00AC5CA5">
              <w:rPr>
                <w:sz w:val="24"/>
                <w:szCs w:val="24"/>
              </w:rPr>
              <w:t>Курского филиала Финансового университета при Правительстве РФ</w:t>
            </w:r>
            <w:r w:rsidR="00A40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Воробьев Ю.Н.</w:t>
            </w:r>
          </w:p>
        </w:tc>
      </w:tr>
      <w:tr w:rsidR="00E03620" w14:paraId="2F63654E" w14:textId="77777777" w:rsidTr="00E03620">
        <w:tc>
          <w:tcPr>
            <w:tcW w:w="4784" w:type="dxa"/>
          </w:tcPr>
          <w:p w14:paraId="626EB470" w14:textId="77777777" w:rsidR="00E03620" w:rsidRPr="00325B61" w:rsidRDefault="00E0362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4C0D2579" w14:textId="77777777" w:rsidR="00E03620" w:rsidRPr="00AC5CA5" w:rsidRDefault="00E03620">
            <w:pPr>
              <w:rPr>
                <w:sz w:val="24"/>
                <w:szCs w:val="24"/>
              </w:rPr>
            </w:pPr>
          </w:p>
        </w:tc>
      </w:tr>
      <w:tr w:rsidR="00E03620" w14:paraId="6272674E" w14:textId="77777777" w:rsidTr="00E03620">
        <w:tc>
          <w:tcPr>
            <w:tcW w:w="4784" w:type="dxa"/>
          </w:tcPr>
          <w:p w14:paraId="13322CB8" w14:textId="77777777" w:rsidR="00E03620" w:rsidRPr="00325B61" w:rsidRDefault="00E0362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6EA37FC" w14:textId="77777777" w:rsidR="00E03620" w:rsidRPr="00AC5CA5" w:rsidRDefault="00E03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отдела кадров </w:t>
            </w:r>
            <w:proofErr w:type="spellStart"/>
            <w:r>
              <w:rPr>
                <w:sz w:val="24"/>
                <w:szCs w:val="24"/>
              </w:rPr>
              <w:t>Христоева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5E613B" w14:paraId="16CF58B9" w14:textId="77777777" w:rsidTr="00E03620">
        <w:tc>
          <w:tcPr>
            <w:tcW w:w="4784" w:type="dxa"/>
          </w:tcPr>
          <w:p w14:paraId="59F21458" w14:textId="77777777" w:rsidR="005E613B" w:rsidRPr="00325B61" w:rsidRDefault="005E613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7035B39" w14:textId="77777777" w:rsidR="005E613B" w:rsidRPr="00AC5CA5" w:rsidRDefault="005E613B">
            <w:pPr>
              <w:rPr>
                <w:sz w:val="24"/>
                <w:szCs w:val="24"/>
              </w:rPr>
            </w:pPr>
          </w:p>
        </w:tc>
      </w:tr>
      <w:tr w:rsidR="00356B06" w14:paraId="0A2BB4BF" w14:textId="77777777" w:rsidTr="00E03620">
        <w:tc>
          <w:tcPr>
            <w:tcW w:w="4784" w:type="dxa"/>
          </w:tcPr>
          <w:p w14:paraId="2B8B81D5" w14:textId="77777777" w:rsidR="00356B06" w:rsidRPr="00325B61" w:rsidRDefault="005E2384">
            <w:pPr>
              <w:rPr>
                <w:sz w:val="24"/>
                <w:szCs w:val="24"/>
              </w:rPr>
            </w:pPr>
            <w:r w:rsidRPr="00325B61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14:paraId="22008CF1" w14:textId="77777777" w:rsidR="00356B06" w:rsidRPr="00AC5CA5" w:rsidRDefault="004019A4" w:rsidP="005E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</w:t>
            </w:r>
            <w:r w:rsidR="006C3190">
              <w:rPr>
                <w:sz w:val="24"/>
                <w:szCs w:val="24"/>
              </w:rPr>
              <w:t>лист-эксперт отдела кадров</w:t>
            </w:r>
            <w:r w:rsidR="00832782">
              <w:rPr>
                <w:sz w:val="24"/>
                <w:szCs w:val="24"/>
              </w:rPr>
              <w:t xml:space="preserve"> </w:t>
            </w:r>
            <w:r w:rsidR="005E2384" w:rsidRPr="00AC5CA5">
              <w:rPr>
                <w:sz w:val="24"/>
                <w:szCs w:val="24"/>
              </w:rPr>
              <w:t>Морозова Е.А</w:t>
            </w:r>
            <w:r w:rsidR="00F35376">
              <w:rPr>
                <w:sz w:val="24"/>
                <w:szCs w:val="24"/>
              </w:rPr>
              <w:t>.</w:t>
            </w:r>
          </w:p>
        </w:tc>
      </w:tr>
    </w:tbl>
    <w:p w14:paraId="49C1C9E5" w14:textId="77777777" w:rsidR="00356B06" w:rsidRDefault="00356B06" w:rsidP="008F0693"/>
    <w:sectPr w:rsidR="00356B06" w:rsidSect="0045571D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06"/>
    <w:rsid w:val="000A2E3F"/>
    <w:rsid w:val="00114AE8"/>
    <w:rsid w:val="001304EE"/>
    <w:rsid w:val="001E348F"/>
    <w:rsid w:val="0022019D"/>
    <w:rsid w:val="00325B61"/>
    <w:rsid w:val="00343A5B"/>
    <w:rsid w:val="00356B06"/>
    <w:rsid w:val="003808BE"/>
    <w:rsid w:val="004019A4"/>
    <w:rsid w:val="0045571D"/>
    <w:rsid w:val="005307AF"/>
    <w:rsid w:val="00532F59"/>
    <w:rsid w:val="005A116C"/>
    <w:rsid w:val="005E2384"/>
    <w:rsid w:val="005E613B"/>
    <w:rsid w:val="0062634A"/>
    <w:rsid w:val="00673F0F"/>
    <w:rsid w:val="006A6276"/>
    <w:rsid w:val="006C3190"/>
    <w:rsid w:val="00767300"/>
    <w:rsid w:val="007E0D5C"/>
    <w:rsid w:val="008033E7"/>
    <w:rsid w:val="00832782"/>
    <w:rsid w:val="008424B9"/>
    <w:rsid w:val="008442FA"/>
    <w:rsid w:val="008F0693"/>
    <w:rsid w:val="00912255"/>
    <w:rsid w:val="00937204"/>
    <w:rsid w:val="00997C2D"/>
    <w:rsid w:val="009A1CF5"/>
    <w:rsid w:val="00A05481"/>
    <w:rsid w:val="00A33427"/>
    <w:rsid w:val="00A407F2"/>
    <w:rsid w:val="00A71E73"/>
    <w:rsid w:val="00AC5CA5"/>
    <w:rsid w:val="00B51E29"/>
    <w:rsid w:val="00B6196D"/>
    <w:rsid w:val="00BB38C8"/>
    <w:rsid w:val="00C07F74"/>
    <w:rsid w:val="00C5714A"/>
    <w:rsid w:val="00C57BC9"/>
    <w:rsid w:val="00D23506"/>
    <w:rsid w:val="00D40EDB"/>
    <w:rsid w:val="00D60B6A"/>
    <w:rsid w:val="00DC3ABD"/>
    <w:rsid w:val="00DD61AC"/>
    <w:rsid w:val="00E03620"/>
    <w:rsid w:val="00F14092"/>
    <w:rsid w:val="00F1725C"/>
    <w:rsid w:val="00F35376"/>
    <w:rsid w:val="00F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AE599F"/>
  <w15:chartTrackingRefBased/>
  <w15:docId w15:val="{D2ACC365-B47D-4D38-92DC-C3A9F5B5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B06"/>
    <w:pPr>
      <w:suppressAutoHyphens/>
    </w:pPr>
    <w:rPr>
      <w:kern w:val="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Приложение 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056MileninVV</cp:lastModifiedBy>
  <cp:revision>2</cp:revision>
  <cp:lastPrinted>2023-12-01T07:41:00Z</cp:lastPrinted>
  <dcterms:created xsi:type="dcterms:W3CDTF">2024-02-05T11:16:00Z</dcterms:created>
  <dcterms:modified xsi:type="dcterms:W3CDTF">2024-02-05T11:16:00Z</dcterms:modified>
</cp:coreProperties>
</file>