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A7" w:rsidRPr="00F544AF" w:rsidRDefault="0069049A" w:rsidP="0069049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Электронное взаимодействие по средствам системы электронного документооборота Фонда</w:t>
      </w:r>
    </w:p>
    <w:p w:rsidR="005249A7" w:rsidRPr="00F544AF" w:rsidRDefault="005249A7" w:rsidP="0069049A">
      <w:pPr>
        <w:pStyle w:val="a3"/>
        <w:shd w:val="clear" w:color="auto" w:fill="FFFFFF"/>
        <w:spacing w:before="0" w:beforeAutospacing="0"/>
        <w:jc w:val="both"/>
      </w:pPr>
      <w:r w:rsidRPr="00F544AF">
        <w:rPr>
          <w:bCs/>
        </w:rPr>
        <w:t>Фондом пенсионного и социального страхования Российской Федерации</w:t>
      </w:r>
      <w:r w:rsidRPr="00F544AF">
        <w:rPr>
          <w:b/>
          <w:bCs/>
        </w:rPr>
        <w:t> реализована возможность направления страхователями заявлений на возмещение расходов на оплату дополнительных выходных дней для ухода за детьми-инвалидами в форме электронного документа.</w:t>
      </w:r>
    </w:p>
    <w:p w:rsidR="005249A7" w:rsidRPr="00CE594F" w:rsidRDefault="005249A7" w:rsidP="0069049A">
      <w:pPr>
        <w:pStyle w:val="a3"/>
        <w:shd w:val="clear" w:color="auto" w:fill="FFFFFF"/>
        <w:spacing w:before="0" w:beforeAutospacing="0"/>
        <w:jc w:val="both"/>
      </w:pPr>
      <w:r w:rsidRPr="00F544AF">
        <w:rPr>
          <w:b/>
          <w:bCs/>
        </w:rPr>
        <w:t xml:space="preserve">При подаче заявления в электронном виде предоставление дополнительных </w:t>
      </w:r>
      <w:r w:rsidRPr="00CE594F">
        <w:rPr>
          <w:b/>
          <w:bCs/>
        </w:rPr>
        <w:t>документов не требуется!</w:t>
      </w:r>
    </w:p>
    <w:p w:rsidR="005249A7" w:rsidRPr="00CE594F" w:rsidRDefault="005249A7" w:rsidP="0069049A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спецификацией реализованы новые типы сообщений СЭДО:</w:t>
      </w:r>
    </w:p>
    <w:p w:rsidR="005249A7" w:rsidRPr="00CE594F" w:rsidRDefault="005249A7" w:rsidP="0069049A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4F">
        <w:rPr>
          <w:rFonts w:ascii="Times New Roman" w:eastAsia="Times New Roman" w:hAnsi="Times New Roman" w:cs="Times New Roman"/>
          <w:sz w:val="24"/>
          <w:szCs w:val="24"/>
          <w:lang w:eastAsia="ru-RU"/>
        </w:rPr>
        <w:t>120: Заявление о возмещении расходов на оплату дополнительных выходных дней для ухода за детьми-инвалидами.</w:t>
      </w:r>
    </w:p>
    <w:p w:rsidR="005249A7" w:rsidRPr="00CE594F" w:rsidRDefault="005249A7" w:rsidP="0069049A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4F">
        <w:rPr>
          <w:rFonts w:ascii="Times New Roman" w:eastAsia="Times New Roman" w:hAnsi="Times New Roman" w:cs="Times New Roman"/>
          <w:sz w:val="24"/>
          <w:szCs w:val="24"/>
          <w:lang w:eastAsia="ru-RU"/>
        </w:rPr>
        <w:t>121: Результат обработки заявления о возмещении расходов на оплату дополнительных выходных дней для ухода за детьми-инвалидами (в форме протокола).</w:t>
      </w:r>
    </w:p>
    <w:p w:rsidR="005249A7" w:rsidRDefault="005249A7" w:rsidP="0069049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49A7" w:rsidRPr="00CE594F" w:rsidRDefault="005249A7" w:rsidP="0069049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успешного перехода на электронный документооборот рекомендуем обратиться к разработчикам используемого Вами программного обеспечения для установки обновления, поддерживающего обмен новыми сообщениями СЭДО.</w:t>
      </w:r>
    </w:p>
    <w:p w:rsidR="005249A7" w:rsidRPr="00CE594F" w:rsidRDefault="005249A7" w:rsidP="0069049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 При направлении заявления в электронном виде поле «Сведения о приказе (приказах) о предоставлении дополнительных выходных дней» (номер и дата приказа) – обязательно для заполнения!</w:t>
      </w:r>
    </w:p>
    <w:p w:rsidR="005249A7" w:rsidRPr="00CE594F" w:rsidRDefault="005249A7" w:rsidP="0069049A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обращаем внимание на заполнение следующих полей:</w:t>
      </w:r>
    </w:p>
    <w:p w:rsidR="005249A7" w:rsidRPr="00CE594F" w:rsidRDefault="005249A7" w:rsidP="0069049A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поля «СНИЛС ребенка», «Сведения о справке, подтверждающей инвалидность» - обязательны для заполнения;</w:t>
      </w:r>
    </w:p>
    <w:p w:rsidR="005249A7" w:rsidRPr="00CE594F" w:rsidRDefault="005249A7" w:rsidP="0069049A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 «Месяц, год и количество дополнительных выходных дней, фактически </w:t>
      </w:r>
      <w:bookmarkStart w:id="0" w:name="_GoBack"/>
      <w:r w:rsidRPr="00CE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предоставленных» - заполняется в случае использования 4 дополнительных оплачиваемых </w:t>
      </w:r>
      <w:bookmarkEnd w:id="0"/>
      <w:r w:rsidRPr="00CE59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выходных дня в текущем календарном месяце;</w:t>
      </w:r>
    </w:p>
    <w:p w:rsidR="005249A7" w:rsidRPr="00CE594F" w:rsidRDefault="005249A7" w:rsidP="0069049A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4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 «Месяц, год, за который дополнительные выходные дни не были использованы» - дополнительные оплачиваемые выходные дни, неиспользованные работником в текущем календарном году;</w:t>
      </w:r>
    </w:p>
    <w:p w:rsidR="005249A7" w:rsidRPr="00CE594F" w:rsidRDefault="005249A7" w:rsidP="0069049A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4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 «Месяц, год и количество накопленных дополнительных выходных дней, фактически предоставленных» - заполняется в случае однократного использования работником до 24 дополнительных оплачиваемых выходных дней подряд, накопленных в течение календарного года.</w:t>
      </w:r>
    </w:p>
    <w:p w:rsidR="005249A7" w:rsidRDefault="005249A7" w:rsidP="0069049A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78D" w:rsidRDefault="007D078D" w:rsidP="0069049A">
      <w:pPr>
        <w:jc w:val="both"/>
      </w:pPr>
    </w:p>
    <w:sectPr w:rsidR="007D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A7"/>
    <w:rsid w:val="005249A7"/>
    <w:rsid w:val="0069049A"/>
    <w:rsid w:val="007D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AA39"/>
  <w15:chartTrackingRefBased/>
  <w15:docId w15:val="{6232950A-5B1C-4D00-8FB8-72FEF57A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Ирина Валерьевна</dc:creator>
  <cp:keywords/>
  <dc:description/>
  <cp:lastModifiedBy>Криворотова Ирина Валерьевна</cp:lastModifiedBy>
  <cp:revision>2</cp:revision>
  <dcterms:created xsi:type="dcterms:W3CDTF">2025-08-13T02:04:00Z</dcterms:created>
  <dcterms:modified xsi:type="dcterms:W3CDTF">2025-08-13T02:08:00Z</dcterms:modified>
</cp:coreProperties>
</file>