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A5F" w:rsidRDefault="00E95A5F" w:rsidP="00642CD8">
      <w:pPr>
        <w:spacing w:after="0" w:line="240" w:lineRule="auto"/>
        <w:ind w:left="5954"/>
        <w:rPr>
          <w:rFonts w:ascii="Times New Roman" w:hAnsi="Times New Roman"/>
          <w:sz w:val="24"/>
          <w:szCs w:val="26"/>
        </w:rPr>
      </w:pPr>
    </w:p>
    <w:p w:rsidR="00151966" w:rsidRPr="007545DF" w:rsidRDefault="00246251" w:rsidP="003D569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45DF">
        <w:rPr>
          <w:rFonts w:ascii="Times New Roman" w:hAnsi="Times New Roman"/>
          <w:sz w:val="26"/>
          <w:szCs w:val="26"/>
        </w:rPr>
        <w:t xml:space="preserve">График выездного приема граждан </w:t>
      </w:r>
      <w:proofErr w:type="spellStart"/>
      <w:r w:rsidRPr="007545DF">
        <w:rPr>
          <w:rFonts w:ascii="Times New Roman" w:hAnsi="Times New Roman"/>
          <w:sz w:val="26"/>
          <w:szCs w:val="26"/>
        </w:rPr>
        <w:t>Ижморского</w:t>
      </w:r>
      <w:proofErr w:type="spellEnd"/>
      <w:r w:rsidRPr="007545DF">
        <w:rPr>
          <w:rFonts w:ascii="Times New Roman" w:hAnsi="Times New Roman"/>
          <w:sz w:val="26"/>
          <w:szCs w:val="26"/>
        </w:rPr>
        <w:t xml:space="preserve"> муниципального округа</w:t>
      </w:r>
    </w:p>
    <w:p w:rsidR="007545DF" w:rsidRDefault="007545DF" w:rsidP="006F757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0" w:name="_GoBack"/>
      <w:bookmarkEnd w:id="0"/>
      <w:r w:rsidRPr="007545D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</w:t>
      </w:r>
      <w:r w:rsidR="00073DF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лиентской службой (</w:t>
      </w:r>
      <w:r w:rsidR="00246251" w:rsidRPr="007545D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правах отдела ) в г.</w:t>
      </w:r>
      <w:r w:rsidR="00E95A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46251" w:rsidRPr="007545D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Анжеро-Судженске </w:t>
      </w:r>
    </w:p>
    <w:p w:rsidR="001C1F7A" w:rsidRPr="007545DF" w:rsidRDefault="00F8000B" w:rsidP="006F757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545D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ОСФР по Кемеровской </w:t>
      </w:r>
      <w:r w:rsidRPr="007545DF">
        <w:rPr>
          <w:rFonts w:ascii="Times New Roman" w:hAnsi="Times New Roman"/>
          <w:sz w:val="26"/>
          <w:szCs w:val="26"/>
        </w:rPr>
        <w:t xml:space="preserve">области - Кузбассу </w:t>
      </w:r>
      <w:r w:rsidR="00B268B5" w:rsidRPr="007545D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4 квартал 2026</w:t>
      </w:r>
    </w:p>
    <w:p w:rsidR="00DE32B7" w:rsidRPr="00246251" w:rsidRDefault="00DE32B7" w:rsidP="006F757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3"/>
        <w:tblW w:w="1559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51"/>
        <w:gridCol w:w="1169"/>
        <w:gridCol w:w="113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E32B7" w:rsidRPr="00284414" w:rsidTr="00E95A5F">
        <w:tc>
          <w:tcPr>
            <w:tcW w:w="1951" w:type="dxa"/>
          </w:tcPr>
          <w:p w:rsidR="00DE32B7" w:rsidRPr="007545DF" w:rsidRDefault="00DE32B7" w:rsidP="005B00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45D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ФИО, должность</w:t>
            </w:r>
          </w:p>
        </w:tc>
        <w:tc>
          <w:tcPr>
            <w:tcW w:w="1169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07.10.2026</w:t>
            </w:r>
          </w:p>
        </w:tc>
        <w:tc>
          <w:tcPr>
            <w:tcW w:w="1133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14.10.2026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21.10.2026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28.10.2026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11.11.2026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18.11.2026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25.11.2026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02.12.2026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09.12.2026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16.12.2026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23.12.2026</w:t>
            </w:r>
          </w:p>
        </w:tc>
        <w:tc>
          <w:tcPr>
            <w:tcW w:w="1134" w:type="dxa"/>
            <w:vAlign w:val="center"/>
          </w:tcPr>
          <w:p w:rsidR="00DE32B7" w:rsidRPr="007545DF" w:rsidRDefault="00DE32B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45DF">
              <w:rPr>
                <w:rFonts w:ascii="Times New Roman" w:hAnsi="Times New Roman"/>
                <w:bCs/>
                <w:sz w:val="20"/>
                <w:szCs w:val="20"/>
              </w:rPr>
              <w:t>29.12.2026</w:t>
            </w:r>
          </w:p>
        </w:tc>
      </w:tr>
      <w:tr w:rsidR="004C4037" w:rsidTr="00E95A5F">
        <w:tc>
          <w:tcPr>
            <w:tcW w:w="1951" w:type="dxa"/>
            <w:vAlign w:val="center"/>
          </w:tcPr>
          <w:p w:rsidR="004C4037" w:rsidRPr="007545DF" w:rsidRDefault="004C4037" w:rsidP="007545DF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545DF">
              <w:rPr>
                <w:rFonts w:ascii="Times New Roman" w:hAnsi="Times New Roman"/>
                <w:sz w:val="26"/>
                <w:szCs w:val="26"/>
              </w:rPr>
              <w:t>Ивойлова</w:t>
            </w:r>
            <w:proofErr w:type="spellEnd"/>
            <w:r w:rsidRPr="007545DF">
              <w:rPr>
                <w:rFonts w:ascii="Times New Roman" w:hAnsi="Times New Roman"/>
                <w:sz w:val="26"/>
                <w:szCs w:val="26"/>
              </w:rPr>
              <w:t xml:space="preserve"> Ольга Александровна консультант</w:t>
            </w:r>
          </w:p>
        </w:tc>
        <w:tc>
          <w:tcPr>
            <w:tcW w:w="1169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4C4037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4C4037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514C7D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C4037" w:rsidRDefault="004C4037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431C" w:rsidTr="00E95A5F">
        <w:tc>
          <w:tcPr>
            <w:tcW w:w="1951" w:type="dxa"/>
            <w:vAlign w:val="center"/>
          </w:tcPr>
          <w:p w:rsidR="0062431C" w:rsidRPr="007545DF" w:rsidRDefault="0062431C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545DF">
              <w:rPr>
                <w:rFonts w:ascii="Times New Roman" w:hAnsi="Times New Roman"/>
                <w:sz w:val="26"/>
                <w:szCs w:val="26"/>
              </w:rPr>
              <w:t>Ин</w:t>
            </w:r>
            <w:r w:rsidR="007545DF">
              <w:rPr>
                <w:rFonts w:ascii="Times New Roman" w:hAnsi="Times New Roman"/>
                <w:sz w:val="26"/>
                <w:szCs w:val="26"/>
              </w:rPr>
              <w:t>оземцева</w:t>
            </w:r>
            <w:proofErr w:type="spellEnd"/>
            <w:r w:rsidR="007545DF">
              <w:rPr>
                <w:rFonts w:ascii="Times New Roman" w:hAnsi="Times New Roman"/>
                <w:sz w:val="26"/>
                <w:szCs w:val="26"/>
              </w:rPr>
              <w:t xml:space="preserve"> Татьяна </w:t>
            </w:r>
            <w:proofErr w:type="spellStart"/>
            <w:r w:rsidR="007545DF">
              <w:rPr>
                <w:rFonts w:ascii="Times New Roman" w:hAnsi="Times New Roman"/>
                <w:sz w:val="26"/>
                <w:szCs w:val="26"/>
              </w:rPr>
              <w:t>Александровна</w:t>
            </w:r>
            <w:r w:rsidRPr="007545DF">
              <w:rPr>
                <w:rFonts w:ascii="Times New Roman" w:hAnsi="Times New Roman"/>
                <w:sz w:val="26"/>
                <w:szCs w:val="26"/>
              </w:rPr>
              <w:t>главный</w:t>
            </w:r>
            <w:proofErr w:type="spellEnd"/>
            <w:r w:rsidRPr="007545DF">
              <w:rPr>
                <w:rFonts w:ascii="Times New Roman" w:hAnsi="Times New Roman"/>
                <w:sz w:val="26"/>
                <w:szCs w:val="26"/>
              </w:rPr>
              <w:t xml:space="preserve"> специалист-эксперт</w:t>
            </w:r>
          </w:p>
        </w:tc>
        <w:tc>
          <w:tcPr>
            <w:tcW w:w="1169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3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514C7D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431C" w:rsidTr="00E95A5F">
        <w:tc>
          <w:tcPr>
            <w:tcW w:w="1951" w:type="dxa"/>
            <w:vAlign w:val="center"/>
          </w:tcPr>
          <w:p w:rsidR="0062431C" w:rsidRPr="007545DF" w:rsidRDefault="0062431C" w:rsidP="00E95A5F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545DF">
              <w:rPr>
                <w:rFonts w:ascii="Times New Roman" w:hAnsi="Times New Roman"/>
                <w:sz w:val="26"/>
                <w:szCs w:val="26"/>
              </w:rPr>
              <w:t>Реймер</w:t>
            </w:r>
            <w:proofErr w:type="spellEnd"/>
            <w:r w:rsidRPr="007545DF">
              <w:rPr>
                <w:rFonts w:ascii="Times New Roman" w:hAnsi="Times New Roman"/>
                <w:sz w:val="26"/>
                <w:szCs w:val="26"/>
              </w:rPr>
              <w:t xml:space="preserve"> Евгения Николаевна ведущий специалист- эксперт</w:t>
            </w:r>
          </w:p>
        </w:tc>
        <w:tc>
          <w:tcPr>
            <w:tcW w:w="1169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62431C" w:rsidRDefault="0062431C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1C1ECF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</w:tr>
      <w:tr w:rsidR="0062431C" w:rsidTr="00E95A5F">
        <w:tc>
          <w:tcPr>
            <w:tcW w:w="1951" w:type="dxa"/>
            <w:vAlign w:val="center"/>
          </w:tcPr>
          <w:p w:rsidR="0062431C" w:rsidRPr="007545DF" w:rsidRDefault="0062431C" w:rsidP="00E95A5F">
            <w:pPr>
              <w:rPr>
                <w:rFonts w:ascii="Times New Roman" w:hAnsi="Times New Roman"/>
                <w:sz w:val="26"/>
                <w:szCs w:val="26"/>
              </w:rPr>
            </w:pPr>
            <w:r w:rsidRPr="007545DF">
              <w:rPr>
                <w:rFonts w:ascii="Times New Roman" w:hAnsi="Times New Roman"/>
                <w:sz w:val="26"/>
                <w:szCs w:val="26"/>
              </w:rPr>
              <w:t>Хомякова Елена Геннадьевна ведущий специалист- эксперт</w:t>
            </w:r>
          </w:p>
        </w:tc>
        <w:tc>
          <w:tcPr>
            <w:tcW w:w="1169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5F4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2431C" w:rsidRDefault="00514C7D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  <w:vAlign w:val="center"/>
          </w:tcPr>
          <w:p w:rsidR="0062431C" w:rsidRDefault="0062431C" w:rsidP="00862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B002A" w:rsidRDefault="005B002A" w:rsidP="00E95A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B002A" w:rsidSect="00E95A5F">
      <w:pgSz w:w="16838" w:h="11906" w:orient="landscape"/>
      <w:pgMar w:top="142" w:right="284" w:bottom="70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66797E"/>
    <w:rsid w:val="000010BF"/>
    <w:rsid w:val="00031758"/>
    <w:rsid w:val="000512E3"/>
    <w:rsid w:val="00073DFA"/>
    <w:rsid w:val="000D3432"/>
    <w:rsid w:val="000E2701"/>
    <w:rsid w:val="000E37B7"/>
    <w:rsid w:val="001001B0"/>
    <w:rsid w:val="001011BE"/>
    <w:rsid w:val="00107981"/>
    <w:rsid w:val="00120E41"/>
    <w:rsid w:val="00121DF2"/>
    <w:rsid w:val="00151966"/>
    <w:rsid w:val="00151D99"/>
    <w:rsid w:val="001565A9"/>
    <w:rsid w:val="00165676"/>
    <w:rsid w:val="001907C8"/>
    <w:rsid w:val="00197A2F"/>
    <w:rsid w:val="001A4B55"/>
    <w:rsid w:val="001C1ECF"/>
    <w:rsid w:val="001C1F7A"/>
    <w:rsid w:val="001D76BD"/>
    <w:rsid w:val="001E06CE"/>
    <w:rsid w:val="001F1197"/>
    <w:rsid w:val="00202150"/>
    <w:rsid w:val="00215446"/>
    <w:rsid w:val="0022388A"/>
    <w:rsid w:val="00233B07"/>
    <w:rsid w:val="002405F6"/>
    <w:rsid w:val="00246251"/>
    <w:rsid w:val="00247E74"/>
    <w:rsid w:val="00284414"/>
    <w:rsid w:val="00290C14"/>
    <w:rsid w:val="00290CC9"/>
    <w:rsid w:val="002A6CDD"/>
    <w:rsid w:val="002B2BC3"/>
    <w:rsid w:val="002C4011"/>
    <w:rsid w:val="002C6AF8"/>
    <w:rsid w:val="002D08A1"/>
    <w:rsid w:val="002F33A9"/>
    <w:rsid w:val="002F49CB"/>
    <w:rsid w:val="00307F54"/>
    <w:rsid w:val="00335C4A"/>
    <w:rsid w:val="003506C4"/>
    <w:rsid w:val="003B2023"/>
    <w:rsid w:val="003C1E41"/>
    <w:rsid w:val="003D54B1"/>
    <w:rsid w:val="003D5694"/>
    <w:rsid w:val="003F06E8"/>
    <w:rsid w:val="003F088A"/>
    <w:rsid w:val="004036CB"/>
    <w:rsid w:val="00433D45"/>
    <w:rsid w:val="0044417A"/>
    <w:rsid w:val="00445C99"/>
    <w:rsid w:val="00481936"/>
    <w:rsid w:val="004951CC"/>
    <w:rsid w:val="004C4037"/>
    <w:rsid w:val="004D7D09"/>
    <w:rsid w:val="00500D6B"/>
    <w:rsid w:val="00514C7D"/>
    <w:rsid w:val="005355E7"/>
    <w:rsid w:val="005362DB"/>
    <w:rsid w:val="005523DC"/>
    <w:rsid w:val="00574A6E"/>
    <w:rsid w:val="005A3307"/>
    <w:rsid w:val="005B002A"/>
    <w:rsid w:val="005E3031"/>
    <w:rsid w:val="005E722A"/>
    <w:rsid w:val="005F4A36"/>
    <w:rsid w:val="0060765C"/>
    <w:rsid w:val="00612F6F"/>
    <w:rsid w:val="0062431C"/>
    <w:rsid w:val="00642CD8"/>
    <w:rsid w:val="006522F1"/>
    <w:rsid w:val="00656162"/>
    <w:rsid w:val="0065686D"/>
    <w:rsid w:val="0066797E"/>
    <w:rsid w:val="00670A08"/>
    <w:rsid w:val="00682559"/>
    <w:rsid w:val="00684C2C"/>
    <w:rsid w:val="00686670"/>
    <w:rsid w:val="00693414"/>
    <w:rsid w:val="006F2E4D"/>
    <w:rsid w:val="006F4297"/>
    <w:rsid w:val="006F757C"/>
    <w:rsid w:val="00711885"/>
    <w:rsid w:val="00730C1C"/>
    <w:rsid w:val="00732EDC"/>
    <w:rsid w:val="007330B3"/>
    <w:rsid w:val="00737116"/>
    <w:rsid w:val="007545DF"/>
    <w:rsid w:val="00756B7E"/>
    <w:rsid w:val="00765C1D"/>
    <w:rsid w:val="00777193"/>
    <w:rsid w:val="00796820"/>
    <w:rsid w:val="007C358E"/>
    <w:rsid w:val="00812E34"/>
    <w:rsid w:val="0081771D"/>
    <w:rsid w:val="0082154E"/>
    <w:rsid w:val="0082261A"/>
    <w:rsid w:val="00837D7C"/>
    <w:rsid w:val="008624C8"/>
    <w:rsid w:val="008D68C4"/>
    <w:rsid w:val="008D6C23"/>
    <w:rsid w:val="008E7ED7"/>
    <w:rsid w:val="009001E4"/>
    <w:rsid w:val="00911696"/>
    <w:rsid w:val="00924532"/>
    <w:rsid w:val="00934F5A"/>
    <w:rsid w:val="00935D74"/>
    <w:rsid w:val="00945882"/>
    <w:rsid w:val="00993A50"/>
    <w:rsid w:val="009966E0"/>
    <w:rsid w:val="009A2BE0"/>
    <w:rsid w:val="009A6F82"/>
    <w:rsid w:val="009F7D59"/>
    <w:rsid w:val="00A1061A"/>
    <w:rsid w:val="00A21021"/>
    <w:rsid w:val="00A244B8"/>
    <w:rsid w:val="00A26F24"/>
    <w:rsid w:val="00A319F3"/>
    <w:rsid w:val="00A60BA4"/>
    <w:rsid w:val="00A61046"/>
    <w:rsid w:val="00A769EB"/>
    <w:rsid w:val="00AB028C"/>
    <w:rsid w:val="00AB5B65"/>
    <w:rsid w:val="00AC2BFD"/>
    <w:rsid w:val="00AD7013"/>
    <w:rsid w:val="00AF6514"/>
    <w:rsid w:val="00B220C1"/>
    <w:rsid w:val="00B268B5"/>
    <w:rsid w:val="00B329F8"/>
    <w:rsid w:val="00B455F9"/>
    <w:rsid w:val="00B5106F"/>
    <w:rsid w:val="00B52423"/>
    <w:rsid w:val="00B60538"/>
    <w:rsid w:val="00B66BE3"/>
    <w:rsid w:val="00BA0407"/>
    <w:rsid w:val="00BA0F0A"/>
    <w:rsid w:val="00BD406B"/>
    <w:rsid w:val="00C2679E"/>
    <w:rsid w:val="00C364F1"/>
    <w:rsid w:val="00C50CE8"/>
    <w:rsid w:val="00CB1D5F"/>
    <w:rsid w:val="00CE67CE"/>
    <w:rsid w:val="00D1764D"/>
    <w:rsid w:val="00D17C75"/>
    <w:rsid w:val="00D241CC"/>
    <w:rsid w:val="00D26202"/>
    <w:rsid w:val="00D3733D"/>
    <w:rsid w:val="00D6235E"/>
    <w:rsid w:val="00D857CE"/>
    <w:rsid w:val="00D9293D"/>
    <w:rsid w:val="00DA4D7B"/>
    <w:rsid w:val="00DE0B73"/>
    <w:rsid w:val="00DE32B7"/>
    <w:rsid w:val="00E15A20"/>
    <w:rsid w:val="00E17BAA"/>
    <w:rsid w:val="00E233E2"/>
    <w:rsid w:val="00E32B9D"/>
    <w:rsid w:val="00E3312D"/>
    <w:rsid w:val="00E67875"/>
    <w:rsid w:val="00E720B8"/>
    <w:rsid w:val="00E84DB8"/>
    <w:rsid w:val="00E95A5F"/>
    <w:rsid w:val="00EC1A06"/>
    <w:rsid w:val="00EC3320"/>
    <w:rsid w:val="00ED0D59"/>
    <w:rsid w:val="00ED76D6"/>
    <w:rsid w:val="00EF208B"/>
    <w:rsid w:val="00EF68B0"/>
    <w:rsid w:val="00F278E2"/>
    <w:rsid w:val="00F37C3C"/>
    <w:rsid w:val="00F61E22"/>
    <w:rsid w:val="00F66CF9"/>
    <w:rsid w:val="00F717FC"/>
    <w:rsid w:val="00F721D8"/>
    <w:rsid w:val="00F8000B"/>
    <w:rsid w:val="00F80466"/>
    <w:rsid w:val="00F875D5"/>
    <w:rsid w:val="00F90D28"/>
    <w:rsid w:val="00F97FC7"/>
    <w:rsid w:val="00FC230F"/>
    <w:rsid w:val="00FC31C0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76B9EC-2E8B-40BC-87AB-90785E79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C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67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6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6797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B1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Кемеровской области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1807</dc:creator>
  <cp:lastModifiedBy>Мальцев Роман Станиславович</cp:lastModifiedBy>
  <cp:revision>6</cp:revision>
  <cp:lastPrinted>2023-08-16T09:11:00Z</cp:lastPrinted>
  <dcterms:created xsi:type="dcterms:W3CDTF">2026-09-18T05:11:00Z</dcterms:created>
  <dcterms:modified xsi:type="dcterms:W3CDTF">2026-10-08T09:51:00Z</dcterms:modified>
</cp:coreProperties>
</file>