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D108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41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08A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08A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BA2FCD" w:rsidP="00D108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0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Pr="00A6389A" w:rsidRDefault="00BB52F3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CD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236223" w:rsidRPr="00236223">
              <w:rPr>
                <w:rFonts w:ascii="Times New Roman" w:hAnsi="Times New Roman"/>
                <w:sz w:val="24"/>
                <w:szCs w:val="24"/>
              </w:rPr>
              <w:t>17.03.2026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3A7C" w:rsidRPr="00A6389A" w:rsidRDefault="00F412A1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A6389A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6223">
              <w:rPr>
                <w:rFonts w:ascii="Times New Roman" w:hAnsi="Times New Roman"/>
                <w:sz w:val="24"/>
                <w:szCs w:val="24"/>
              </w:rPr>
              <w:t>6</w:t>
            </w:r>
            <w:r w:rsidR="00B372C4"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0</w:t>
            </w:r>
            <w:r w:rsidR="00236223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A6389A" w:rsidRPr="00A6389A">
              <w:rPr>
                <w:rFonts w:ascii="Times New Roman" w:hAnsi="Times New Roman"/>
                <w:sz w:val="24"/>
                <w:szCs w:val="24"/>
              </w:rPr>
              <w:t>.2026</w:t>
            </w:r>
            <w:r w:rsidR="00BB52F3" w:rsidRPr="00A6389A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FCD" w:rsidRPr="00A6389A" w:rsidRDefault="00F412A1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BA2FCD" w:rsidRPr="00A6389A">
              <w:rPr>
                <w:rFonts w:ascii="Times New Roman" w:hAnsi="Times New Roman"/>
                <w:sz w:val="24"/>
                <w:szCs w:val="24"/>
              </w:rPr>
              <w:t xml:space="preserve">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236223" w:rsidRPr="00236223">
              <w:rPr>
                <w:rFonts w:ascii="Times New Roman" w:hAnsi="Times New Roman"/>
                <w:sz w:val="24"/>
                <w:szCs w:val="24"/>
              </w:rPr>
              <w:t>17.03.2026</w:t>
            </w:r>
            <w:r w:rsidR="00BA2FCD"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236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A6389A" w:rsidRDefault="00BB52F3" w:rsidP="00F412A1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0601E9" w:rsidRDefault="00BB52F3" w:rsidP="00F412A1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F412A1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F412A1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D108A4" w:rsidRPr="001B3BBE" w:rsidRDefault="00D108A4" w:rsidP="00D108A4">
            <w:pPr>
              <w:pStyle w:val="a4"/>
              <w:tabs>
                <w:tab w:val="left" w:pos="567"/>
                <w:tab w:val="left" w:pos="1134"/>
                <w:tab w:val="left" w:pos="1701"/>
              </w:tabs>
              <w:spacing w:before="120" w:line="360" w:lineRule="exact"/>
              <w:ind w:firstLine="566"/>
              <w:rPr>
                <w:sz w:val="24"/>
                <w:szCs w:val="24"/>
              </w:rPr>
            </w:pPr>
            <w:r w:rsidRPr="001B3BBE">
              <w:rPr>
                <w:b/>
                <w:sz w:val="24"/>
                <w:szCs w:val="24"/>
              </w:rPr>
              <w:t>1.</w:t>
            </w:r>
            <w:r w:rsidRPr="001B3BBE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от 19.03.2026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</w:t>
            </w:r>
            <w:r>
              <w:rPr>
                <w:sz w:val="24"/>
                <w:szCs w:val="24"/>
              </w:rPr>
              <w:t xml:space="preserve"> работником</w:t>
            </w:r>
            <w:r w:rsidRPr="001B3BBE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D108A4" w:rsidRPr="001B3BBE" w:rsidRDefault="00D108A4" w:rsidP="00D108A4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В процессе совместной работы между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работником</w:t>
            </w: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родственником</w:t>
            </w: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должностные обязанности 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будут</w:t>
            </w: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пересекат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ся, непосредственная подконтрольность и подчиненность как прямая, так и косвенная отсутствуют; </w:t>
            </w:r>
          </w:p>
          <w:p w:rsidR="00D108A4" w:rsidRDefault="00D108A4" w:rsidP="00D108A4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В дальнейшем, при осуществлении </w:t>
            </w:r>
            <w:r>
              <w:rPr>
                <w:rFonts w:ascii="Times New Roman" w:hAnsi="Times New Roman"/>
                <w:sz w:val="24"/>
                <w:szCs w:val="24"/>
              </w:rPr>
              <w:t>родственником</w:t>
            </w:r>
            <w:r w:rsidRPr="001B3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трудовых функций на территории структурного подразделения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работника</w:t>
            </w:r>
            <w:r w:rsidRPr="001B3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не исключён риск возникновения личной заинтересованности, способной привести к конфликту интересов.</w:t>
            </w:r>
          </w:p>
          <w:p w:rsidR="00D108A4" w:rsidRPr="00D05525" w:rsidRDefault="00D108A4" w:rsidP="00236223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360" w:lineRule="exact"/>
              <w:ind w:firstLine="566"/>
              <w:rPr>
                <w:sz w:val="24"/>
                <w:szCs w:val="24"/>
              </w:rPr>
            </w:pPr>
            <w:r w:rsidRPr="00D05525">
              <w:rPr>
                <w:b/>
                <w:sz w:val="24"/>
                <w:szCs w:val="24"/>
              </w:rPr>
              <w:t>2.</w:t>
            </w:r>
            <w:r w:rsidRPr="00D05525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от 19.03.2026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236223">
              <w:rPr>
                <w:sz w:val="24"/>
                <w:szCs w:val="24"/>
              </w:rPr>
              <w:t>работником</w:t>
            </w:r>
            <w:r w:rsidRPr="00D05525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D108A4" w:rsidRDefault="00D108A4" w:rsidP="00D108A4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исполнении </w:t>
            </w:r>
            <w:r w:rsidR="00236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 обязанностей в настоящее время конфликт интересов отсутствует.</w:t>
            </w:r>
          </w:p>
          <w:p w:rsidR="00D108A4" w:rsidRDefault="00236223" w:rsidP="00D108A4">
            <w:pPr>
              <w:tabs>
                <w:tab w:val="left" w:pos="851"/>
                <w:tab w:val="left" w:pos="1134"/>
                <w:tab w:val="left" w:pos="1276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1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В дальнейшем, с целью исключения возможности возникновения конфликта интересов,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работнику</w:t>
            </w:r>
            <w:r w:rsidR="00D1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рекомендаций возложить на </w:t>
            </w:r>
            <w:r w:rsidR="00D108A4" w:rsidRPr="00D055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  <w:r w:rsidR="00D1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108A4" w:rsidRPr="00074E3C" w:rsidRDefault="00D108A4" w:rsidP="00D108A4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360" w:lineRule="exact"/>
              <w:ind w:firstLine="567"/>
              <w:contextualSpacing/>
              <w:rPr>
                <w:sz w:val="24"/>
                <w:szCs w:val="24"/>
              </w:rPr>
            </w:pPr>
            <w:r w:rsidRPr="00074E3C">
              <w:rPr>
                <w:b/>
                <w:sz w:val="24"/>
                <w:szCs w:val="24"/>
              </w:rPr>
              <w:t>3.</w:t>
            </w:r>
            <w:r w:rsidRPr="00074E3C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от 19.03.2026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236223">
              <w:rPr>
                <w:sz w:val="24"/>
                <w:szCs w:val="24"/>
              </w:rPr>
              <w:t>работником</w:t>
            </w:r>
            <w:r w:rsidRPr="00074E3C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B52F3" w:rsidRPr="000601E9" w:rsidRDefault="00D108A4" w:rsidP="00236223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074E3C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П</w:t>
            </w:r>
            <w:r w:rsidRPr="00074E3C">
              <w:rPr>
                <w:sz w:val="24"/>
                <w:szCs w:val="24"/>
              </w:rPr>
              <w:t xml:space="preserve">ри приеме </w:t>
            </w:r>
            <w:r w:rsidR="00236223">
              <w:rPr>
                <w:sz w:val="24"/>
                <w:szCs w:val="24"/>
              </w:rPr>
              <w:t>родственника</w:t>
            </w:r>
            <w:r w:rsidRPr="00074E3C">
              <w:rPr>
                <w:sz w:val="24"/>
                <w:szCs w:val="24"/>
              </w:rPr>
              <w:t xml:space="preserve"> на должность рабочего по комплексному обслуживанию и ремонту 3 разряда отдела обслуживания имущественного комплекса управления материально-технического обеспечения в процессе работы должностные обязанности</w:t>
            </w:r>
            <w:r>
              <w:rPr>
                <w:sz w:val="24"/>
                <w:szCs w:val="24"/>
              </w:rPr>
              <w:t xml:space="preserve"> </w:t>
            </w:r>
            <w:r w:rsidR="00236223">
              <w:rPr>
                <w:sz w:val="24"/>
                <w:szCs w:val="24"/>
              </w:rPr>
              <w:t>родственника</w:t>
            </w:r>
            <w:r w:rsidRPr="00074E3C">
              <w:rPr>
                <w:sz w:val="24"/>
                <w:szCs w:val="24"/>
              </w:rPr>
              <w:t xml:space="preserve"> и </w:t>
            </w:r>
            <w:r w:rsidR="00236223">
              <w:rPr>
                <w:sz w:val="24"/>
                <w:szCs w:val="24"/>
              </w:rPr>
              <w:t>родственника</w:t>
            </w:r>
            <w:r w:rsidRPr="00074E3C">
              <w:rPr>
                <w:sz w:val="24"/>
                <w:szCs w:val="24"/>
              </w:rPr>
              <w:t xml:space="preserve">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</w:t>
            </w:r>
            <w:r w:rsidR="00236223">
              <w:rPr>
                <w:sz w:val="24"/>
                <w:szCs w:val="24"/>
              </w:rPr>
              <w:t>.</w:t>
            </w:r>
          </w:p>
        </w:tc>
      </w:tr>
    </w:tbl>
    <w:p w:rsidR="00BB52F3" w:rsidRPr="000601E9" w:rsidRDefault="00BB52F3" w:rsidP="00F412A1">
      <w:pPr>
        <w:spacing w:line="276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01DC"/>
    <w:rsid w:val="00041B9D"/>
    <w:rsid w:val="00045A78"/>
    <w:rsid w:val="000601E9"/>
    <w:rsid w:val="0008330C"/>
    <w:rsid w:val="001404A4"/>
    <w:rsid w:val="001647E5"/>
    <w:rsid w:val="00165D99"/>
    <w:rsid w:val="00190ECD"/>
    <w:rsid w:val="001C1015"/>
    <w:rsid w:val="001D2790"/>
    <w:rsid w:val="001E3949"/>
    <w:rsid w:val="00203C4A"/>
    <w:rsid w:val="002200F2"/>
    <w:rsid w:val="00226E06"/>
    <w:rsid w:val="00236223"/>
    <w:rsid w:val="00273EE5"/>
    <w:rsid w:val="002C668E"/>
    <w:rsid w:val="002F385E"/>
    <w:rsid w:val="003068FF"/>
    <w:rsid w:val="003375B3"/>
    <w:rsid w:val="00392F60"/>
    <w:rsid w:val="003A1D8D"/>
    <w:rsid w:val="003B433C"/>
    <w:rsid w:val="003C5D40"/>
    <w:rsid w:val="003D17BF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81728"/>
    <w:rsid w:val="006C1874"/>
    <w:rsid w:val="00723E1A"/>
    <w:rsid w:val="007308D8"/>
    <w:rsid w:val="00740BCD"/>
    <w:rsid w:val="007537C9"/>
    <w:rsid w:val="00805BB1"/>
    <w:rsid w:val="00827BF3"/>
    <w:rsid w:val="0083387F"/>
    <w:rsid w:val="00874C55"/>
    <w:rsid w:val="00891662"/>
    <w:rsid w:val="008B7D4D"/>
    <w:rsid w:val="008F6141"/>
    <w:rsid w:val="009218BB"/>
    <w:rsid w:val="0092644D"/>
    <w:rsid w:val="0094396F"/>
    <w:rsid w:val="009855C0"/>
    <w:rsid w:val="00993A7C"/>
    <w:rsid w:val="00A35597"/>
    <w:rsid w:val="00A6389A"/>
    <w:rsid w:val="00A7558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51202"/>
    <w:rsid w:val="00D108A4"/>
    <w:rsid w:val="00D41860"/>
    <w:rsid w:val="00D42CA3"/>
    <w:rsid w:val="00D634F7"/>
    <w:rsid w:val="00D65054"/>
    <w:rsid w:val="00D672DF"/>
    <w:rsid w:val="00D72FD5"/>
    <w:rsid w:val="00D96C47"/>
    <w:rsid w:val="00DF3BCA"/>
    <w:rsid w:val="00E5173A"/>
    <w:rsid w:val="00E630E1"/>
    <w:rsid w:val="00E64AC2"/>
    <w:rsid w:val="00EA07F5"/>
    <w:rsid w:val="00EB6A48"/>
    <w:rsid w:val="00EF069A"/>
    <w:rsid w:val="00F129AF"/>
    <w:rsid w:val="00F13E6B"/>
    <w:rsid w:val="00F23DBF"/>
    <w:rsid w:val="00F412A1"/>
    <w:rsid w:val="00F81930"/>
    <w:rsid w:val="00F97455"/>
    <w:rsid w:val="00FB2811"/>
    <w:rsid w:val="00FB70F9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2BA9"/>
  <w15:docId w15:val="{96EE5460-9481-43A8-9DD3-E28E9BC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39</cp:revision>
  <dcterms:created xsi:type="dcterms:W3CDTF">2025-11-10T07:39:00Z</dcterms:created>
  <dcterms:modified xsi:type="dcterms:W3CDTF">2026-03-20T08:40:00Z</dcterms:modified>
</cp:coreProperties>
</file>