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E64" w:rsidRPr="004D0C53" w:rsidRDefault="00E74E64" w:rsidP="00E74E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0C53">
        <w:rPr>
          <w:rFonts w:ascii="Times New Roman" w:hAnsi="Times New Roman" w:cs="Times New Roman"/>
          <w:b/>
          <w:sz w:val="24"/>
          <w:szCs w:val="24"/>
        </w:rPr>
        <w:t>Сведения о со</w:t>
      </w:r>
      <w:r w:rsidR="00A619D3">
        <w:rPr>
          <w:rFonts w:ascii="Times New Roman" w:hAnsi="Times New Roman" w:cs="Times New Roman"/>
          <w:b/>
          <w:sz w:val="24"/>
          <w:szCs w:val="24"/>
        </w:rPr>
        <w:t>стоявшихся заседаниях Комиссии УПФР в г</w:t>
      </w:r>
      <w:proofErr w:type="gramStart"/>
      <w:r w:rsidR="00A619D3">
        <w:rPr>
          <w:rFonts w:ascii="Times New Roman" w:hAnsi="Times New Roman" w:cs="Times New Roman"/>
          <w:b/>
          <w:sz w:val="24"/>
          <w:szCs w:val="24"/>
        </w:rPr>
        <w:t>.К</w:t>
      </w:r>
      <w:proofErr w:type="gramEnd"/>
      <w:r w:rsidR="00A619D3">
        <w:rPr>
          <w:rFonts w:ascii="Times New Roman" w:hAnsi="Times New Roman" w:cs="Times New Roman"/>
          <w:b/>
          <w:sz w:val="24"/>
          <w:szCs w:val="24"/>
        </w:rPr>
        <w:t xml:space="preserve">емерово Кемеровской области </w:t>
      </w:r>
      <w:r w:rsidR="00161595">
        <w:rPr>
          <w:rFonts w:ascii="Times New Roman" w:hAnsi="Times New Roman" w:cs="Times New Roman"/>
          <w:b/>
          <w:sz w:val="24"/>
          <w:szCs w:val="24"/>
        </w:rPr>
        <w:t>-Кузбасса</w:t>
      </w:r>
      <w:r w:rsidR="00A619D3">
        <w:rPr>
          <w:rFonts w:ascii="Times New Roman" w:hAnsi="Times New Roman" w:cs="Times New Roman"/>
          <w:b/>
          <w:sz w:val="24"/>
          <w:szCs w:val="24"/>
        </w:rPr>
        <w:t>(межрайонного)</w:t>
      </w:r>
    </w:p>
    <w:p w:rsidR="00E74E64" w:rsidRDefault="00E74E64" w:rsidP="00E74E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0C53">
        <w:rPr>
          <w:rFonts w:ascii="Times New Roman" w:hAnsi="Times New Roman" w:cs="Times New Roman"/>
          <w:b/>
          <w:sz w:val="24"/>
          <w:szCs w:val="24"/>
        </w:rPr>
        <w:t>по соблюдению требований к служебному поведению и урегулированию конфликта интересов в 20</w:t>
      </w:r>
      <w:r w:rsidR="00161595">
        <w:rPr>
          <w:rFonts w:ascii="Times New Roman" w:hAnsi="Times New Roman" w:cs="Times New Roman"/>
          <w:b/>
          <w:sz w:val="24"/>
          <w:szCs w:val="24"/>
        </w:rPr>
        <w:t>21</w:t>
      </w:r>
      <w:r w:rsidRPr="004D0C53">
        <w:rPr>
          <w:rFonts w:ascii="Times New Roman" w:hAnsi="Times New Roman" w:cs="Times New Roman"/>
          <w:b/>
          <w:sz w:val="24"/>
          <w:szCs w:val="24"/>
        </w:rPr>
        <w:t xml:space="preserve"> году</w:t>
      </w:r>
      <w:r w:rsidR="004D0C53">
        <w:rPr>
          <w:rFonts w:ascii="Times New Roman" w:hAnsi="Times New Roman" w:cs="Times New Roman"/>
          <w:b/>
          <w:sz w:val="24"/>
          <w:szCs w:val="24"/>
        </w:rPr>
        <w:t>.</w:t>
      </w:r>
    </w:p>
    <w:p w:rsidR="008B5F1B" w:rsidRDefault="008B5F1B" w:rsidP="00E74E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5F1B" w:rsidRDefault="008B5F1B" w:rsidP="00E74E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384"/>
        <w:gridCol w:w="6237"/>
        <w:gridCol w:w="7371"/>
      </w:tblGrid>
      <w:tr w:rsidR="00FA5DEC" w:rsidRPr="00AA2F93" w:rsidTr="00627D20">
        <w:tc>
          <w:tcPr>
            <w:tcW w:w="1384" w:type="dxa"/>
          </w:tcPr>
          <w:p w:rsidR="00FA5DEC" w:rsidRPr="004D0C53" w:rsidRDefault="00FA5DEC" w:rsidP="00627D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C53">
              <w:rPr>
                <w:rFonts w:ascii="Times New Roman" w:hAnsi="Times New Roman" w:cs="Times New Roman"/>
                <w:b/>
                <w:sz w:val="24"/>
                <w:szCs w:val="24"/>
              </w:rPr>
              <w:t>Дата заседания</w:t>
            </w:r>
          </w:p>
        </w:tc>
        <w:tc>
          <w:tcPr>
            <w:tcW w:w="6237" w:type="dxa"/>
          </w:tcPr>
          <w:p w:rsidR="00FA5DEC" w:rsidRPr="004D0C53" w:rsidRDefault="00FA5DEC" w:rsidP="00627D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C53">
              <w:rPr>
                <w:rFonts w:ascii="Times New Roman" w:hAnsi="Times New Roman" w:cs="Times New Roman"/>
                <w:b/>
                <w:sz w:val="24"/>
                <w:szCs w:val="24"/>
              </w:rPr>
              <w:t>Повестка заседания</w:t>
            </w:r>
          </w:p>
        </w:tc>
        <w:tc>
          <w:tcPr>
            <w:tcW w:w="7371" w:type="dxa"/>
          </w:tcPr>
          <w:p w:rsidR="00FA5DEC" w:rsidRPr="004D0C53" w:rsidRDefault="00FA5DEC" w:rsidP="00627D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C53">
              <w:rPr>
                <w:rFonts w:ascii="Times New Roman" w:hAnsi="Times New Roman" w:cs="Times New Roman"/>
                <w:b/>
                <w:sz w:val="24"/>
                <w:szCs w:val="24"/>
              </w:rPr>
              <w:t>Принятое решение</w:t>
            </w:r>
          </w:p>
        </w:tc>
      </w:tr>
      <w:tr w:rsidR="00FA5DEC" w:rsidRPr="00AA2F93" w:rsidTr="00627D20">
        <w:tc>
          <w:tcPr>
            <w:tcW w:w="1384" w:type="dxa"/>
          </w:tcPr>
          <w:p w:rsidR="00FA5DEC" w:rsidRDefault="00FA5DEC" w:rsidP="00FA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FA5DEC" w:rsidRPr="00AA2F93" w:rsidRDefault="00FA5DEC" w:rsidP="00627D20">
            <w:pPr>
              <w:ind w:righ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Рассмотрение вопросов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принятию мер по урегулированию возможного </w:t>
            </w:r>
            <w:r w:rsidRPr="00AA2F93">
              <w:rPr>
                <w:rFonts w:ascii="Times New Roman" w:hAnsi="Times New Roman" w:cs="Times New Roman"/>
                <w:bCs/>
                <w:sz w:val="24"/>
                <w:szCs w:val="24"/>
              </w:rPr>
              <w:t>возникновения конфликта интересов в связи с личной заинтересованностью при исполнении</w:t>
            </w:r>
            <w:proofErr w:type="gramEnd"/>
            <w:r w:rsidRPr="00AA2F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должностных обязанностей (в том числе при принятии решения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).</w:t>
            </w:r>
          </w:p>
        </w:tc>
        <w:tc>
          <w:tcPr>
            <w:tcW w:w="7371" w:type="dxa"/>
          </w:tcPr>
          <w:p w:rsidR="00FA5DEC" w:rsidRDefault="00FA5DEC" w:rsidP="00627D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816">
              <w:rPr>
                <w:rFonts w:ascii="Times New Roman" w:hAnsi="Times New Roman" w:cs="Times New Roman"/>
                <w:bCs/>
                <w:sz w:val="24"/>
                <w:szCs w:val="24"/>
              </w:rPr>
              <w:t>Обязанность рабо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тника</w:t>
            </w:r>
            <w:r w:rsidRPr="009D78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 уве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домлении работодателя исполнена. Комиссией даны рекомендации о мерах </w:t>
            </w:r>
            <w:r w:rsidRPr="009D78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недопущению возможности возникновения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личной заинтересованности, которая приводит или может привести к конфликту</w:t>
            </w:r>
            <w:r w:rsidRPr="009D78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интересов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FA5DEC" w:rsidRPr="00AA2F93" w:rsidTr="00627D20">
        <w:tc>
          <w:tcPr>
            <w:tcW w:w="1384" w:type="dxa"/>
          </w:tcPr>
          <w:p w:rsidR="00FA5DEC" w:rsidRDefault="00FA5DEC" w:rsidP="00627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07.04.2021</w:t>
            </w:r>
          </w:p>
        </w:tc>
        <w:tc>
          <w:tcPr>
            <w:tcW w:w="6237" w:type="dxa"/>
          </w:tcPr>
          <w:p w:rsidR="00FA5DEC" w:rsidRPr="00AA2F93" w:rsidRDefault="00FA5DEC" w:rsidP="00627D20">
            <w:pPr>
              <w:ind w:righ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2F93">
              <w:rPr>
                <w:rFonts w:ascii="Times New Roman" w:hAnsi="Times New Roman" w:cs="Times New Roman"/>
                <w:bCs/>
                <w:sz w:val="24"/>
                <w:szCs w:val="24"/>
              </w:rPr>
              <w:t>Рассмотрение результатов проверки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по соблюдению требований </w:t>
            </w:r>
            <w:r w:rsidRPr="00AA2F93">
              <w:rPr>
                <w:rFonts w:ascii="Times New Roman" w:hAnsi="Times New Roman" w:cs="Times New Roman"/>
                <w:bCs/>
                <w:sz w:val="24"/>
                <w:szCs w:val="24"/>
              </w:rPr>
              <w:t>законодательства о противодействии коррупции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 предоставлении сведений о доходах, расходах имуществе и обязательствах имущественного характера за 2019 год</w:t>
            </w:r>
            <w:r w:rsidRPr="00AA2F93">
              <w:rPr>
                <w:rFonts w:ascii="Times New Roman" w:hAnsi="Times New Roman" w:cs="Times New Roman"/>
                <w:bCs/>
                <w:sz w:val="24"/>
                <w:szCs w:val="24"/>
              </w:rPr>
              <w:t>, проведе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нной Прокуратурой г. Кемерово.</w:t>
            </w:r>
          </w:p>
        </w:tc>
        <w:tc>
          <w:tcPr>
            <w:tcW w:w="7371" w:type="dxa"/>
          </w:tcPr>
          <w:p w:rsidR="00FA5DEC" w:rsidRDefault="00FA5DEC" w:rsidP="00627D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Признать, что ряд работников не соблюдали требования к служебному поведению в части представления достоверных и полных </w:t>
            </w:r>
            <w:r w:rsidRPr="00AA2F93">
              <w:rPr>
                <w:rFonts w:ascii="Times New Roman" w:hAnsi="Times New Roman" w:cs="Times New Roman"/>
                <w:bCs/>
                <w:sz w:val="24"/>
                <w:szCs w:val="24"/>
              </w:rPr>
              <w:t>сведени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й о доходах, </w:t>
            </w:r>
            <w:r w:rsidRPr="00AA2F93">
              <w:rPr>
                <w:rFonts w:ascii="Times New Roman" w:hAnsi="Times New Roman" w:cs="Times New Roman"/>
                <w:bCs/>
                <w:sz w:val="24"/>
                <w:szCs w:val="24"/>
              </w:rPr>
              <w:t>об имуществе и обязательствах имущественного характера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A2F93">
              <w:rPr>
                <w:rFonts w:ascii="Times New Roman" w:hAnsi="Times New Roman" w:cs="Times New Roman"/>
                <w:sz w:val="24"/>
                <w:szCs w:val="24"/>
              </w:rPr>
              <w:t>Рекомендовать в отношении виновных применить меры воздействия, предусмотренные законодательством.</w:t>
            </w:r>
          </w:p>
        </w:tc>
      </w:tr>
    </w:tbl>
    <w:p w:rsidR="00FA5DEC" w:rsidRPr="004D0C53" w:rsidRDefault="00FA5DEC" w:rsidP="00FA5DE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FA5DEC" w:rsidRPr="004D0C53" w:rsidRDefault="00FA5DEC" w:rsidP="00FA5DE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E74E64" w:rsidRPr="004D0C53" w:rsidRDefault="00E74E64" w:rsidP="004D0C5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sectPr w:rsidR="00E74E64" w:rsidRPr="004D0C53" w:rsidSect="004D0C53">
      <w:pgSz w:w="16838" w:h="11906" w:orient="landscape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6A20"/>
    <w:rsid w:val="00156FC9"/>
    <w:rsid w:val="00161595"/>
    <w:rsid w:val="002A6A20"/>
    <w:rsid w:val="002A76E5"/>
    <w:rsid w:val="00331E4B"/>
    <w:rsid w:val="00446123"/>
    <w:rsid w:val="00485845"/>
    <w:rsid w:val="004D0C53"/>
    <w:rsid w:val="005B0526"/>
    <w:rsid w:val="00600F4F"/>
    <w:rsid w:val="006370C9"/>
    <w:rsid w:val="00670731"/>
    <w:rsid w:val="00773415"/>
    <w:rsid w:val="007B351E"/>
    <w:rsid w:val="008B5F1B"/>
    <w:rsid w:val="008E7BC4"/>
    <w:rsid w:val="009A0568"/>
    <w:rsid w:val="009D7816"/>
    <w:rsid w:val="00A46C4E"/>
    <w:rsid w:val="00A619D3"/>
    <w:rsid w:val="00A74436"/>
    <w:rsid w:val="00A933C0"/>
    <w:rsid w:val="00AA2F93"/>
    <w:rsid w:val="00AD238F"/>
    <w:rsid w:val="00B21A3F"/>
    <w:rsid w:val="00BD420E"/>
    <w:rsid w:val="00C72E1D"/>
    <w:rsid w:val="00CA776C"/>
    <w:rsid w:val="00CE4ECF"/>
    <w:rsid w:val="00CF39D4"/>
    <w:rsid w:val="00E74E64"/>
    <w:rsid w:val="00EA59DB"/>
    <w:rsid w:val="00F465CA"/>
    <w:rsid w:val="00FA5D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2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4E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4E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0052PFRRU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0507 Некрасова Елена Вениаминовна</dc:creator>
  <cp:lastModifiedBy>Даниленко Екатерина Олеговна</cp:lastModifiedBy>
  <cp:revision>3</cp:revision>
  <cp:lastPrinted>2020-01-31T02:59:00Z</cp:lastPrinted>
  <dcterms:created xsi:type="dcterms:W3CDTF">2021-04-12T04:33:00Z</dcterms:created>
  <dcterms:modified xsi:type="dcterms:W3CDTF">2021-04-14T03:17:00Z</dcterms:modified>
</cp:coreProperties>
</file>