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038" w:rsidRPr="00B95A0E" w:rsidRDefault="005B6038" w:rsidP="005B603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40"/>
          <w:sz w:val="28"/>
          <w:szCs w:val="28"/>
          <w:lang w:eastAsia="ru-RU"/>
        </w:rPr>
      </w:pPr>
      <w:r w:rsidRPr="00B95A0E">
        <w:rPr>
          <w:rFonts w:ascii="Times New Roman" w:eastAsia="Times New Roman" w:hAnsi="Times New Roman" w:cs="Times New Roman"/>
          <w:b/>
          <w:bCs/>
          <w:spacing w:val="40"/>
          <w:sz w:val="28"/>
          <w:szCs w:val="28"/>
          <w:lang w:eastAsia="ru-RU"/>
        </w:rPr>
        <w:t>ИЗВЕЩЕНИЕ</w:t>
      </w:r>
    </w:p>
    <w:p w:rsidR="005B6038" w:rsidRPr="00B95A0E" w:rsidRDefault="005B6038" w:rsidP="005B603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5A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несчастном случае на производстве</w:t>
      </w:r>
    </w:p>
    <w:p w:rsidR="005B6038" w:rsidRPr="00B95A0E" w:rsidRDefault="005B6038" w:rsidP="005B603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5A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(групповом, тяжелом несчастном случае,</w:t>
      </w:r>
    </w:p>
    <w:p w:rsidR="005B6038" w:rsidRPr="00B95A0E" w:rsidRDefault="005B6038" w:rsidP="005B603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5A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несчастном случае со смертельным </w:t>
      </w:r>
      <w:proofErr w:type="gramStart"/>
      <w:r w:rsidRPr="00B95A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исходом)</w:t>
      </w:r>
      <w:r w:rsidRPr="00B95A0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Pr="00B9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  <w:r w:rsidRPr="00B9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Код </w:t>
      </w:r>
      <w:r w:rsidRPr="00B95A0E">
        <w:rPr>
          <w:rFonts w:ascii="Times New Roman" w:eastAsia="Times New Roman" w:hAnsi="Times New Roman" w:cs="Times New Roman"/>
          <w:sz w:val="24"/>
          <w:szCs w:val="24"/>
          <w:bdr w:val="single" w:sz="4" w:space="0" w:color="auto" w:frame="1"/>
          <w:lang w:eastAsia="ru-RU"/>
        </w:rPr>
        <w:t>3.01.     </w:t>
      </w:r>
    </w:p>
    <w:p w:rsidR="005B6038" w:rsidRPr="00B95A0E" w:rsidRDefault="005B6038" w:rsidP="005B6038">
      <w:pPr>
        <w:autoSpaceDE w:val="0"/>
        <w:autoSpaceDN w:val="0"/>
        <w:spacing w:after="0" w:line="288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6038" w:rsidRPr="00B95A0E" w:rsidRDefault="005B6038" w:rsidP="005B6038">
      <w:pPr>
        <w:autoSpaceDE w:val="0"/>
        <w:autoSpaceDN w:val="0"/>
        <w:spacing w:after="0" w:line="288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</w:p>
    <w:tbl>
      <w:tblPr>
        <w:tblW w:w="10192" w:type="dxa"/>
        <w:tblInd w:w="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"/>
        <w:gridCol w:w="8453"/>
        <w:gridCol w:w="1417"/>
      </w:tblGrid>
      <w:tr w:rsidR="005B6038" w:rsidRPr="00B95A0E" w:rsidTr="00D07DA3">
        <w:tc>
          <w:tcPr>
            <w:tcW w:w="322" w:type="dxa"/>
            <w:vAlign w:val="bottom"/>
            <w:hideMark/>
          </w:tcPr>
          <w:bookmarkEnd w:id="0"/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ind w:left="-427" w:firstLine="4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</w:t>
            </w:r>
          </w:p>
        </w:tc>
      </w:tr>
      <w:tr w:rsidR="005B6038" w:rsidRPr="00B95A0E" w:rsidTr="00D07DA3">
        <w:trPr>
          <w:trHeight w:val="20"/>
        </w:trPr>
        <w:tc>
          <w:tcPr>
            <w:tcW w:w="877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(наименование организации, адрес в пределах места нахождения юридического лица, идентификационный номер налогоплательщика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,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ОКВЭД</w:t>
            </w:r>
          </w:p>
        </w:tc>
      </w:tr>
      <w:tr w:rsidR="005B6038" w:rsidRPr="00B95A0E" w:rsidTr="00D07DA3">
        <w:trPr>
          <w:trHeight w:val="229"/>
        </w:trPr>
        <w:tc>
          <w:tcPr>
            <w:tcW w:w="87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B6038" w:rsidRPr="00B95A0E" w:rsidTr="00D07DA3">
        <w:trPr>
          <w:trHeight w:val="20"/>
        </w:trPr>
        <w:tc>
          <w:tcPr>
            <w:tcW w:w="877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ведомственная и отраслевая принадлежность (код основного вида экономической деятельности по ОКВЭД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), </w:t>
            </w: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численность работников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;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3.04.</w:t>
            </w:r>
          </w:p>
        </w:tc>
      </w:tr>
      <w:tr w:rsidR="005B6038" w:rsidRPr="00B95A0E" w:rsidTr="00D07DA3">
        <w:tc>
          <w:tcPr>
            <w:tcW w:w="87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spacing w:after="0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6038" w:rsidRPr="00B95A0E" w:rsidTr="00D07DA3">
        <w:trPr>
          <w:trHeight w:val="457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фамилия, инициалы работодателя — физического лица, его регистрационные данные)</w:t>
            </w:r>
          </w:p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6038" w:rsidRPr="00B95A0E" w:rsidTr="00D07DA3">
        <w:trPr>
          <w:trHeight w:val="20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</w:t>
            </w: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контактный телефон работодателя (его представителя), факс, электронная почта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)</w:t>
            </w:r>
          </w:p>
        </w:tc>
      </w:tr>
      <w:tr w:rsidR="005B6038" w:rsidRPr="00B95A0E" w:rsidTr="00D07DA3"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8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B6038" w:rsidRPr="00B95A0E" w:rsidTr="00D07DA3">
        <w:trPr>
          <w:trHeight w:val="457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(дата и время (местное) несчастного случая, выполнявшаяся работа, краткое описание места</w:t>
            </w:r>
          </w:p>
        </w:tc>
      </w:tr>
      <w:tr w:rsidR="005B6038" w:rsidRPr="00B95A0E" w:rsidTr="00D07DA3">
        <w:trPr>
          <w:trHeight w:val="77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происшествия и обстоятельств, при которых произошел несчастный случай)</w:t>
            </w:r>
          </w:p>
        </w:tc>
      </w:tr>
      <w:tr w:rsidR="005B6038" w:rsidRPr="00B95A0E" w:rsidTr="00D07DA3">
        <w:trPr>
          <w:trHeight w:val="87"/>
        </w:trPr>
        <w:tc>
          <w:tcPr>
            <w:tcW w:w="101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5B6038" w:rsidRPr="00B95A0E" w:rsidTr="00D07DA3">
        <w:tc>
          <w:tcPr>
            <w:tcW w:w="322" w:type="dxa"/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5B6038" w:rsidRPr="00B95A0E" w:rsidTr="00D07DA3">
        <w:tc>
          <w:tcPr>
            <w:tcW w:w="322" w:type="dxa"/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5B6038" w:rsidRPr="00B95A0E" w:rsidTr="00D07DA3">
        <w:trPr>
          <w:trHeight w:val="20"/>
        </w:trPr>
        <w:tc>
          <w:tcPr>
            <w:tcW w:w="10192" w:type="dxa"/>
            <w:gridSpan w:val="3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(число пострадавших, в том числе погибших)</w:t>
            </w:r>
          </w:p>
        </w:tc>
      </w:tr>
      <w:tr w:rsidR="005B6038" w:rsidRPr="00B95A0E" w:rsidTr="00D07DA3">
        <w:tc>
          <w:tcPr>
            <w:tcW w:w="322" w:type="dxa"/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3.12</w:t>
            </w:r>
          </w:p>
        </w:tc>
      </w:tr>
      <w:tr w:rsidR="005B6038" w:rsidRPr="00B95A0E" w:rsidTr="00D07DA3">
        <w:trPr>
          <w:trHeight w:val="20"/>
        </w:trPr>
        <w:tc>
          <w:tcPr>
            <w:tcW w:w="877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(фамилия, инициалы и профессиональный статус пострадавшего (пострадавших),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3.14.</w:t>
            </w:r>
          </w:p>
        </w:tc>
      </w:tr>
      <w:tr w:rsidR="005B6038" w:rsidRPr="00B95A0E" w:rsidTr="00D07DA3">
        <w:tc>
          <w:tcPr>
            <w:tcW w:w="87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bdr w:val="single" w:sz="4" w:space="0" w:color="auto" w:frame="1"/>
                <w:lang w:eastAsia="ru-RU"/>
              </w:rPr>
              <w:t xml:space="preserve"> 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038" w:rsidRPr="00B95A0E" w:rsidRDefault="005B6038" w:rsidP="00D07DA3">
            <w:pPr>
              <w:spacing w:after="0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6038" w:rsidRPr="00B95A0E" w:rsidTr="00D07DA3">
        <w:trPr>
          <w:trHeight w:val="447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профессия (должность), дата рождения или возраст -</w:t>
            </w:r>
          </w:p>
        </w:tc>
      </w:tr>
      <w:tr w:rsidR="005B6038" w:rsidRPr="00B95A0E" w:rsidTr="00D07DA3">
        <w:trPr>
          <w:trHeight w:val="447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при групповых несчастных случаях указывается для каждого пострадавшего отдельно)</w:t>
            </w:r>
          </w:p>
        </w:tc>
      </w:tr>
      <w:tr w:rsidR="005B6038" w:rsidRPr="00B95A0E" w:rsidTr="00D07DA3">
        <w:tc>
          <w:tcPr>
            <w:tcW w:w="322" w:type="dxa"/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4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B6038" w:rsidRPr="00B95A0E" w:rsidTr="00D07DA3">
        <w:trPr>
          <w:trHeight w:val="447"/>
        </w:trPr>
        <w:tc>
          <w:tcPr>
            <w:tcW w:w="10192" w:type="dxa"/>
            <w:gridSpan w:val="3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(характер и тяжесть повреждений здоровья, полученных пострадавшим (пострадавшими) —</w:t>
            </w:r>
          </w:p>
        </w:tc>
      </w:tr>
      <w:tr w:rsidR="005B6038" w:rsidRPr="00B95A0E" w:rsidTr="00D07DA3">
        <w:trPr>
          <w:trHeight w:val="608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при групповых несчастных случаях указывается для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каждого пострадавшего отдельно)</w:t>
            </w:r>
          </w:p>
        </w:tc>
      </w:tr>
      <w:tr w:rsidR="005B6038" w:rsidRPr="00B95A0E" w:rsidTr="00D07DA3">
        <w:trPr>
          <w:trHeight w:val="332"/>
        </w:trPr>
        <w:tc>
          <w:tcPr>
            <w:tcW w:w="101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6038" w:rsidRPr="00B95A0E" w:rsidTr="00D07DA3">
        <w:tc>
          <w:tcPr>
            <w:tcW w:w="322" w:type="dxa"/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B6038" w:rsidRPr="00B95A0E" w:rsidTr="00D07DA3">
        <w:trPr>
          <w:trHeight w:val="20"/>
        </w:trPr>
        <w:tc>
          <w:tcPr>
            <w:tcW w:w="10192" w:type="dxa"/>
            <w:gridSpan w:val="3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(фамилия, инициалы, должность лица, передавшего извещение, контактный телефон, дата и время передачи извещения)</w:t>
            </w:r>
          </w:p>
        </w:tc>
      </w:tr>
      <w:tr w:rsidR="005B6038" w:rsidRPr="00B95A0E" w:rsidTr="00D07DA3">
        <w:tc>
          <w:tcPr>
            <w:tcW w:w="322" w:type="dxa"/>
            <w:vAlign w:val="bottom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9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B6038" w:rsidRPr="00B95A0E" w:rsidTr="00D07DA3">
        <w:trPr>
          <w:trHeight w:val="20"/>
        </w:trPr>
        <w:tc>
          <w:tcPr>
            <w:tcW w:w="10192" w:type="dxa"/>
            <w:gridSpan w:val="3"/>
            <w:hideMark/>
          </w:tcPr>
          <w:p w:rsidR="005B6038" w:rsidRPr="00B95A0E" w:rsidRDefault="005B6038" w:rsidP="00D07D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B95A0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(фамилия, инициалы лица, принявшего извещение, дата и время получения извещения)</w:t>
            </w:r>
          </w:p>
        </w:tc>
      </w:tr>
    </w:tbl>
    <w:p w:rsidR="005B6038" w:rsidRPr="00B95A0E" w:rsidRDefault="005B6038" w:rsidP="005B603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B6038" w:rsidRPr="00B95A0E" w:rsidRDefault="005B6038" w:rsidP="005B60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5B6038" w:rsidRPr="00B95A0E" w:rsidSect="00331CBF">
          <w:headerReference w:type="default" r:id="rId4"/>
          <w:footnotePr>
            <w:numRestart w:val="eachSect"/>
          </w:footnotePr>
          <w:pgSz w:w="11907" w:h="16840"/>
          <w:pgMar w:top="993" w:right="567" w:bottom="851" w:left="1134" w:header="397" w:footer="709" w:gutter="0"/>
          <w:pgNumType w:start="1"/>
          <w:cols w:space="720"/>
          <w:titlePg/>
          <w:docGrid w:linePitch="299"/>
        </w:sectPr>
      </w:pPr>
    </w:p>
    <w:p w:rsidR="005B6038" w:rsidRPr="00B95A0E" w:rsidRDefault="005B6038" w:rsidP="005B6038">
      <w:pPr>
        <w:autoSpaceDE w:val="0"/>
        <w:autoSpaceDN w:val="0"/>
        <w:spacing w:after="0" w:line="240" w:lineRule="auto"/>
        <w:ind w:right="-56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5B6038" w:rsidRPr="00B95A0E">
      <w:headerReference w:type="default" r:id="rId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8"/>
        <w:szCs w:val="28"/>
      </w:rPr>
      <w:id w:val="-1163857378"/>
      <w:docPartObj>
        <w:docPartGallery w:val="Page Numbers (Top of Page)"/>
        <w:docPartUnique/>
      </w:docPartObj>
    </w:sdtPr>
    <w:sdtContent>
      <w:p w:rsidR="005B6038" w:rsidRPr="00B01D7C" w:rsidRDefault="005B6038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01D7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01D7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01D7C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01D7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8"/>
        <w:szCs w:val="28"/>
      </w:rPr>
      <w:id w:val="1554975442"/>
      <w:docPartObj>
        <w:docPartGallery w:val="Page Numbers (Top of Page)"/>
        <w:docPartUnique/>
      </w:docPartObj>
    </w:sdtPr>
    <w:sdtEndPr/>
    <w:sdtContent>
      <w:p w:rsidR="0084244C" w:rsidRPr="00B01D7C" w:rsidRDefault="005B6038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01D7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01D7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01D7C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01D7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footnotePr>
    <w:numRestart w:val="eachSec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4B6"/>
    <w:rsid w:val="005B6038"/>
    <w:rsid w:val="008975E9"/>
    <w:rsid w:val="009F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1C9054-4482-4991-92A4-C51F1D0FF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4B6"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0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F04B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 - Кузбасское РО ФСС РФ</Company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Мезина Елена Владимировна</dc:creator>
  <cp:keywords/>
  <dc:description/>
  <cp:lastModifiedBy>Мезина Елена Владимировна</cp:lastModifiedBy>
  <cp:revision>2</cp:revision>
  <dcterms:created xsi:type="dcterms:W3CDTF">2023-10-11T08:26:00Z</dcterms:created>
  <dcterms:modified xsi:type="dcterms:W3CDTF">2023-10-11T08:29:00Z</dcterms:modified>
</cp:coreProperties>
</file>