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УТВЕРЖДАЮ: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 w:rsidR="00CB5DEB">
        <w:rPr>
          <w:rFonts w:ascii="Times New Roman" w:eastAsia="Times New Roman" w:hAnsi="Times New Roman" w:cs="Times New Roman"/>
          <w:sz w:val="28"/>
        </w:rPr>
        <w:t xml:space="preserve">                               У</w:t>
      </w:r>
      <w:r>
        <w:rPr>
          <w:rFonts w:ascii="Times New Roman" w:eastAsia="Times New Roman" w:hAnsi="Times New Roman" w:cs="Times New Roman"/>
          <w:sz w:val="28"/>
        </w:rPr>
        <w:t xml:space="preserve">правляющий Отделением </w:t>
      </w:r>
      <w:r w:rsidR="00C66E3A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ФР</w:t>
      </w:r>
    </w:p>
    <w:p w:rsidR="00C66E3A" w:rsidRDefault="00C66E3A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по Кемеровской области - Кузбассу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___________</w:t>
      </w:r>
      <w:r w:rsidR="00C66E3A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___ Л.Д. Бабичук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"___"  </w:t>
      </w:r>
      <w:r w:rsidR="00C66E3A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_______________ 202</w:t>
      </w:r>
      <w:r w:rsidR="000A3955">
        <w:rPr>
          <w:rFonts w:ascii="Times New Roman" w:eastAsia="Times New Roman" w:hAnsi="Times New Roman" w:cs="Times New Roman"/>
          <w:sz w:val="28"/>
        </w:rPr>
        <w:t>4</w:t>
      </w:r>
      <w:r w:rsidR="00C66E3A">
        <w:rPr>
          <w:rFonts w:ascii="Times New Roman" w:eastAsia="Times New Roman" w:hAnsi="Times New Roman" w:cs="Times New Roman"/>
          <w:sz w:val="28"/>
        </w:rPr>
        <w:t>г.</w:t>
      </w:r>
    </w:p>
    <w:p w:rsidR="00131F78" w:rsidRDefault="00131F78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131F78" w:rsidRDefault="00FA197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</w:t>
      </w:r>
    </w:p>
    <w:p w:rsidR="000F623A" w:rsidRDefault="00FA197E" w:rsidP="00CB5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мероприятий </w:t>
      </w:r>
      <w:r w:rsidR="00CB5DEB">
        <w:rPr>
          <w:rFonts w:ascii="Times New Roman" w:eastAsia="Times New Roman" w:hAnsi="Times New Roman" w:cs="Times New Roman"/>
          <w:sz w:val="28"/>
        </w:rPr>
        <w:t>Центр</w:t>
      </w:r>
      <w:r w:rsidR="005B5DFE">
        <w:rPr>
          <w:rFonts w:ascii="Times New Roman" w:eastAsia="Times New Roman" w:hAnsi="Times New Roman" w:cs="Times New Roman"/>
          <w:sz w:val="28"/>
        </w:rPr>
        <w:t>а</w:t>
      </w:r>
      <w:r w:rsidR="00CB5DEB">
        <w:rPr>
          <w:rFonts w:ascii="Times New Roman" w:eastAsia="Times New Roman" w:hAnsi="Times New Roman" w:cs="Times New Roman"/>
          <w:sz w:val="28"/>
        </w:rPr>
        <w:t xml:space="preserve"> общения старшего</w:t>
      </w:r>
      <w:r w:rsidR="000F623A">
        <w:rPr>
          <w:rFonts w:ascii="Times New Roman" w:eastAsia="Times New Roman" w:hAnsi="Times New Roman" w:cs="Times New Roman"/>
          <w:sz w:val="28"/>
        </w:rPr>
        <w:t xml:space="preserve"> поколения</w:t>
      </w:r>
    </w:p>
    <w:p w:rsidR="000F623A" w:rsidRDefault="000F623A" w:rsidP="00CB5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основе </w:t>
      </w:r>
      <w:r w:rsidR="001C5380" w:rsidRPr="000F623A">
        <w:rPr>
          <w:rFonts w:ascii="Times New Roman" w:eastAsia="Times New Roman" w:hAnsi="Times New Roman" w:cs="Times New Roman"/>
          <w:sz w:val="28"/>
        </w:rPr>
        <w:t>клиентск</w:t>
      </w:r>
      <w:r w:rsidR="005B5DFE">
        <w:rPr>
          <w:rFonts w:ascii="Times New Roman" w:eastAsia="Times New Roman" w:hAnsi="Times New Roman" w:cs="Times New Roman"/>
          <w:sz w:val="28"/>
        </w:rPr>
        <w:t>ой</w:t>
      </w:r>
      <w:r w:rsidR="001C5380" w:rsidRPr="000F623A">
        <w:rPr>
          <w:rFonts w:ascii="Times New Roman" w:eastAsia="Times New Roman" w:hAnsi="Times New Roman" w:cs="Times New Roman"/>
          <w:sz w:val="28"/>
        </w:rPr>
        <w:t xml:space="preserve"> служб</w:t>
      </w:r>
      <w:r w:rsidR="005B5DFE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B5DEB">
        <w:rPr>
          <w:rFonts w:ascii="Times New Roman" w:eastAsia="Times New Roman" w:hAnsi="Times New Roman" w:cs="Times New Roman"/>
          <w:sz w:val="28"/>
        </w:rPr>
        <w:t xml:space="preserve">в </w:t>
      </w:r>
    </w:p>
    <w:p w:rsidR="00131F78" w:rsidRDefault="000F623A" w:rsidP="005B5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CF7ABF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F7ABF">
        <w:rPr>
          <w:rFonts w:ascii="Times New Roman" w:eastAsia="Times New Roman" w:hAnsi="Times New Roman" w:cs="Times New Roman"/>
          <w:sz w:val="28"/>
        </w:rPr>
        <w:t>Тайг</w:t>
      </w:r>
      <w:r>
        <w:rPr>
          <w:rFonts w:ascii="Times New Roman" w:eastAsia="Times New Roman" w:hAnsi="Times New Roman" w:cs="Times New Roman"/>
          <w:sz w:val="28"/>
        </w:rPr>
        <w:t>е</w:t>
      </w:r>
      <w:r w:rsidR="005B5DF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</w:t>
      </w:r>
      <w:r w:rsidR="00FA197E">
        <w:rPr>
          <w:rFonts w:ascii="Times New Roman" w:eastAsia="Times New Roman" w:hAnsi="Times New Roman" w:cs="Times New Roman"/>
          <w:sz w:val="28"/>
        </w:rPr>
        <w:t>а</w:t>
      </w:r>
      <w:r w:rsidR="000579A8">
        <w:rPr>
          <w:rFonts w:ascii="Times New Roman" w:eastAsia="Times New Roman" w:hAnsi="Times New Roman" w:cs="Times New Roman"/>
          <w:sz w:val="28"/>
        </w:rPr>
        <w:t xml:space="preserve"> 4</w:t>
      </w:r>
      <w:r w:rsidR="00FA197E">
        <w:rPr>
          <w:rFonts w:ascii="Times New Roman" w:eastAsia="Times New Roman" w:hAnsi="Times New Roman" w:cs="Times New Roman"/>
          <w:sz w:val="28"/>
        </w:rPr>
        <w:t xml:space="preserve"> квартал 202</w:t>
      </w:r>
      <w:r w:rsidR="000A3955">
        <w:rPr>
          <w:rFonts w:ascii="Times New Roman" w:eastAsia="Times New Roman" w:hAnsi="Times New Roman" w:cs="Times New Roman"/>
          <w:sz w:val="28"/>
        </w:rPr>
        <w:t>4</w:t>
      </w:r>
      <w:r w:rsidR="00FA197E">
        <w:rPr>
          <w:rFonts w:ascii="Times New Roman" w:eastAsia="Times New Roman" w:hAnsi="Times New Roman" w:cs="Times New Roman"/>
          <w:sz w:val="28"/>
        </w:rPr>
        <w:t xml:space="preserve"> года</w:t>
      </w:r>
    </w:p>
    <w:tbl>
      <w:tblPr>
        <w:tblW w:w="947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992"/>
        <w:gridCol w:w="2835"/>
        <w:gridCol w:w="41"/>
        <w:gridCol w:w="4035"/>
      </w:tblGrid>
      <w:tr w:rsidR="00131F7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  <w:p w:rsidR="00131F78" w:rsidRDefault="00131F7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Участники</w:t>
            </w:r>
          </w:p>
        </w:tc>
      </w:tr>
      <w:tr w:rsidR="00131F78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Pr="001C5380" w:rsidRDefault="000579A8" w:rsidP="000F623A">
            <w:pPr>
              <w:tabs>
                <w:tab w:val="left" w:pos="29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1C5380" w:rsidRPr="001C5380" w:rsidRDefault="008F79D1" w:rsidP="000F623A">
            <w:pPr>
              <w:tabs>
                <w:tab w:val="left" w:pos="291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="001C5380"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772A1A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08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2A1A" w:rsidRPr="001D151E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Первый </w:t>
            </w:r>
            <w:r w:rsid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узбасский </w:t>
            </w:r>
            <w:r w:rsidR="008D565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</w:t>
            </w: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орум Центров общения старшего поколения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0802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Серебряное движение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2A1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Управляющий ОСФР по Кемеровской области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Кузбассу Бабичук Л.Д.</w:t>
            </w:r>
          </w:p>
          <w:p w:rsidR="00772A1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Заместитель управляющего ОСФР по Кемеровской области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Кузбассу Башкиров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2A1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(Представители администрации г.Новокузнецка,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FB3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Кемеровской государственной думы, 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СВО, пресса, приглашенные гости,</w:t>
            </w:r>
          </w:p>
          <w:p w:rsidR="00772A1A" w:rsidRPr="005E30AA" w:rsidRDefault="00772A1A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ЦОСП </w:t>
            </w:r>
            <w:r w:rsidRPr="005E30AA">
              <w:rPr>
                <w:rFonts w:ascii="Times New Roman" w:hAnsi="Times New Roman" w:cs="Times New Roman"/>
                <w:sz w:val="28"/>
                <w:szCs w:val="28"/>
              </w:rPr>
              <w:t>Орджоникидзевского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Новоильинского, Центрального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районов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г.Новокузнецка, г.Белово, г.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Ленинск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Кузнецкий, </w:t>
            </w:r>
            <w:proofErr w:type="gramStart"/>
            <w:r w:rsidR="00D171CF">
              <w:rPr>
                <w:rFonts w:ascii="Times New Roman" w:hAnsi="Times New Roman" w:cs="Times New Roman"/>
                <w:sz w:val="28"/>
                <w:szCs w:val="28"/>
              </w:rPr>
              <w:t>г.Таштагол )</w:t>
            </w:r>
            <w:proofErr w:type="gramEnd"/>
          </w:p>
        </w:tc>
      </w:tr>
      <w:tr w:rsidR="00772A1A" w:rsidTr="002D60D8">
        <w:trPr>
          <w:trHeight w:val="131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8D71B6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 «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Мошеннические действия. Как защитить себя от действий мошенников. </w:t>
            </w:r>
          </w:p>
          <w:p w:rsidR="0086473C" w:rsidRDefault="00772A1A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Умные гаджеты для здоровья (современный 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тонометр)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 (</w:t>
            </w:r>
            <w:proofErr w:type="spell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:rsidR="00772A1A" w:rsidRPr="0086473C" w:rsidRDefault="00772A1A" w:rsidP="008647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6D4D30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специалисты  ПАО</w:t>
            </w:r>
            <w:proofErr w:type="gram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«Сбербанк», актив Центр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ов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общения старшего поколения</w:t>
            </w:r>
            <w:r w:rsidRPr="001062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772A1A" w:rsidTr="002D60D8">
        <w:trPr>
          <w:trHeight w:val="131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15.10.2024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F8371A" w:rsidRDefault="00772A1A" w:rsidP="00D171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7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лекции: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Онконасторожен</w:t>
            </w:r>
            <w:r w:rsidR="00D171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pStyle w:val="a4"/>
              <w:spacing w:line="240" w:lineRule="auto"/>
              <w:ind w:firstLine="0"/>
              <w:jc w:val="left"/>
            </w:pPr>
            <w:r>
              <w:t>ГБУЗ "Кузбасский центр общественного здоровья и медицинской профилактики"</w:t>
            </w:r>
          </w:p>
          <w:p w:rsidR="00772A1A" w:rsidRPr="0061285E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СФР,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актив ЦОСП</w:t>
            </w:r>
          </w:p>
        </w:tc>
      </w:tr>
      <w:tr w:rsidR="00772A1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1C5380" w:rsidRDefault="00772A1A" w:rsidP="000F6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1C53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85154F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54F" w:rsidRDefault="0085154F" w:rsidP="00503D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04.10.2024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54F" w:rsidRDefault="0085154F" w:rsidP="00503D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FE4584" w:rsidRDefault="0085154F" w:rsidP="00F605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1CF">
              <w:rPr>
                <w:rFonts w:ascii="Times New Roman" w:hAnsi="Times New Roman" w:cs="Times New Roman"/>
                <w:sz w:val="28"/>
                <w:szCs w:val="28"/>
              </w:rPr>
              <w:t>День старшего поколения - "Мы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молоды душой"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54F" w:rsidRPr="00FE4584" w:rsidRDefault="0085154F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СФР, актив ЦОСП</w:t>
            </w:r>
          </w:p>
        </w:tc>
      </w:tr>
      <w:tr w:rsidR="0085154F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54F" w:rsidRDefault="0085154F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54F" w:rsidRDefault="0085154F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54F" w:rsidRDefault="0085154F" w:rsidP="00503DA8">
            <w:pPr>
              <w:spacing w:after="0" w:line="240" w:lineRule="auto"/>
            </w:pPr>
            <w:r w:rsidRPr="00D171CF">
              <w:rPr>
                <w:rFonts w:ascii="Times New Roman" w:eastAsia="Times New Roman" w:hAnsi="Times New Roman" w:cs="Times New Roman"/>
                <w:sz w:val="28"/>
              </w:rPr>
              <w:t>Занятие с психологом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консультация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реабилитолога</w:t>
            </w:r>
            <w:proofErr w:type="spellEnd"/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54F" w:rsidRPr="00FE4584" w:rsidRDefault="0085154F" w:rsidP="00864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СФР, актив ЦОСП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сотрудники 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омплексного 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ентра социального обслуживания населения</w:t>
            </w:r>
          </w:p>
        </w:tc>
      </w:tr>
      <w:tr w:rsidR="0085154F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54F" w:rsidRDefault="0085154F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54F" w:rsidRDefault="0085154F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Default="0085154F" w:rsidP="00F6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171CF">
              <w:rPr>
                <w:rFonts w:ascii="Times New Roman" w:eastAsia="Times New Roman" w:hAnsi="Times New Roman" w:cs="Times New Roman"/>
                <w:sz w:val="28"/>
              </w:rPr>
              <w:t>Творческий вечер поэта-песенника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Захарова Алексея Николаевича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54F" w:rsidRPr="00F8371A" w:rsidRDefault="0085154F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ОСФР, актив ЦОСП</w:t>
            </w:r>
          </w:p>
        </w:tc>
      </w:tr>
      <w:tr w:rsidR="00717C2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225C97" w:rsidRDefault="00717C2A" w:rsidP="00C72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627371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71" w:rsidRPr="00B45C79" w:rsidRDefault="00627371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01.</w:t>
            </w: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627371" w:rsidRPr="00B45C79" w:rsidRDefault="00627371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B45C79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B45C79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71" w:rsidRPr="00B45C79" w:rsidRDefault="00627371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B45C79" w:rsidRDefault="00627371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71" w:rsidRPr="00B45C79" w:rsidRDefault="00627371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79">
              <w:rPr>
                <w:rFonts w:ascii="Times New Roman" w:hAnsi="Times New Roman" w:cs="Times New Roman"/>
                <w:sz w:val="28"/>
                <w:szCs w:val="28"/>
              </w:rPr>
              <w:t>Сотрудники ОСФР, актив и посетители ЦОСП.</w:t>
            </w:r>
          </w:p>
        </w:tc>
      </w:tr>
      <w:tr w:rsidR="00717C2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6420C1" w:rsidRDefault="00467FF0" w:rsidP="000F6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420C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Ноябрь</w:t>
            </w:r>
          </w:p>
          <w:p w:rsidR="00D171CF" w:rsidRPr="000D485B" w:rsidRDefault="00467FF0" w:rsidP="00C72B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467FF0" w:rsidRPr="00A53F6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467FF0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467FF0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D171CF" w:rsidP="00F605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Лекция </w:t>
            </w:r>
            <w:r w:rsidR="00467F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«Факторы профилактики риска развития сахарного диабета»</w:t>
            </w:r>
            <w:r w:rsidR="000802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467FF0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="00467FF0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="00467FF0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467FF0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ГБУЗ "Кузбасский центр общественного здоровья и медицинской профилактики",</w:t>
            </w:r>
          </w:p>
          <w:p w:rsidR="00467FF0" w:rsidRPr="000D485B" w:rsidRDefault="00467FF0" w:rsidP="00F605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85B">
              <w:rPr>
                <w:rFonts w:ascii="Times New Roman" w:hAnsi="Times New Roman"/>
                <w:sz w:val="28"/>
                <w:szCs w:val="28"/>
              </w:rPr>
              <w:t>актив</w:t>
            </w:r>
            <w:r w:rsidR="00F6053B">
              <w:rPr>
                <w:rFonts w:ascii="Times New Roman" w:hAnsi="Times New Roman"/>
                <w:sz w:val="28"/>
                <w:szCs w:val="28"/>
              </w:rPr>
              <w:t xml:space="preserve"> Ц</w:t>
            </w:r>
            <w:r w:rsidR="00D171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ОСП</w:t>
            </w:r>
          </w:p>
        </w:tc>
      </w:tr>
      <w:tr w:rsidR="00467FF0" w:rsidRPr="00A53F6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780B1D" w:rsidRDefault="00467FF0" w:rsidP="00503DA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780B1D" w:rsidRDefault="00467FF0" w:rsidP="00503DA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6D4D30" w:rsidRDefault="00467FF0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 «Мошенничество и все услуги для старшего поколения в банке ВТБ»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6D4D30" w:rsidRDefault="00D171CF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="00467FF0"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пециалисты  ПАО</w:t>
            </w:r>
            <w:proofErr w:type="gramEnd"/>
            <w:r w:rsidR="00467FF0"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467F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ВТБ</w:t>
            </w:r>
            <w:r w:rsidR="00467FF0"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», актив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ЦОСП </w:t>
            </w:r>
            <w:r w:rsidR="00467F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Орджоникидзевского район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</w:p>
        </w:tc>
      </w:tr>
      <w:tr w:rsidR="00503DA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DA8" w:rsidRDefault="00503DA8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DA8" w:rsidRDefault="00503DA8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DA8" w:rsidRDefault="00503DA8" w:rsidP="00F60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Занятие с психологом,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консульта</w:t>
            </w:r>
            <w:r w:rsidR="0008029D">
              <w:rPr>
                <w:rFonts w:ascii="Times New Roman" w:eastAsia="Times New Roman" w:hAnsi="Times New Roman" w:cs="Times New Roman"/>
                <w:sz w:val="28"/>
              </w:rPr>
              <w:t xml:space="preserve">ция </w:t>
            </w:r>
            <w:proofErr w:type="spellStart"/>
            <w:r w:rsidR="0008029D">
              <w:rPr>
                <w:rFonts w:ascii="Times New Roman" w:eastAsia="Times New Roman" w:hAnsi="Times New Roman" w:cs="Times New Roman"/>
                <w:sz w:val="28"/>
              </w:rPr>
              <w:t>реабилитолога</w:t>
            </w:r>
            <w:proofErr w:type="spellEnd"/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DA8" w:rsidRPr="006249C1" w:rsidRDefault="00503DA8" w:rsidP="00B37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СФР, актив ЦОСП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сотрудники </w:t>
            </w:r>
            <w:r w:rsidR="00B370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омплексного </w:t>
            </w:r>
            <w:r w:rsidR="00B3708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обслуживания населения</w:t>
            </w:r>
          </w:p>
        </w:tc>
      </w:tr>
      <w:tr w:rsidR="00503DA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DA8" w:rsidRDefault="00503DA8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26.11.2024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DA8" w:rsidRDefault="00503DA8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23A" w:rsidRPr="006249C1" w:rsidRDefault="00503DA8" w:rsidP="00864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9C1">
              <w:rPr>
                <w:rFonts w:ascii="Times New Roman" w:hAnsi="Times New Roman" w:cs="Times New Roman"/>
                <w:sz w:val="28"/>
                <w:szCs w:val="28"/>
              </w:rPr>
              <w:t>Быть мамой — это прекрасно!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DA8" w:rsidRPr="006249C1" w:rsidRDefault="00B3708B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ОСФР,</w:t>
            </w:r>
          </w:p>
          <w:p w:rsidR="00503DA8" w:rsidRPr="006249C1" w:rsidRDefault="00503DA8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9C1">
              <w:rPr>
                <w:rFonts w:ascii="Times New Roman" w:hAnsi="Times New Roman" w:cs="Times New Roman"/>
                <w:sz w:val="28"/>
                <w:szCs w:val="28"/>
              </w:rPr>
              <w:t>Актив ЦОСП</w:t>
            </w:r>
          </w:p>
        </w:tc>
      </w:tr>
      <w:tr w:rsidR="00503DA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DA8" w:rsidRDefault="00503DA8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DA8" w:rsidRDefault="00503DA8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23A" w:rsidRPr="006249C1" w:rsidRDefault="00B3708B" w:rsidP="00864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дню инвалидов: "</w:t>
            </w:r>
            <w:r w:rsidR="00503DA8">
              <w:rPr>
                <w:rFonts w:ascii="Times New Roman" w:hAnsi="Times New Roman" w:cs="Times New Roman"/>
                <w:sz w:val="28"/>
                <w:szCs w:val="28"/>
              </w:rPr>
              <w:t>Инвалидность - не приговор!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DA8" w:rsidRPr="006249C1" w:rsidRDefault="00503DA8" w:rsidP="00B37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СФР, актив ЦОСП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сотрудники </w:t>
            </w:r>
            <w:r w:rsidR="00B370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омплексного </w:t>
            </w:r>
            <w:r w:rsidR="00B3708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ентра социального обслуживания населения</w:t>
            </w:r>
          </w:p>
        </w:tc>
      </w:tr>
      <w:tr w:rsidR="00D1450B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7D4D" w:rsidRDefault="00A06BF5" w:rsidP="0086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A06BF5" w:rsidRPr="000B25E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A06BF5" w:rsidRPr="000B25EB" w:rsidRDefault="00A06BF5" w:rsidP="00A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0B25EB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0B25EB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ОСФР, актив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>посетители ЦОСП.</w:t>
            </w:r>
          </w:p>
        </w:tc>
      </w:tr>
      <w:tr w:rsidR="00C84736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36" w:rsidRPr="001C5380" w:rsidRDefault="00C84736" w:rsidP="0086473C">
            <w:pPr>
              <w:tabs>
                <w:tab w:val="left" w:pos="29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767D4D" w:rsidRDefault="00C84736" w:rsidP="008647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5E4776" w:rsidRPr="000B25E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5D7562" w:rsidRDefault="005E4776" w:rsidP="00D171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5D7562" w:rsidRDefault="005E4776" w:rsidP="00D171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767D4D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5E4776">
              <w:rPr>
                <w:rFonts w:ascii="Times New Roman" w:hAnsi="Times New Roman" w:cs="Times New Roman"/>
                <w:sz w:val="28"/>
                <w:szCs w:val="28"/>
              </w:rPr>
              <w:t>«Ответственное отноше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 своему здоровью»;</w:t>
            </w:r>
          </w:p>
          <w:p w:rsidR="00767D4D" w:rsidRDefault="00767D4D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"Как защитить свое здоровье (ОМС)</w:t>
            </w:r>
          </w:p>
          <w:p w:rsidR="00F6053B" w:rsidRPr="003749F6" w:rsidRDefault="005E4776" w:rsidP="000F6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5E4776" w:rsidP="00D171CF">
            <w:pPr>
              <w:pStyle w:val="a4"/>
              <w:spacing w:line="240" w:lineRule="auto"/>
              <w:ind w:firstLine="0"/>
              <w:jc w:val="left"/>
            </w:pPr>
            <w:r>
              <w:t>ГБУЗ "Кузбасский центр общественного здоровья и медицинской профилактики"</w:t>
            </w:r>
          </w:p>
          <w:p w:rsidR="00767D4D" w:rsidRDefault="00767D4D" w:rsidP="00D171CF">
            <w:pPr>
              <w:pStyle w:val="a4"/>
              <w:spacing w:line="240" w:lineRule="auto"/>
              <w:ind w:firstLine="0"/>
              <w:jc w:val="left"/>
            </w:pPr>
          </w:p>
          <w:p w:rsidR="00767D4D" w:rsidRPr="00F6053B" w:rsidRDefault="00F6053B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53B">
              <w:rPr>
                <w:rFonts w:ascii="Times New Roman" w:hAnsi="Times New Roman" w:cs="Times New Roman"/>
                <w:sz w:val="28"/>
                <w:szCs w:val="28"/>
              </w:rPr>
              <w:t>ООО «АльфаСтрахование-ОМС» Кузбасский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4776" w:rsidRPr="00F8371A" w:rsidRDefault="00F6053B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4776"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отрудники </w:t>
            </w:r>
            <w:r w:rsidR="005E47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E4776" w:rsidRPr="00FE4584">
              <w:rPr>
                <w:rFonts w:ascii="Times New Roman" w:hAnsi="Times New Roman" w:cs="Times New Roman"/>
                <w:sz w:val="28"/>
                <w:szCs w:val="28"/>
              </w:rPr>
              <w:t>СФР, актив ЦОСП</w:t>
            </w:r>
          </w:p>
        </w:tc>
      </w:tr>
      <w:tr w:rsidR="005E4776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0B25EB" w:rsidRDefault="005E4776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0B25EB" w:rsidRDefault="005E4776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120" w:rsidRPr="006420C1" w:rsidRDefault="005E4776" w:rsidP="002C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День пенсионной грамотности</w:t>
            </w:r>
            <w:r w:rsid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</w:t>
            </w:r>
            <w:r w:rsid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2C31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 внесении изменений в 2025 году в правила осуществления </w:t>
            </w:r>
            <w:r w:rsidRPr="002C3120">
              <w:rPr>
                <w:rFonts w:ascii="Times New Roman" w:hAnsi="Times New Roman" w:cs="Times New Roman"/>
                <w:sz w:val="28"/>
                <w:szCs w:val="28"/>
              </w:rPr>
              <w:t>ежемесячн</w:t>
            </w:r>
            <w:r w:rsidR="002C3120" w:rsidRPr="002C3120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proofErr w:type="gramStart"/>
            <w:r w:rsidR="002C3120" w:rsidRPr="002C3120">
              <w:rPr>
                <w:rFonts w:ascii="Times New Roman" w:hAnsi="Times New Roman" w:cs="Times New Roman"/>
                <w:sz w:val="28"/>
                <w:szCs w:val="28"/>
              </w:rPr>
              <w:t>компенсационных</w:t>
            </w:r>
            <w:r w:rsidR="002C31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420C1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proofErr w:type="gramEnd"/>
            <w:r w:rsidR="002C3120">
              <w:rPr>
                <w:rFonts w:ascii="Times New Roman" w:hAnsi="Times New Roman" w:cs="Times New Roman"/>
                <w:sz w:val="28"/>
                <w:szCs w:val="28"/>
              </w:rPr>
              <w:t xml:space="preserve"> неработающим трудоспособным лицам, осуществляющим </w:t>
            </w:r>
            <w:r w:rsidRPr="006420C1">
              <w:rPr>
                <w:rFonts w:ascii="Times New Roman" w:hAnsi="Times New Roman" w:cs="Times New Roman"/>
                <w:sz w:val="28"/>
                <w:szCs w:val="28"/>
              </w:rPr>
              <w:t xml:space="preserve">уход </w:t>
            </w:r>
            <w:r w:rsidR="002C3120">
              <w:rPr>
                <w:rFonts w:ascii="Times New Roman" w:hAnsi="Times New Roman" w:cs="Times New Roman"/>
                <w:sz w:val="28"/>
                <w:szCs w:val="28"/>
              </w:rPr>
              <w:t>за нетрудоспособными гражданами</w:t>
            </w:r>
          </w:p>
          <w:p w:rsidR="00F6053B" w:rsidRPr="000B25EB" w:rsidRDefault="005E4776" w:rsidP="008647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23A" w:rsidRDefault="000F623A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Специалисты Управления установления пенсий,</w:t>
            </w:r>
          </w:p>
          <w:p w:rsidR="005E4776" w:rsidRPr="008438E7" w:rsidRDefault="005E4776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Актив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 посетители 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ОСП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1450B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Default="005E4776" w:rsidP="0086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Pr="00553A8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E765E6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5E6" w:rsidRDefault="00E765E6" w:rsidP="00E76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E6" w:rsidRDefault="00E765E6" w:rsidP="00E76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E6" w:rsidRDefault="00E765E6" w:rsidP="0076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67D4D">
              <w:rPr>
                <w:rFonts w:ascii="Times New Roman" w:eastAsia="Times New Roman" w:hAnsi="Times New Roman" w:cs="Times New Roman"/>
                <w:sz w:val="28"/>
              </w:rPr>
              <w:t>Лекция</w:t>
            </w:r>
            <w:r w:rsidR="00767D4D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767D4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767D4D">
              <w:rPr>
                <w:rFonts w:ascii="Times New Roman" w:eastAsia="Times New Roman" w:hAnsi="Times New Roman" w:cs="Times New Roman"/>
                <w:sz w:val="28"/>
              </w:rPr>
              <w:t>"И</w:t>
            </w:r>
            <w:r>
              <w:rPr>
                <w:rFonts w:ascii="Times New Roman" w:eastAsia="Times New Roman" w:hAnsi="Times New Roman" w:cs="Times New Roman"/>
                <w:sz w:val="28"/>
              </w:rPr>
              <w:t>стори</w:t>
            </w:r>
            <w:r w:rsidR="00767D4D">
              <w:rPr>
                <w:rFonts w:ascii="Times New Roman" w:eastAsia="Times New Roman" w:hAnsi="Times New Roman" w:cs="Times New Roman"/>
                <w:sz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города Тайги</w:t>
            </w:r>
            <w:r w:rsidR="00767D4D">
              <w:rPr>
                <w:rFonts w:ascii="Times New Roman" w:eastAsia="Times New Roman" w:hAnsi="Times New Roman" w:cs="Times New Roman"/>
                <w:sz w:val="28"/>
              </w:rPr>
              <w:t>"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E6" w:rsidRPr="00FE4584" w:rsidRDefault="00E765E6" w:rsidP="00E76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СФР, актив ЦОСП</w:t>
            </w:r>
          </w:p>
        </w:tc>
      </w:tr>
      <w:tr w:rsidR="00E765E6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5E6" w:rsidRDefault="00E765E6" w:rsidP="00E76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E6" w:rsidRDefault="00E765E6" w:rsidP="00E76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E6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Занятие с психологом, консультация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реабилитолога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E6" w:rsidRPr="00FE4584" w:rsidRDefault="00E765E6" w:rsidP="00767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СФР, актив ЦОСП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сотрудники </w:t>
            </w:r>
            <w:r w:rsidR="00767D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омплексного </w:t>
            </w:r>
            <w:r w:rsidR="00767D4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ентра социального обслуживания населения</w:t>
            </w:r>
          </w:p>
        </w:tc>
      </w:tr>
      <w:tr w:rsidR="00E765E6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5E6" w:rsidRPr="0095034F" w:rsidRDefault="00E765E6" w:rsidP="00E76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E6" w:rsidRPr="0095034F" w:rsidRDefault="00E765E6" w:rsidP="00E76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3120" w:rsidRPr="0095034F" w:rsidRDefault="00E765E6" w:rsidP="00864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Новому году.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E6" w:rsidRPr="003749F6" w:rsidRDefault="00E765E6" w:rsidP="00E76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СФР, актив ЦОСП</w:t>
            </w:r>
          </w:p>
        </w:tc>
      </w:tr>
      <w:tr w:rsidR="00B72E44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E44" w:rsidRPr="00B72E44" w:rsidRDefault="00B72E44" w:rsidP="00B72E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27.12.2024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E44" w:rsidRPr="00B72E44" w:rsidRDefault="00B72E44" w:rsidP="00B72E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E44" w:rsidRDefault="00B72E44" w:rsidP="00B72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7D4D">
              <w:rPr>
                <w:rFonts w:ascii="Times New Roman" w:hAnsi="Times New Roman" w:cs="Times New Roman"/>
                <w:sz w:val="28"/>
                <w:szCs w:val="28"/>
              </w:rPr>
              <w:t>Новый год у ворот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7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9E">
              <w:rPr>
                <w:rFonts w:ascii="Times New Roman" w:hAnsi="Times New Roman" w:cs="Times New Roman"/>
                <w:sz w:val="28"/>
                <w:szCs w:val="28"/>
              </w:rPr>
              <w:t>Конкурс на лучший новогодний салат, чаепитие</w:t>
            </w:r>
          </w:p>
          <w:p w:rsidR="002C3120" w:rsidRPr="00B72E44" w:rsidRDefault="002C3120" w:rsidP="00B72E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E44" w:rsidRDefault="00B72E44" w:rsidP="00B72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ЦОСП,  посетители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 КС</w:t>
            </w:r>
          </w:p>
        </w:tc>
      </w:tr>
      <w:tr w:rsidR="002D60D8" w:rsidTr="00D171CF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7D4D" w:rsidRDefault="002D60D8" w:rsidP="00864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</w:t>
            </w: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2D60D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2D60D8" w:rsidRPr="000B25EB" w:rsidRDefault="002D60D8" w:rsidP="002D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0B25EB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0B25EB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грамотности.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ОСФР, актив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>посетители ЦОСП.</w:t>
            </w:r>
          </w:p>
        </w:tc>
      </w:tr>
    </w:tbl>
    <w:p w:rsidR="00271FB1" w:rsidRDefault="00271FB1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453B8" w:rsidRDefault="00D453B8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Согласовано:</w:t>
      </w:r>
    </w:p>
    <w:p w:rsidR="00D453B8" w:rsidRDefault="00D453B8" w:rsidP="0043264A">
      <w:pPr>
        <w:tabs>
          <w:tab w:val="left" w:pos="7655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управляющего                                                             Т.В. Башкиров</w:t>
      </w:r>
    </w:p>
    <w:p w:rsidR="00D453B8" w:rsidRDefault="00D453B8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453B8" w:rsidRDefault="00D453B8" w:rsidP="004326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управления организации</w:t>
      </w:r>
    </w:p>
    <w:p w:rsidR="00D453B8" w:rsidRDefault="00D453B8" w:rsidP="00D4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работы клиентских служб                                                           </w:t>
      </w:r>
      <w:r w:rsidR="006033F8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    С.В. Котов  </w:t>
      </w:r>
    </w:p>
    <w:sectPr w:rsidR="00D453B8" w:rsidSect="00DB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78"/>
    <w:rsid w:val="00021235"/>
    <w:rsid w:val="00033DC7"/>
    <w:rsid w:val="00050B1F"/>
    <w:rsid w:val="000579A8"/>
    <w:rsid w:val="00072D9A"/>
    <w:rsid w:val="0008029D"/>
    <w:rsid w:val="0009165D"/>
    <w:rsid w:val="000A3955"/>
    <w:rsid w:val="000B25EB"/>
    <w:rsid w:val="000C702A"/>
    <w:rsid w:val="000F623A"/>
    <w:rsid w:val="0010624D"/>
    <w:rsid w:val="00131F78"/>
    <w:rsid w:val="00133CDE"/>
    <w:rsid w:val="00170937"/>
    <w:rsid w:val="001764E7"/>
    <w:rsid w:val="001B414B"/>
    <w:rsid w:val="001C1188"/>
    <w:rsid w:val="001C46A9"/>
    <w:rsid w:val="001C5380"/>
    <w:rsid w:val="001C77ED"/>
    <w:rsid w:val="001D151E"/>
    <w:rsid w:val="001E43F0"/>
    <w:rsid w:val="002013EF"/>
    <w:rsid w:val="002143DA"/>
    <w:rsid w:val="00215DFE"/>
    <w:rsid w:val="00217188"/>
    <w:rsid w:val="00225C97"/>
    <w:rsid w:val="00252FAA"/>
    <w:rsid w:val="00271FB1"/>
    <w:rsid w:val="002B0261"/>
    <w:rsid w:val="002C3120"/>
    <w:rsid w:val="002D60D8"/>
    <w:rsid w:val="002E343F"/>
    <w:rsid w:val="002F2C8A"/>
    <w:rsid w:val="00342567"/>
    <w:rsid w:val="0034276E"/>
    <w:rsid w:val="0036179C"/>
    <w:rsid w:val="00362402"/>
    <w:rsid w:val="00364590"/>
    <w:rsid w:val="00370DBE"/>
    <w:rsid w:val="00393FB3"/>
    <w:rsid w:val="003A2386"/>
    <w:rsid w:val="003A5F4C"/>
    <w:rsid w:val="003E02DC"/>
    <w:rsid w:val="003E2888"/>
    <w:rsid w:val="003E2D69"/>
    <w:rsid w:val="00411767"/>
    <w:rsid w:val="004214F5"/>
    <w:rsid w:val="00421EEC"/>
    <w:rsid w:val="0043264A"/>
    <w:rsid w:val="004538DD"/>
    <w:rsid w:val="00467FF0"/>
    <w:rsid w:val="00484DB4"/>
    <w:rsid w:val="00485273"/>
    <w:rsid w:val="004B6A5B"/>
    <w:rsid w:val="004C2797"/>
    <w:rsid w:val="004C49FF"/>
    <w:rsid w:val="00503DA8"/>
    <w:rsid w:val="0052735C"/>
    <w:rsid w:val="0054573F"/>
    <w:rsid w:val="00557250"/>
    <w:rsid w:val="00577E8B"/>
    <w:rsid w:val="005814A3"/>
    <w:rsid w:val="00593D7C"/>
    <w:rsid w:val="005B5DFE"/>
    <w:rsid w:val="005C052A"/>
    <w:rsid w:val="005C78BF"/>
    <w:rsid w:val="005E30AA"/>
    <w:rsid w:val="005E4776"/>
    <w:rsid w:val="006025BF"/>
    <w:rsid w:val="006033F8"/>
    <w:rsid w:val="00607E13"/>
    <w:rsid w:val="00627371"/>
    <w:rsid w:val="006420C1"/>
    <w:rsid w:val="00660633"/>
    <w:rsid w:val="006D4D30"/>
    <w:rsid w:val="00717C2A"/>
    <w:rsid w:val="00723BF8"/>
    <w:rsid w:val="00747EFE"/>
    <w:rsid w:val="007577C9"/>
    <w:rsid w:val="007620BE"/>
    <w:rsid w:val="0076337C"/>
    <w:rsid w:val="00767D4D"/>
    <w:rsid w:val="00772A1A"/>
    <w:rsid w:val="0077595D"/>
    <w:rsid w:val="0077703D"/>
    <w:rsid w:val="00797966"/>
    <w:rsid w:val="007B6650"/>
    <w:rsid w:val="007C16C0"/>
    <w:rsid w:val="007D2EC8"/>
    <w:rsid w:val="007F49B3"/>
    <w:rsid w:val="007F5110"/>
    <w:rsid w:val="00827DAE"/>
    <w:rsid w:val="008438E7"/>
    <w:rsid w:val="0085154F"/>
    <w:rsid w:val="0086473C"/>
    <w:rsid w:val="00865741"/>
    <w:rsid w:val="0087779D"/>
    <w:rsid w:val="008824C9"/>
    <w:rsid w:val="00882642"/>
    <w:rsid w:val="008A7BBD"/>
    <w:rsid w:val="008B582B"/>
    <w:rsid w:val="008D5655"/>
    <w:rsid w:val="008D71B6"/>
    <w:rsid w:val="008D7962"/>
    <w:rsid w:val="008F0826"/>
    <w:rsid w:val="008F79D1"/>
    <w:rsid w:val="009216C7"/>
    <w:rsid w:val="00943600"/>
    <w:rsid w:val="00946C68"/>
    <w:rsid w:val="009648C4"/>
    <w:rsid w:val="009960C2"/>
    <w:rsid w:val="00A03AE2"/>
    <w:rsid w:val="00A06BF5"/>
    <w:rsid w:val="00A116E5"/>
    <w:rsid w:val="00A3681D"/>
    <w:rsid w:val="00A41FB2"/>
    <w:rsid w:val="00A4217E"/>
    <w:rsid w:val="00A53F6B"/>
    <w:rsid w:val="00A62577"/>
    <w:rsid w:val="00AA6042"/>
    <w:rsid w:val="00AB1A80"/>
    <w:rsid w:val="00AD0188"/>
    <w:rsid w:val="00AF03BD"/>
    <w:rsid w:val="00AF7CC8"/>
    <w:rsid w:val="00B152B5"/>
    <w:rsid w:val="00B3708B"/>
    <w:rsid w:val="00B422B8"/>
    <w:rsid w:val="00B45C79"/>
    <w:rsid w:val="00B47376"/>
    <w:rsid w:val="00B63D06"/>
    <w:rsid w:val="00B72E44"/>
    <w:rsid w:val="00B8022B"/>
    <w:rsid w:val="00B830C2"/>
    <w:rsid w:val="00B95863"/>
    <w:rsid w:val="00BA5B89"/>
    <w:rsid w:val="00BA5FBB"/>
    <w:rsid w:val="00BC430F"/>
    <w:rsid w:val="00BC4536"/>
    <w:rsid w:val="00BE0AEF"/>
    <w:rsid w:val="00BE63BE"/>
    <w:rsid w:val="00C326D2"/>
    <w:rsid w:val="00C4271A"/>
    <w:rsid w:val="00C66E3A"/>
    <w:rsid w:val="00C72B8A"/>
    <w:rsid w:val="00C75F18"/>
    <w:rsid w:val="00C82D43"/>
    <w:rsid w:val="00C84736"/>
    <w:rsid w:val="00C87BDC"/>
    <w:rsid w:val="00C9332E"/>
    <w:rsid w:val="00C95668"/>
    <w:rsid w:val="00C96E53"/>
    <w:rsid w:val="00CA4226"/>
    <w:rsid w:val="00CB5DEB"/>
    <w:rsid w:val="00CB6018"/>
    <w:rsid w:val="00CC099C"/>
    <w:rsid w:val="00CC2B1C"/>
    <w:rsid w:val="00CC2F4E"/>
    <w:rsid w:val="00CC350D"/>
    <w:rsid w:val="00CD7843"/>
    <w:rsid w:val="00CF64BF"/>
    <w:rsid w:val="00CF6C0A"/>
    <w:rsid w:val="00CF7ABF"/>
    <w:rsid w:val="00D1450B"/>
    <w:rsid w:val="00D16464"/>
    <w:rsid w:val="00D171CF"/>
    <w:rsid w:val="00D3368C"/>
    <w:rsid w:val="00D453B8"/>
    <w:rsid w:val="00D75547"/>
    <w:rsid w:val="00D81CC5"/>
    <w:rsid w:val="00D8266F"/>
    <w:rsid w:val="00D9506D"/>
    <w:rsid w:val="00DB4AE9"/>
    <w:rsid w:val="00DC0CBC"/>
    <w:rsid w:val="00DC2794"/>
    <w:rsid w:val="00DD2444"/>
    <w:rsid w:val="00DF177A"/>
    <w:rsid w:val="00E21FF7"/>
    <w:rsid w:val="00E569E4"/>
    <w:rsid w:val="00E7357C"/>
    <w:rsid w:val="00E765E6"/>
    <w:rsid w:val="00EC34E5"/>
    <w:rsid w:val="00ED2916"/>
    <w:rsid w:val="00ED5511"/>
    <w:rsid w:val="00EE0426"/>
    <w:rsid w:val="00F414D3"/>
    <w:rsid w:val="00F47BC2"/>
    <w:rsid w:val="00F6053B"/>
    <w:rsid w:val="00F64E9B"/>
    <w:rsid w:val="00FA197E"/>
    <w:rsid w:val="00FE2F45"/>
    <w:rsid w:val="00FF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BA8E3-1F39-4C87-BF01-D3376076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8C4"/>
    <w:rPr>
      <w:color w:val="0000FF"/>
      <w:u w:val="single"/>
    </w:rPr>
  </w:style>
  <w:style w:type="character" w:customStyle="1" w:styleId="cskcde">
    <w:name w:val="cskcde"/>
    <w:basedOn w:val="a0"/>
    <w:rsid w:val="00797966"/>
  </w:style>
  <w:style w:type="paragraph" w:styleId="a4">
    <w:name w:val="Normal Indent"/>
    <w:basedOn w:val="a"/>
    <w:semiHidden/>
    <w:unhideWhenUsed/>
    <w:rsid w:val="007620BE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styleId="a5">
    <w:name w:val="Emphasis"/>
    <w:basedOn w:val="a0"/>
    <w:uiPriority w:val="20"/>
    <w:qFormat/>
    <w:rsid w:val="007620B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7E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BA5B89"/>
    <w:pPr>
      <w:spacing w:after="0" w:line="240" w:lineRule="auto"/>
    </w:pPr>
  </w:style>
  <w:style w:type="character" w:styleId="a7">
    <w:name w:val="Strong"/>
    <w:basedOn w:val="a0"/>
    <w:uiPriority w:val="22"/>
    <w:qFormat/>
    <w:rsid w:val="00D17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CBF45-030C-4571-B131-09B852AD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 Тарас Валентинович</dc:creator>
  <cp:lastModifiedBy>Мальцев Роман Станиславович</cp:lastModifiedBy>
  <cp:revision>4</cp:revision>
  <dcterms:created xsi:type="dcterms:W3CDTF">2024-10-10T02:18:00Z</dcterms:created>
  <dcterms:modified xsi:type="dcterms:W3CDTF">2024-10-10T04:39:00Z</dcterms:modified>
</cp:coreProperties>
</file>