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УТВЕРЖДАЮ: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B5DEB">
        <w:rPr>
          <w:rFonts w:ascii="Times New Roman" w:eastAsia="Times New Roman" w:hAnsi="Times New Roman" w:cs="Times New Roman"/>
          <w:sz w:val="28"/>
        </w:rPr>
        <w:t xml:space="preserve">                               У</w:t>
      </w:r>
      <w:r>
        <w:rPr>
          <w:rFonts w:ascii="Times New Roman" w:eastAsia="Times New Roman" w:hAnsi="Times New Roman" w:cs="Times New Roman"/>
          <w:sz w:val="28"/>
        </w:rPr>
        <w:t xml:space="preserve">правляющий Отделением </w:t>
      </w:r>
      <w:r w:rsidR="00C66E3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ФР</w:t>
      </w:r>
    </w:p>
    <w:p w:rsidR="00C66E3A" w:rsidRDefault="00C66E3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по Кемеровской области - Кузбассу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___________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 Л.Д. Бабичук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"___"  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_______________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C66E3A">
        <w:rPr>
          <w:rFonts w:ascii="Times New Roman" w:eastAsia="Times New Roman" w:hAnsi="Times New Roman" w:cs="Times New Roman"/>
          <w:sz w:val="28"/>
        </w:rPr>
        <w:t>г.</w:t>
      </w:r>
    </w:p>
    <w:p w:rsidR="00131F78" w:rsidRDefault="00131F7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131F78" w:rsidRDefault="00FA19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</w:p>
    <w:p w:rsidR="000F623A" w:rsidRDefault="00FA197E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B5DEB">
        <w:rPr>
          <w:rFonts w:ascii="Times New Roman" w:eastAsia="Times New Roman" w:hAnsi="Times New Roman" w:cs="Times New Roman"/>
          <w:sz w:val="28"/>
        </w:rPr>
        <w:t>Центр</w:t>
      </w:r>
      <w:r w:rsidR="00FC37C9">
        <w:rPr>
          <w:rFonts w:ascii="Times New Roman" w:eastAsia="Times New Roman" w:hAnsi="Times New Roman" w:cs="Times New Roman"/>
          <w:sz w:val="28"/>
        </w:rPr>
        <w:t>а</w:t>
      </w:r>
      <w:r w:rsidR="00CB5DEB">
        <w:rPr>
          <w:rFonts w:ascii="Times New Roman" w:eastAsia="Times New Roman" w:hAnsi="Times New Roman" w:cs="Times New Roman"/>
          <w:sz w:val="28"/>
        </w:rPr>
        <w:t xml:space="preserve"> общения старшего</w:t>
      </w:r>
      <w:r w:rsidR="000F623A">
        <w:rPr>
          <w:rFonts w:ascii="Times New Roman" w:eastAsia="Times New Roman" w:hAnsi="Times New Roman" w:cs="Times New Roman"/>
          <w:sz w:val="28"/>
        </w:rPr>
        <w:t xml:space="preserve"> поколения</w:t>
      </w:r>
    </w:p>
    <w:p w:rsidR="00FC37C9" w:rsidRDefault="000F623A" w:rsidP="00FC3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1C5380" w:rsidRPr="000F623A">
        <w:rPr>
          <w:rFonts w:ascii="Times New Roman" w:eastAsia="Times New Roman" w:hAnsi="Times New Roman" w:cs="Times New Roman"/>
          <w:sz w:val="28"/>
        </w:rPr>
        <w:t>клиентск</w:t>
      </w:r>
      <w:r w:rsidR="00FC37C9">
        <w:rPr>
          <w:rFonts w:ascii="Times New Roman" w:eastAsia="Times New Roman" w:hAnsi="Times New Roman" w:cs="Times New Roman"/>
          <w:sz w:val="28"/>
        </w:rPr>
        <w:t>ой</w:t>
      </w:r>
      <w:r w:rsidR="001C5380" w:rsidRPr="000F623A">
        <w:rPr>
          <w:rFonts w:ascii="Times New Roman" w:eastAsia="Times New Roman" w:hAnsi="Times New Roman" w:cs="Times New Roman"/>
          <w:sz w:val="28"/>
        </w:rPr>
        <w:t xml:space="preserve"> служб</w:t>
      </w:r>
      <w:r w:rsidR="00FC37C9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5DEB">
        <w:rPr>
          <w:rFonts w:ascii="Times New Roman" w:eastAsia="Times New Roman" w:hAnsi="Times New Roman" w:cs="Times New Roman"/>
          <w:sz w:val="28"/>
        </w:rPr>
        <w:t xml:space="preserve">в </w:t>
      </w:r>
    </w:p>
    <w:p w:rsidR="00131F78" w:rsidRDefault="000579A8" w:rsidP="00FC3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Я</w:t>
      </w:r>
      <w:r w:rsidR="000F623A">
        <w:rPr>
          <w:rFonts w:ascii="Times New Roman" w:eastAsia="Times New Roman" w:hAnsi="Times New Roman" w:cs="Times New Roman"/>
          <w:sz w:val="28"/>
        </w:rPr>
        <w:t>йском</w:t>
      </w:r>
      <w:proofErr w:type="spellEnd"/>
      <w:r w:rsidR="000F623A">
        <w:rPr>
          <w:rFonts w:ascii="Times New Roman" w:eastAsia="Times New Roman" w:hAnsi="Times New Roman" w:cs="Times New Roman"/>
          <w:sz w:val="28"/>
        </w:rPr>
        <w:t xml:space="preserve"> районе</w:t>
      </w:r>
      <w:r w:rsidR="00FC37C9">
        <w:rPr>
          <w:rFonts w:ascii="Times New Roman" w:eastAsia="Times New Roman" w:hAnsi="Times New Roman" w:cs="Times New Roman"/>
          <w:sz w:val="28"/>
        </w:rPr>
        <w:t xml:space="preserve"> </w:t>
      </w:r>
      <w:r w:rsidR="000F623A">
        <w:rPr>
          <w:rFonts w:ascii="Times New Roman" w:eastAsia="Times New Roman" w:hAnsi="Times New Roman" w:cs="Times New Roman"/>
          <w:sz w:val="28"/>
        </w:rPr>
        <w:t>н</w:t>
      </w:r>
      <w:r w:rsidR="00FA197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4</w:t>
      </w:r>
      <w:r w:rsidR="00FA197E">
        <w:rPr>
          <w:rFonts w:ascii="Times New Roman" w:eastAsia="Times New Roman" w:hAnsi="Times New Roman" w:cs="Times New Roman"/>
          <w:sz w:val="28"/>
        </w:rPr>
        <w:t xml:space="preserve"> квартал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FA197E">
        <w:rPr>
          <w:rFonts w:ascii="Times New Roman" w:eastAsia="Times New Roman" w:hAnsi="Times New Roman" w:cs="Times New Roman"/>
          <w:sz w:val="28"/>
        </w:rPr>
        <w:t xml:space="preserve"> года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2835"/>
        <w:gridCol w:w="41"/>
        <w:gridCol w:w="4035"/>
      </w:tblGrid>
      <w:tr w:rsidR="00131F7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131F78" w:rsidRDefault="00131F7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</w:tr>
      <w:tr w:rsidR="00131F7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1C5380" w:rsidRDefault="000579A8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C5380" w:rsidRPr="001C5380" w:rsidRDefault="008F79D1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1C5380"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772A1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08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1D151E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Первый 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узбасский </w:t>
            </w:r>
            <w:r w:rsidR="008D56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орум Центров общения старшего поколения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0802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Серебряное движение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Управляющий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Бабичук Л.Д.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управляющего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Башкиров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(Представители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г.Новокузнецка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FB3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Кемеровской государственной думы,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СВО, пресса, приглашенные гости,</w:t>
            </w:r>
          </w:p>
          <w:p w:rsidR="00772A1A" w:rsidRPr="005E30AA" w:rsidRDefault="00772A1A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Новоильинского, Центрального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г.Новокузнецка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Кузнецкий, </w:t>
            </w:r>
            <w:proofErr w:type="spellStart"/>
            <w:proofErr w:type="gramStart"/>
            <w:r w:rsidR="00D171CF">
              <w:rPr>
                <w:rFonts w:ascii="Times New Roman" w:hAnsi="Times New Roman" w:cs="Times New Roman"/>
                <w:sz w:val="28"/>
                <w:szCs w:val="28"/>
              </w:rPr>
              <w:t>г.Таштагол</w:t>
            </w:r>
            <w:proofErr w:type="spellEnd"/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8D71B6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Мошеннические действия. Как защитить себя от действий мошенников. </w:t>
            </w:r>
          </w:p>
          <w:p w:rsidR="00772A1A" w:rsidRPr="006D4D30" w:rsidRDefault="00772A1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Умные гаджеты для здоровья (современный 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тонометр)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6D4D30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«Сбербанк», актив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 старшего поколения</w:t>
            </w:r>
            <w:r w:rsidRPr="001062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F8371A" w:rsidRDefault="00772A1A" w:rsidP="00D17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лекции: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72A1A" w:rsidRPr="0061285E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1C5380" w:rsidRDefault="00772A1A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717C2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C2A" w:rsidRDefault="00717C2A" w:rsidP="00503D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C2A" w:rsidRDefault="00717C2A" w:rsidP="00503D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C2A" w:rsidRPr="007C61DE" w:rsidRDefault="00717C2A" w:rsidP="005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sz w:val="28"/>
                <w:szCs w:val="28"/>
              </w:rPr>
              <w:t>Встреча за самоваром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наши годы!»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C2A" w:rsidRPr="00FE4584" w:rsidRDefault="00717C2A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ЦОСП,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6AE">
              <w:rPr>
                <w:rFonts w:ascii="Times New Roman" w:hAnsi="Times New Roman" w:cs="Times New Roman"/>
                <w:sz w:val="28"/>
                <w:szCs w:val="28"/>
              </w:rPr>
              <w:t>МБУ "Центр социального обслуживания"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225C97" w:rsidRDefault="00717C2A" w:rsidP="0022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627371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B45C79" w:rsidRDefault="00627371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420C1" w:rsidRDefault="00467FF0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  <w:p w:rsidR="00D171CF" w:rsidRPr="000D485B" w:rsidRDefault="00467FF0" w:rsidP="00220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D171CF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Лекция </w:t>
            </w:r>
            <w:r w:rsidR="00467F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«Факторы профилактики риска развития сахарного диабета»</w:t>
            </w:r>
            <w:r w:rsidR="000802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467FF0" w:rsidRPr="000D485B" w:rsidRDefault="00467FF0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F6053B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D17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467FF0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«Мошенничество и все услуги для старшего поколения в банке ВТБ»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D171CF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ЦОСП 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Орджоникидзевского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467FF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1C5380" w:rsidRDefault="00467FF0" w:rsidP="0022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D14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08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08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Pr="00F8371A" w:rsidRDefault="00B3708B" w:rsidP="00080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двух поколений:</w:t>
            </w:r>
            <w:r w:rsidR="00D1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Литературный час «Что читают </w:t>
            </w:r>
            <w:proofErr w:type="gramStart"/>
            <w:r w:rsidR="00D1450B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</w:t>
            </w:r>
            <w:proofErr w:type="gramEnd"/>
            <w:r w:rsidR="00D1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внуки»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Pr="0061285E" w:rsidRDefault="00D1450B" w:rsidP="00080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ктив ЦОСП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56AE"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Российского движения детей и </w:t>
            </w:r>
            <w:proofErr w:type="gramStart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>молодежи  "</w:t>
            </w:r>
            <w:proofErr w:type="gramEnd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Первых" в </w:t>
            </w:r>
            <w:proofErr w:type="spellStart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>Яйском</w:t>
            </w:r>
            <w:proofErr w:type="spellEnd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A06BF5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  <w:p w:rsidR="00767D4D" w:rsidRDefault="00767D4D" w:rsidP="007F5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BF5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A06BF5" w:rsidRPr="000B25EB" w:rsidRDefault="00A06BF5" w:rsidP="00A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lastRenderedPageBreak/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lastRenderedPageBreak/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Клуб по интересам (игры, чтение книг, просмотр фильмов). 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lastRenderedPageBreak/>
              <w:t>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  <w:tr w:rsidR="00C84736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36" w:rsidRPr="001C5380" w:rsidRDefault="00C84736" w:rsidP="002209ED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767D4D" w:rsidRDefault="00C84736" w:rsidP="00220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5E4776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«Ответственное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своему здоровью»;</w:t>
            </w:r>
          </w:p>
          <w:p w:rsidR="00767D4D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"Как защитить свое здоровье (ОМС)</w:t>
            </w:r>
          </w:p>
          <w:p w:rsidR="00F6053B" w:rsidRPr="003749F6" w:rsidRDefault="005E4776" w:rsidP="000F6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67D4D" w:rsidRDefault="00767D4D" w:rsidP="00D171CF">
            <w:pPr>
              <w:pStyle w:val="a4"/>
              <w:spacing w:line="240" w:lineRule="auto"/>
              <w:ind w:firstLine="0"/>
              <w:jc w:val="left"/>
            </w:pPr>
          </w:p>
          <w:p w:rsidR="00767D4D" w:rsidRPr="00F6053B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>ООО «АльфаСтрахование-ОМС» Кузбасский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4776" w:rsidRPr="00F8371A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отрудники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120" w:rsidRPr="006420C1" w:rsidRDefault="005E4776" w:rsidP="002C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2C31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2025 году в правила осуществления </w:t>
            </w:r>
            <w:r w:rsidRPr="002C3120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proofErr w:type="gramStart"/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>компенсационных</w:t>
            </w:r>
            <w:r w:rsidR="002C31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proofErr w:type="gramEnd"/>
            <w:r w:rsidR="002C3120"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 трудоспособным лицам, осуществляющим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t>за нетрудоспособными гражданами</w:t>
            </w:r>
          </w:p>
          <w:p w:rsidR="00F6053B" w:rsidRPr="000B25EB" w:rsidRDefault="005E4776" w:rsidP="002209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Default="000F623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Управления установления пенсий,</w:t>
            </w:r>
          </w:p>
          <w:p w:rsidR="005E4776" w:rsidRPr="008438E7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посетители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5E4776" w:rsidP="0022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553A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08029D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29D" w:rsidRPr="0008029D" w:rsidRDefault="0008029D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8029D">
              <w:rPr>
                <w:rFonts w:ascii="Times New Roman" w:eastAsia="Times New Roman" w:hAnsi="Times New Roman" w:cs="Times New Roman"/>
                <w:sz w:val="28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029D" w:rsidRDefault="0008029D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029D" w:rsidRDefault="0008029D" w:rsidP="0008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67D4D">
              <w:rPr>
                <w:rFonts w:ascii="Times New Roman" w:eastAsia="Times New Roman" w:hAnsi="Times New Roman" w:cs="Times New Roman"/>
                <w:sz w:val="2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«Новогодние посиделки»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029D" w:rsidRDefault="0008029D" w:rsidP="00080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ЦОСП, сотрудники ОСФР</w:t>
            </w:r>
          </w:p>
        </w:tc>
      </w:tr>
      <w:tr w:rsidR="002D60D8" w:rsidTr="00D171CF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2D60D8" w:rsidP="0022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2D60D8" w:rsidRPr="000B25EB" w:rsidRDefault="002D60D8" w:rsidP="002D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</w:tbl>
    <w:p w:rsidR="00271FB1" w:rsidRDefault="00271FB1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D453B8" w:rsidRDefault="00D453B8" w:rsidP="0043264A">
      <w:pPr>
        <w:tabs>
          <w:tab w:val="left" w:pos="765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Заместитель управляющего                                                             Т.В. Башкиров</w:t>
      </w: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организации</w:t>
      </w:r>
    </w:p>
    <w:p w:rsidR="00D453B8" w:rsidRDefault="00D453B8" w:rsidP="00D4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клиентских служб                                                           </w:t>
      </w:r>
      <w:r w:rsidR="006033F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С.В. Котов  </w:t>
      </w:r>
    </w:p>
    <w:sectPr w:rsidR="00D453B8" w:rsidSect="00D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8"/>
    <w:rsid w:val="00021235"/>
    <w:rsid w:val="00033DC7"/>
    <w:rsid w:val="00050B1F"/>
    <w:rsid w:val="000579A8"/>
    <w:rsid w:val="00072D9A"/>
    <w:rsid w:val="0008029D"/>
    <w:rsid w:val="0009165D"/>
    <w:rsid w:val="000A3955"/>
    <w:rsid w:val="000B25EB"/>
    <w:rsid w:val="000C702A"/>
    <w:rsid w:val="000F623A"/>
    <w:rsid w:val="0010624D"/>
    <w:rsid w:val="00131F78"/>
    <w:rsid w:val="00133CDE"/>
    <w:rsid w:val="00170937"/>
    <w:rsid w:val="001764E7"/>
    <w:rsid w:val="001B414B"/>
    <w:rsid w:val="001C1188"/>
    <w:rsid w:val="001C46A9"/>
    <w:rsid w:val="001C5380"/>
    <w:rsid w:val="001C77ED"/>
    <w:rsid w:val="001D151E"/>
    <w:rsid w:val="001E43F0"/>
    <w:rsid w:val="002013EF"/>
    <w:rsid w:val="002143DA"/>
    <w:rsid w:val="00215DFE"/>
    <w:rsid w:val="00217188"/>
    <w:rsid w:val="002209ED"/>
    <w:rsid w:val="00225C97"/>
    <w:rsid w:val="00252FAA"/>
    <w:rsid w:val="00271FB1"/>
    <w:rsid w:val="002B0261"/>
    <w:rsid w:val="002C3120"/>
    <w:rsid w:val="002D60D8"/>
    <w:rsid w:val="002E343F"/>
    <w:rsid w:val="002F2C8A"/>
    <w:rsid w:val="00342567"/>
    <w:rsid w:val="0034276E"/>
    <w:rsid w:val="00351921"/>
    <w:rsid w:val="0036179C"/>
    <w:rsid w:val="00362402"/>
    <w:rsid w:val="00364590"/>
    <w:rsid w:val="00370DBE"/>
    <w:rsid w:val="00393FB3"/>
    <w:rsid w:val="003A2386"/>
    <w:rsid w:val="003A5F4C"/>
    <w:rsid w:val="003E02DC"/>
    <w:rsid w:val="003E2888"/>
    <w:rsid w:val="003E2D69"/>
    <w:rsid w:val="00411767"/>
    <w:rsid w:val="004214F5"/>
    <w:rsid w:val="00421EEC"/>
    <w:rsid w:val="0043264A"/>
    <w:rsid w:val="004538DD"/>
    <w:rsid w:val="00467FF0"/>
    <w:rsid w:val="00484DB4"/>
    <w:rsid w:val="00485273"/>
    <w:rsid w:val="004B6A5B"/>
    <w:rsid w:val="004C2797"/>
    <w:rsid w:val="004C49FF"/>
    <w:rsid w:val="00503DA8"/>
    <w:rsid w:val="0052735C"/>
    <w:rsid w:val="0054573F"/>
    <w:rsid w:val="00557250"/>
    <w:rsid w:val="00577E8B"/>
    <w:rsid w:val="005814A3"/>
    <w:rsid w:val="00593D7C"/>
    <w:rsid w:val="005C052A"/>
    <w:rsid w:val="005C78BF"/>
    <w:rsid w:val="005E30AA"/>
    <w:rsid w:val="005E4776"/>
    <w:rsid w:val="006025BF"/>
    <w:rsid w:val="006033F8"/>
    <w:rsid w:val="00607E13"/>
    <w:rsid w:val="00627371"/>
    <w:rsid w:val="006420C1"/>
    <w:rsid w:val="00660633"/>
    <w:rsid w:val="006D4D30"/>
    <w:rsid w:val="00717C2A"/>
    <w:rsid w:val="00723BF8"/>
    <w:rsid w:val="00747EFE"/>
    <w:rsid w:val="007577C9"/>
    <w:rsid w:val="007620BE"/>
    <w:rsid w:val="0076337C"/>
    <w:rsid w:val="00767D4D"/>
    <w:rsid w:val="00772A1A"/>
    <w:rsid w:val="0077595D"/>
    <w:rsid w:val="0077703D"/>
    <w:rsid w:val="00797966"/>
    <w:rsid w:val="007B6650"/>
    <w:rsid w:val="007C16C0"/>
    <w:rsid w:val="007D2EC8"/>
    <w:rsid w:val="007F49B3"/>
    <w:rsid w:val="007F5110"/>
    <w:rsid w:val="00827DAE"/>
    <w:rsid w:val="008438E7"/>
    <w:rsid w:val="0085154F"/>
    <w:rsid w:val="00865741"/>
    <w:rsid w:val="0087779D"/>
    <w:rsid w:val="008824C9"/>
    <w:rsid w:val="00882642"/>
    <w:rsid w:val="008A7BBD"/>
    <w:rsid w:val="008B582B"/>
    <w:rsid w:val="008D5655"/>
    <w:rsid w:val="008D71B6"/>
    <w:rsid w:val="008D7962"/>
    <w:rsid w:val="008F0826"/>
    <w:rsid w:val="008F79D1"/>
    <w:rsid w:val="009216C7"/>
    <w:rsid w:val="00943600"/>
    <w:rsid w:val="00946C68"/>
    <w:rsid w:val="009648C4"/>
    <w:rsid w:val="009960C2"/>
    <w:rsid w:val="00A03AE2"/>
    <w:rsid w:val="00A06BF5"/>
    <w:rsid w:val="00A116E5"/>
    <w:rsid w:val="00A3681D"/>
    <w:rsid w:val="00A41FB2"/>
    <w:rsid w:val="00A4217E"/>
    <w:rsid w:val="00A53F6B"/>
    <w:rsid w:val="00A62577"/>
    <w:rsid w:val="00AA6042"/>
    <w:rsid w:val="00AB1A80"/>
    <w:rsid w:val="00AD0188"/>
    <w:rsid w:val="00AF03BD"/>
    <w:rsid w:val="00AF7CC8"/>
    <w:rsid w:val="00B152B5"/>
    <w:rsid w:val="00B3708B"/>
    <w:rsid w:val="00B422B8"/>
    <w:rsid w:val="00B45C79"/>
    <w:rsid w:val="00B47376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C326D2"/>
    <w:rsid w:val="00C4271A"/>
    <w:rsid w:val="00C66E3A"/>
    <w:rsid w:val="00C75F18"/>
    <w:rsid w:val="00C84736"/>
    <w:rsid w:val="00C87BDC"/>
    <w:rsid w:val="00C9332E"/>
    <w:rsid w:val="00C95668"/>
    <w:rsid w:val="00C96E53"/>
    <w:rsid w:val="00CA4226"/>
    <w:rsid w:val="00CB5DEB"/>
    <w:rsid w:val="00CB6018"/>
    <w:rsid w:val="00CC099C"/>
    <w:rsid w:val="00CC2B1C"/>
    <w:rsid w:val="00CC2F4E"/>
    <w:rsid w:val="00CC350D"/>
    <w:rsid w:val="00CD7843"/>
    <w:rsid w:val="00CF64BF"/>
    <w:rsid w:val="00CF6C0A"/>
    <w:rsid w:val="00CF7ABF"/>
    <w:rsid w:val="00D1450B"/>
    <w:rsid w:val="00D16464"/>
    <w:rsid w:val="00D171CF"/>
    <w:rsid w:val="00D3368C"/>
    <w:rsid w:val="00D453B8"/>
    <w:rsid w:val="00D75547"/>
    <w:rsid w:val="00D81CC5"/>
    <w:rsid w:val="00D8266F"/>
    <w:rsid w:val="00D9506D"/>
    <w:rsid w:val="00DB4AE9"/>
    <w:rsid w:val="00DC0CBC"/>
    <w:rsid w:val="00DC2794"/>
    <w:rsid w:val="00DD2444"/>
    <w:rsid w:val="00DF177A"/>
    <w:rsid w:val="00E21FF7"/>
    <w:rsid w:val="00E569E4"/>
    <w:rsid w:val="00E7357C"/>
    <w:rsid w:val="00E765E6"/>
    <w:rsid w:val="00EC34E5"/>
    <w:rsid w:val="00ED2916"/>
    <w:rsid w:val="00ED5511"/>
    <w:rsid w:val="00EE0426"/>
    <w:rsid w:val="00F414D3"/>
    <w:rsid w:val="00F47BC2"/>
    <w:rsid w:val="00F6053B"/>
    <w:rsid w:val="00F64E9B"/>
    <w:rsid w:val="00FA197E"/>
    <w:rsid w:val="00FC37C9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51AA-8DBD-414F-9637-515F446C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  <w:style w:type="character" w:styleId="a7">
    <w:name w:val="Strong"/>
    <w:basedOn w:val="a0"/>
    <w:uiPriority w:val="22"/>
    <w:qFormat/>
    <w:rsid w:val="00D1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CB35C-4D8E-4BAF-920D-2CFA222D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 Тарас Валентинович</dc:creator>
  <cp:lastModifiedBy>Мальцев Роман Станиславович</cp:lastModifiedBy>
  <cp:revision>2</cp:revision>
  <dcterms:created xsi:type="dcterms:W3CDTF">2024-10-10T10:09:00Z</dcterms:created>
  <dcterms:modified xsi:type="dcterms:W3CDTF">2024-10-10T10:09:00Z</dcterms:modified>
</cp:coreProperties>
</file>