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8" w:rsidRDefault="00FA197E" w:rsidP="00AD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AD2DA7" w:rsidRDefault="00BF2069" w:rsidP="00AD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F2069">
        <w:rPr>
          <w:rFonts w:ascii="Times New Roman" w:eastAsia="Times New Roman" w:hAnsi="Times New Roman" w:cs="Times New Roman"/>
          <w:sz w:val="28"/>
        </w:rPr>
        <w:t xml:space="preserve">мероприятий Центра общения старшего поколения </w:t>
      </w:r>
    </w:p>
    <w:p w:rsidR="00AD2DA7" w:rsidRDefault="00BF2069" w:rsidP="00AD2DA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2069">
        <w:rPr>
          <w:rFonts w:ascii="Times New Roman" w:eastAsia="Times New Roman" w:hAnsi="Times New Roman" w:cs="Times New Roman"/>
          <w:sz w:val="28"/>
        </w:rPr>
        <w:t>на основе клиентской службы</w:t>
      </w:r>
      <w:r w:rsidR="00AD2DA7">
        <w:rPr>
          <w:rFonts w:ascii="Times New Roman" w:eastAsia="Times New Roman" w:hAnsi="Times New Roman" w:cs="Times New Roman"/>
          <w:sz w:val="28"/>
        </w:rPr>
        <w:t xml:space="preserve"> в</w:t>
      </w:r>
      <w:r w:rsidRPr="00BF2069">
        <w:rPr>
          <w:rFonts w:ascii="Times New Roman" w:eastAsia="Times New Roman" w:hAnsi="Times New Roman" w:cs="Times New Roman"/>
          <w:sz w:val="28"/>
        </w:rPr>
        <w:t xml:space="preserve"> </w:t>
      </w:r>
      <w:r w:rsidRPr="00BF2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Ленинск</w:t>
      </w:r>
      <w:r w:rsidR="00AD2D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 </w:t>
      </w:r>
      <w:r w:rsidRPr="00BF2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AD2D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F2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Кузнецкий</w:t>
      </w:r>
      <w:r w:rsidR="00AD2D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31F78" w:rsidRDefault="00FA197E" w:rsidP="00AD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A72BB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A4D71" w:rsidRPr="00DA72BB">
        <w:rPr>
          <w:rFonts w:ascii="Times New Roman" w:eastAsia="Times New Roman" w:hAnsi="Times New Roman" w:cs="Times New Roman"/>
          <w:b/>
          <w:sz w:val="28"/>
        </w:rPr>
        <w:t>декабрь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AD2DA7" w:rsidRDefault="00AD2DA7" w:rsidP="00AD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4111"/>
        <w:gridCol w:w="2800"/>
      </w:tblGrid>
      <w:tr w:rsidR="00131F78" w:rsidRPr="00534024" w:rsidTr="007D25E0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34024" w:rsidRDefault="00131F78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34024" w:rsidRDefault="00FA197E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1F78" w:rsidRPr="00534024" w:rsidRDefault="00131F78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34024" w:rsidRDefault="00131F78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34024" w:rsidRDefault="00FA197E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34024" w:rsidRDefault="00131F78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34024" w:rsidRDefault="00FA197E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34024" w:rsidRDefault="00131F78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34024" w:rsidRDefault="00FA197E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31F78" w:rsidRPr="00534024" w:rsidTr="00DA72BB">
        <w:trPr>
          <w:trHeight w:val="372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5E0" w:rsidRPr="00534024" w:rsidRDefault="00DA72BB" w:rsidP="00DA72BB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25E0" w:rsidRPr="00534024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50671E" w:rsidRPr="00534024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3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E28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:00 - 1</w:t>
            </w:r>
            <w:r w:rsidR="003E28F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диалог «Просто о прекрасном»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50671E" w:rsidRPr="00843CFB" w:rsidTr="000C456C">
              <w:trPr>
                <w:trHeight w:val="127"/>
              </w:trPr>
              <w:tc>
                <w:tcPr>
                  <w:tcW w:w="3224" w:type="dxa"/>
                </w:tcPr>
                <w:p w:rsidR="0050671E" w:rsidRPr="00843CFB" w:rsidRDefault="0050671E" w:rsidP="000C456C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 w:rsidRPr="00DA72BB">
                    <w:rPr>
                      <w:sz w:val="28"/>
                      <w:szCs w:val="28"/>
                    </w:rPr>
                    <w:t xml:space="preserve">Посетители </w:t>
                  </w:r>
                  <w:r w:rsidRPr="00843CFB">
                    <w:rPr>
                      <w:sz w:val="28"/>
                      <w:szCs w:val="28"/>
                    </w:rPr>
                    <w:t>центров общения (https://znan.ru/on_line_0512)</w:t>
                  </w:r>
                </w:p>
              </w:tc>
            </w:tr>
          </w:tbl>
          <w:p w:rsidR="0050671E" w:rsidRPr="00843CFB" w:rsidRDefault="0050671E" w:rsidP="000C456C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0671E" w:rsidRPr="00534024" w:rsidTr="00E34259">
        <w:trPr>
          <w:trHeight w:val="238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E3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сибирской писательницы В.Л. Лавриной, члена </w:t>
            </w:r>
            <w:r w:rsidR="00E3425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оюза писателей России,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доцента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КузГТУ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E34259" w:rsidRDefault="0050671E" w:rsidP="00E34259">
            <w:pPr>
              <w:pStyle w:val="Default"/>
              <w:ind w:left="-75" w:right="531"/>
              <w:rPr>
                <w:bCs/>
                <w:sz w:val="28"/>
                <w:szCs w:val="28"/>
              </w:rPr>
            </w:pPr>
            <w:r w:rsidRPr="00DA72BB">
              <w:rPr>
                <w:sz w:val="28"/>
                <w:szCs w:val="28"/>
              </w:rPr>
              <w:t xml:space="preserve">Посетители </w:t>
            </w:r>
            <w:r w:rsidRPr="00843CFB">
              <w:rPr>
                <w:sz w:val="28"/>
                <w:szCs w:val="28"/>
              </w:rPr>
              <w:t>центров общения</w:t>
            </w:r>
            <w:r w:rsidR="00DA72BB">
              <w:rPr>
                <w:sz w:val="28"/>
                <w:szCs w:val="28"/>
              </w:rPr>
              <w:t>,</w:t>
            </w:r>
            <w:r w:rsidRPr="00843CFB">
              <w:rPr>
                <w:sz w:val="28"/>
                <w:szCs w:val="28"/>
              </w:rPr>
              <w:t xml:space="preserve"> </w:t>
            </w:r>
            <w:r w:rsidR="00DA72BB">
              <w:rPr>
                <w:sz w:val="28"/>
                <w:szCs w:val="28"/>
              </w:rPr>
              <w:t>с</w:t>
            </w:r>
            <w:r w:rsidRPr="00843CFB">
              <w:rPr>
                <w:bCs/>
                <w:sz w:val="28"/>
                <w:szCs w:val="28"/>
              </w:rPr>
              <w:t xml:space="preserve">отрудники областной </w:t>
            </w:r>
            <w:r w:rsidR="00DA72BB">
              <w:rPr>
                <w:bCs/>
                <w:sz w:val="28"/>
                <w:szCs w:val="28"/>
              </w:rPr>
              <w:t>б</w:t>
            </w:r>
            <w:r w:rsidRPr="00843CFB">
              <w:rPr>
                <w:bCs/>
                <w:sz w:val="28"/>
                <w:szCs w:val="28"/>
              </w:rPr>
              <w:t>иблиотек</w:t>
            </w:r>
            <w:r w:rsidR="00DA72BB">
              <w:rPr>
                <w:bCs/>
                <w:sz w:val="28"/>
                <w:szCs w:val="28"/>
              </w:rPr>
              <w:t>и</w:t>
            </w:r>
            <w:r w:rsidRPr="00843CFB">
              <w:rPr>
                <w:bCs/>
                <w:sz w:val="28"/>
                <w:szCs w:val="28"/>
              </w:rPr>
              <w:t xml:space="preserve"> им. В.Д.</w:t>
            </w:r>
            <w:r w:rsidR="00DA72BB">
              <w:rPr>
                <w:bCs/>
                <w:sz w:val="28"/>
                <w:szCs w:val="28"/>
              </w:rPr>
              <w:t xml:space="preserve"> </w:t>
            </w:r>
            <w:r w:rsidRPr="00843CFB">
              <w:rPr>
                <w:bCs/>
                <w:sz w:val="28"/>
                <w:szCs w:val="28"/>
              </w:rPr>
              <w:t>Федорова</w:t>
            </w:r>
          </w:p>
        </w:tc>
      </w:tr>
      <w:tr w:rsidR="0050671E" w:rsidRPr="00534024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3E28F4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«Платежные системы и банковские услуги: разбираемся вместе» </w:t>
            </w:r>
            <w:r w:rsidR="00DA7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клиентской службы в Центральном районе </w:t>
            </w:r>
            <w:r w:rsidR="00DA7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Новокузнецка</w:t>
            </w:r>
            <w:r w:rsidR="00DA7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50671E" w:rsidRDefault="0050671E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DA7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671E" w:rsidRPr="00843CFB" w:rsidRDefault="0050671E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DA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– представитель</w:t>
            </w:r>
            <w:r w:rsidR="00AD2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ПАО ВТБ</w:t>
            </w:r>
          </w:p>
          <w:p w:rsidR="0050671E" w:rsidRPr="00843CFB" w:rsidRDefault="0050671E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>
              <w:r w:rsidRPr="00843CF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https://disk.yandex.ru/i/aFYIvUgJTs3Fmg</w:t>
              </w:r>
            </w:hyperlink>
            <w:r w:rsidRPr="00843C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0671E" w:rsidRPr="00534024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AD2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2DA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Федеральная программа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долголетие»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DA72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671E" w:rsidRPr="00843CFB" w:rsidRDefault="00DA72BB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2641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  <w:r w:rsidR="0050671E"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2933" w:rsidRPr="00534024" w:rsidTr="005139F9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933" w:rsidRPr="00534024" w:rsidRDefault="00122933" w:rsidP="00230EF3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DA72BB" w:rsidRPr="00534024" w:rsidTr="0021706F">
        <w:trPr>
          <w:trHeight w:val="993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06F" w:rsidRDefault="0021706F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изготовлению чайных пакетиков для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СВО</w:t>
            </w:r>
          </w:p>
          <w:p w:rsidR="00DA72BB" w:rsidRPr="00843CFB" w:rsidRDefault="0021706F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</w:t>
            </w:r>
            <w:r w:rsidRPr="00843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сотрудники ОСФР</w:t>
            </w:r>
          </w:p>
        </w:tc>
      </w:tr>
      <w:tr w:rsidR="00DA72BB" w:rsidRPr="00534024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мероприятие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«Советский Новый год»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2BB" w:rsidRPr="00843CFB" w:rsidRDefault="00DA72BB" w:rsidP="00DA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</w:t>
            </w:r>
            <w:r w:rsidRPr="00843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сотрудники ОСФР</w:t>
            </w:r>
          </w:p>
        </w:tc>
      </w:tr>
      <w:tr w:rsidR="0093617F" w:rsidRPr="00534024" w:rsidTr="00410235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93617F" w:rsidP="00230EF3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53402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 мероприятия проект</w:t>
            </w:r>
            <w:r w:rsidR="00E3425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53402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«ФИНЧАС»</w:t>
            </w:r>
          </w:p>
          <w:p w:rsidR="0093617F" w:rsidRPr="00534024" w:rsidRDefault="0093617F" w:rsidP="00230EF3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93617F" w:rsidRPr="00534024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93617F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93617F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230EF3" w:rsidP="00534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3617F" w:rsidRPr="00534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составить личный бюджет пенсионеру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B48" w:rsidRPr="008B0B48" w:rsidRDefault="008B0B48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B48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  <w:p w:rsidR="0093617F" w:rsidRPr="00534024" w:rsidRDefault="0021706F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93617F" w:rsidRPr="0053402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https://disk.yandex.ru/i/7uFgVaFFzeiiYg</w:t>
              </w:r>
            </w:hyperlink>
          </w:p>
        </w:tc>
      </w:tr>
      <w:tr w:rsidR="0093617F" w:rsidRPr="00534024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93617F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93617F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230EF3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3617F" w:rsidRPr="00534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Наследование в семье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B48" w:rsidRPr="008B0B48" w:rsidRDefault="008B0B48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B48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  <w:p w:rsidR="0093617F" w:rsidRPr="00534024" w:rsidRDefault="0021706F" w:rsidP="00534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93617F" w:rsidRPr="0053402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https://disk.yandex.ru/i/GovMVrBnfQZavA</w:t>
              </w:r>
            </w:hyperlink>
          </w:p>
        </w:tc>
      </w:tr>
      <w:tr w:rsidR="0093617F" w:rsidRPr="00534024" w:rsidTr="00410235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17F" w:rsidRPr="00534024" w:rsidRDefault="0093617F" w:rsidP="00230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Ежедневные мероприятия на самоорганизации</w:t>
            </w:r>
          </w:p>
        </w:tc>
      </w:tr>
      <w:tr w:rsidR="0050671E" w:rsidRPr="00534024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534024" w:rsidRDefault="0050671E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50671E" w:rsidRPr="00534024" w:rsidRDefault="0050671E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534024" w:rsidRDefault="0050671E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8.30 - 17.30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534024" w:rsidRDefault="0050671E" w:rsidP="0053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024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71E" w:rsidRPr="00843CFB" w:rsidRDefault="0050671E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DA72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671E" w:rsidRPr="00843CFB" w:rsidRDefault="00DA72BB" w:rsidP="00DA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671E"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отрудники ОСФР </w:t>
            </w:r>
          </w:p>
        </w:tc>
      </w:tr>
    </w:tbl>
    <w:p w:rsidR="001A5159" w:rsidRPr="00534024" w:rsidRDefault="001A5159" w:rsidP="0053402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3B8" w:rsidRPr="00534024" w:rsidRDefault="00D453B8" w:rsidP="00534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453B8" w:rsidRPr="00534024" w:rsidSect="00230E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2592B"/>
    <w:rsid w:val="00026886"/>
    <w:rsid w:val="00043367"/>
    <w:rsid w:val="000625C5"/>
    <w:rsid w:val="00062EF5"/>
    <w:rsid w:val="00080799"/>
    <w:rsid w:val="000A5D5E"/>
    <w:rsid w:val="000C6477"/>
    <w:rsid w:val="000D156C"/>
    <w:rsid w:val="000D2006"/>
    <w:rsid w:val="001070B3"/>
    <w:rsid w:val="00122933"/>
    <w:rsid w:val="00131F78"/>
    <w:rsid w:val="00182E7A"/>
    <w:rsid w:val="001A5159"/>
    <w:rsid w:val="001B44CE"/>
    <w:rsid w:val="0021706F"/>
    <w:rsid w:val="00222919"/>
    <w:rsid w:val="00230EF3"/>
    <w:rsid w:val="00242018"/>
    <w:rsid w:val="00273385"/>
    <w:rsid w:val="00282685"/>
    <w:rsid w:val="002C5CEB"/>
    <w:rsid w:val="002F1361"/>
    <w:rsid w:val="002F2C8A"/>
    <w:rsid w:val="00322E30"/>
    <w:rsid w:val="003749F6"/>
    <w:rsid w:val="00386A7D"/>
    <w:rsid w:val="00391C4B"/>
    <w:rsid w:val="003A13FD"/>
    <w:rsid w:val="003B4D1F"/>
    <w:rsid w:val="003E14AC"/>
    <w:rsid w:val="003E28F4"/>
    <w:rsid w:val="003E6991"/>
    <w:rsid w:val="003F775A"/>
    <w:rsid w:val="00410235"/>
    <w:rsid w:val="00417C70"/>
    <w:rsid w:val="004202B9"/>
    <w:rsid w:val="00437814"/>
    <w:rsid w:val="00455C2F"/>
    <w:rsid w:val="004646BA"/>
    <w:rsid w:val="00474043"/>
    <w:rsid w:val="004C2797"/>
    <w:rsid w:val="004D4E34"/>
    <w:rsid w:val="0050671E"/>
    <w:rsid w:val="005139F9"/>
    <w:rsid w:val="00534024"/>
    <w:rsid w:val="0056059F"/>
    <w:rsid w:val="00572D55"/>
    <w:rsid w:val="00577E8B"/>
    <w:rsid w:val="00580293"/>
    <w:rsid w:val="005D7562"/>
    <w:rsid w:val="0061285E"/>
    <w:rsid w:val="00614CD4"/>
    <w:rsid w:val="0069180E"/>
    <w:rsid w:val="006B53D4"/>
    <w:rsid w:val="006C2673"/>
    <w:rsid w:val="006C5B7D"/>
    <w:rsid w:val="006D3C63"/>
    <w:rsid w:val="006F3358"/>
    <w:rsid w:val="00704EC3"/>
    <w:rsid w:val="007659F9"/>
    <w:rsid w:val="00766F82"/>
    <w:rsid w:val="0077595D"/>
    <w:rsid w:val="007D03D9"/>
    <w:rsid w:val="007D25E0"/>
    <w:rsid w:val="00802FBF"/>
    <w:rsid w:val="0084163A"/>
    <w:rsid w:val="00841D71"/>
    <w:rsid w:val="00873DA0"/>
    <w:rsid w:val="008A1641"/>
    <w:rsid w:val="008B0B48"/>
    <w:rsid w:val="008B3039"/>
    <w:rsid w:val="008D437F"/>
    <w:rsid w:val="00931DD6"/>
    <w:rsid w:val="00934D52"/>
    <w:rsid w:val="0093617F"/>
    <w:rsid w:val="0093695A"/>
    <w:rsid w:val="00992C4B"/>
    <w:rsid w:val="009A644E"/>
    <w:rsid w:val="009B2112"/>
    <w:rsid w:val="009B27C1"/>
    <w:rsid w:val="009D1583"/>
    <w:rsid w:val="009D5B82"/>
    <w:rsid w:val="009D7C0D"/>
    <w:rsid w:val="00A016CA"/>
    <w:rsid w:val="00A500EF"/>
    <w:rsid w:val="00AA068F"/>
    <w:rsid w:val="00AA0DF7"/>
    <w:rsid w:val="00AA4D71"/>
    <w:rsid w:val="00AA715D"/>
    <w:rsid w:val="00AB2B70"/>
    <w:rsid w:val="00AD2DA7"/>
    <w:rsid w:val="00B10C6F"/>
    <w:rsid w:val="00B34CA8"/>
    <w:rsid w:val="00BD2119"/>
    <w:rsid w:val="00BE1BE6"/>
    <w:rsid w:val="00BF2069"/>
    <w:rsid w:val="00C12CA1"/>
    <w:rsid w:val="00C15B99"/>
    <w:rsid w:val="00C66E3A"/>
    <w:rsid w:val="00C71B97"/>
    <w:rsid w:val="00C756F3"/>
    <w:rsid w:val="00C82641"/>
    <w:rsid w:val="00C94228"/>
    <w:rsid w:val="00C94B47"/>
    <w:rsid w:val="00C96E53"/>
    <w:rsid w:val="00CA7BBE"/>
    <w:rsid w:val="00CD1A09"/>
    <w:rsid w:val="00CD2A9B"/>
    <w:rsid w:val="00D4429A"/>
    <w:rsid w:val="00D453B8"/>
    <w:rsid w:val="00D90F43"/>
    <w:rsid w:val="00DA72BB"/>
    <w:rsid w:val="00DB0735"/>
    <w:rsid w:val="00DB4AE9"/>
    <w:rsid w:val="00DE42C1"/>
    <w:rsid w:val="00DF177A"/>
    <w:rsid w:val="00E10802"/>
    <w:rsid w:val="00E34259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63117"/>
    <w:rsid w:val="00F63640"/>
    <w:rsid w:val="00F63715"/>
    <w:rsid w:val="00F8371A"/>
    <w:rsid w:val="00F97E56"/>
    <w:rsid w:val="00FA197E"/>
    <w:rsid w:val="00FA5DF1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FE539-71FD-4A8C-B9FD-9BC36026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ovMVrBnfQZa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uFgVaFFzeiiYg" TargetMode="External"/><Relationship Id="rId5" Type="http://schemas.openxmlformats.org/officeDocument/2006/relationships/hyperlink" Target="https://disk.yandex.ru/i/aFYIvUgJTs3F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9D544-325E-4381-9F4A-3F11E913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 Тарас Валентинович</dc:creator>
  <cp:lastModifiedBy>Мамонова Светлана Викторовна</cp:lastModifiedBy>
  <cp:revision>9</cp:revision>
  <dcterms:created xsi:type="dcterms:W3CDTF">2025-11-20T03:31:00Z</dcterms:created>
  <dcterms:modified xsi:type="dcterms:W3CDTF">2025-11-27T09:46:00Z</dcterms:modified>
</cp:coreProperties>
</file>