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131F7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6E57F2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6E57F2" w:rsidRDefault="000F623A" w:rsidP="006E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6E57F2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6E57F2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</w:p>
    <w:p w:rsidR="00131F78" w:rsidRDefault="000579A8" w:rsidP="006E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</w:t>
      </w:r>
      <w:r w:rsidR="000F62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Ленинск</w:t>
      </w:r>
      <w:r w:rsidR="000F623A">
        <w:rPr>
          <w:rFonts w:ascii="Times New Roman" w:eastAsia="Times New Roman" w:hAnsi="Times New Roman" w:cs="Times New Roman"/>
          <w:sz w:val="28"/>
        </w:rPr>
        <w:t xml:space="preserve">е </w:t>
      </w:r>
      <w:r w:rsidR="006E57F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>Кузнецк</w:t>
      </w:r>
      <w:r w:rsidR="000F623A">
        <w:rPr>
          <w:rFonts w:ascii="Times New Roman" w:eastAsia="Times New Roman" w:hAnsi="Times New Roman" w:cs="Times New Roman"/>
          <w:sz w:val="28"/>
        </w:rPr>
        <w:t>ом</w:t>
      </w:r>
      <w:r w:rsidR="006E57F2">
        <w:rPr>
          <w:rFonts w:ascii="Times New Roman" w:eastAsia="Times New Roman" w:hAnsi="Times New Roman" w:cs="Times New Roman"/>
          <w:sz w:val="28"/>
        </w:rPr>
        <w:t xml:space="preserve"> </w:t>
      </w:r>
      <w:r w:rsidR="000F623A"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Умные гаджеты для здоровья 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(современный 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503DA8" w:rsidRDefault="00717C2A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503DA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</w:t>
            </w:r>
            <w:r w:rsidR="00D171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03DA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03DA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03DA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Кузнецкий</w:t>
            </w:r>
          </w:p>
        </w:tc>
      </w:tr>
      <w:tr w:rsidR="00717C2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C2A" w:rsidRDefault="00717C2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Default="00717C2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Pr="00D171CF" w:rsidRDefault="00717C2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финансовой грамотности</w:t>
            </w:r>
          </w:p>
          <w:p w:rsidR="00717C2A" w:rsidRPr="00F8371A" w:rsidRDefault="00717C2A" w:rsidP="00503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поле пенсионера (совместное мероприятие с ЦБС им.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Pr="0061285E" w:rsidRDefault="00717C2A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Центра общения старшего поколения, посетители библиотеки</w:t>
            </w:r>
          </w:p>
        </w:tc>
      </w:tr>
      <w:tr w:rsidR="00717C2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C2A" w:rsidRDefault="00717C2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Default="00717C2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Новое в пенсионном законодательстве. С</w:t>
            </w:r>
            <w:r w:rsidR="00717C2A">
              <w:rPr>
                <w:rFonts w:ascii="Times New Roman" w:eastAsia="Times New Roman" w:hAnsi="Times New Roman" w:cs="Times New Roman"/>
                <w:sz w:val="28"/>
              </w:rPr>
              <w:t>овместное мероприятие с Советом ветеранов Ленинск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17C2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17C2A">
              <w:rPr>
                <w:rFonts w:ascii="Times New Roman" w:eastAsia="Times New Roman" w:hAnsi="Times New Roman" w:cs="Times New Roman"/>
                <w:sz w:val="28"/>
              </w:rPr>
              <w:t>Кузнецкого муниципального округа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C2A" w:rsidRDefault="00717C2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Ц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члены Совета ветеранов</w:t>
            </w:r>
          </w:p>
          <w:p w:rsidR="00717C2A" w:rsidRPr="0061285E" w:rsidRDefault="00717C2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417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 лекции «Мошенничество и все услуги для старшего поколения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Разовые мероприятия</w:t>
            </w:r>
          </w:p>
        </w:tc>
      </w:tr>
      <w:tr w:rsidR="00D14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41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708B">
              <w:rPr>
                <w:rFonts w:ascii="Times New Roman" w:eastAsia="Times New Roman" w:hAnsi="Times New Roman" w:cs="Times New Roman"/>
                <w:sz w:val="28"/>
              </w:rPr>
              <w:t>День пенсионной грамотности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(совместное </w:t>
            </w:r>
            <w:r w:rsidR="00B3708B">
              <w:rPr>
                <w:rFonts w:ascii="Times New Roman" w:eastAsia="Times New Roman" w:hAnsi="Times New Roman" w:cs="Times New Roman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ероприятие с Советом ветеранов Ленинск</w:t>
            </w:r>
            <w:r w:rsidR="00B3708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B3708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Кузнецкого городского округа)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Центра общения старшего поколения, члены Совета ветеранов</w:t>
            </w:r>
          </w:p>
          <w:p w:rsidR="00D1450B" w:rsidRDefault="00D1450B" w:rsidP="00D1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D14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7D4D">
              <w:rPr>
                <w:rFonts w:ascii="Times New Roman" w:eastAsia="Times New Roman" w:hAnsi="Times New Roman" w:cs="Times New Roman"/>
                <w:sz w:val="28"/>
              </w:rPr>
              <w:t>День компьютерной грамотности</w:t>
            </w:r>
            <w:r w:rsidR="00767D4D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Клуб "В ногу со временем"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767D4D" w:rsidP="0076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ЦОСП,</w:t>
            </w:r>
            <w:r w:rsidR="00D1450B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посетители ОСФР</w:t>
            </w:r>
            <w:r w:rsidR="00D145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417EE2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67D4D" w:rsidRDefault="00C84736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нетрудоспособными гражданами</w:t>
            </w:r>
          </w:p>
          <w:p w:rsidR="00F6053B" w:rsidRPr="000B25EB" w:rsidRDefault="005E4776" w:rsidP="00417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41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D171C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67D4D">
              <w:rPr>
                <w:rFonts w:ascii="Times New Roman" w:hAnsi="Times New Roman"/>
                <w:color w:val="00000A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«Кафе Альцгеймера»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ЦОСП, </w:t>
            </w:r>
            <w:r w:rsidR="00767D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посетители ЦОСП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6F335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6F335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76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67D4D">
              <w:rPr>
                <w:rFonts w:ascii="Times New Roman" w:eastAsia="Times New Roman" w:hAnsi="Times New Roman" w:cs="Times New Roman"/>
                <w:sz w:val="28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"В ногу со временем" (обучение компьютерной грамотности)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D1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ЦОСП. посетители ОСФР.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6F3358" w:rsidRDefault="002D60D8" w:rsidP="00D17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6F3358" w:rsidRDefault="002D60D8" w:rsidP="00D171CF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67D4D">
              <w:rPr>
                <w:rFonts w:ascii="Times New Roman" w:hAnsi="Times New Roman"/>
                <w:color w:val="00000A"/>
                <w:sz w:val="28"/>
                <w:szCs w:val="28"/>
              </w:rPr>
              <w:t>Игра</w:t>
            </w:r>
            <w:r w:rsidRPr="002D60D8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"Литературная мафия"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ЦОСП. посетители ОСФР, сотрудники библиотеки им.Крупской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417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B0261"/>
    <w:rsid w:val="002C3120"/>
    <w:rsid w:val="002D60D8"/>
    <w:rsid w:val="002E343F"/>
    <w:rsid w:val="002F2C8A"/>
    <w:rsid w:val="00342567"/>
    <w:rsid w:val="0034276E"/>
    <w:rsid w:val="0036179C"/>
    <w:rsid w:val="00362402"/>
    <w:rsid w:val="00364590"/>
    <w:rsid w:val="00370DBE"/>
    <w:rsid w:val="00393FB3"/>
    <w:rsid w:val="003A2386"/>
    <w:rsid w:val="003A5F4C"/>
    <w:rsid w:val="003E02DC"/>
    <w:rsid w:val="003E2888"/>
    <w:rsid w:val="003E2D69"/>
    <w:rsid w:val="00411767"/>
    <w:rsid w:val="00417EE2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0713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6E57F2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E720-0649-4971-A7CF-53E586B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7372-39BB-4EDD-A221-3A921020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2</cp:revision>
  <dcterms:created xsi:type="dcterms:W3CDTF">2024-10-10T08:28:00Z</dcterms:created>
  <dcterms:modified xsi:type="dcterms:W3CDTF">2024-10-10T08:28:00Z</dcterms:modified>
</cp:coreProperties>
</file>